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07816" w14:textId="77777777" w:rsidR="007E63CB" w:rsidRPr="00C9556E" w:rsidRDefault="007E63CB" w:rsidP="008256BA">
      <w:pPr>
        <w:jc w:val="center"/>
        <w:rPr>
          <w:rFonts w:eastAsia="Calibri" w:cstheme="minorHAnsi"/>
          <w:b/>
          <w:spacing w:val="-1"/>
          <w:sz w:val="24"/>
          <w:szCs w:val="24"/>
          <w:u w:val="single"/>
        </w:rPr>
      </w:pPr>
    </w:p>
    <w:p w14:paraId="39ABA149" w14:textId="77777777" w:rsidR="007E63CB" w:rsidRPr="0013327F" w:rsidRDefault="007E63CB" w:rsidP="007E63CB">
      <w:pPr>
        <w:pStyle w:val="Header"/>
        <w:jc w:val="center"/>
        <w:rPr>
          <w:rFonts w:ascii="Bernard MT Condensed" w:hAnsi="Bernard MT Condensed" w:cstheme="minorHAnsi"/>
          <w:b/>
          <w:sz w:val="40"/>
          <w:szCs w:val="40"/>
          <w:u w:val="single"/>
        </w:rPr>
      </w:pPr>
      <w:r w:rsidRPr="0013327F">
        <w:rPr>
          <w:rFonts w:ascii="Bernard MT Condensed" w:hAnsi="Bernard MT Condensed" w:cstheme="minorHAnsi"/>
          <w:b/>
          <w:sz w:val="40"/>
          <w:szCs w:val="40"/>
          <w:u w:val="single"/>
        </w:rPr>
        <w:t>ATUL SAXENA</w:t>
      </w:r>
    </w:p>
    <w:p w14:paraId="08573754" w14:textId="1B55A2EB" w:rsidR="00255368" w:rsidRPr="00C9556E" w:rsidRDefault="00F454E1" w:rsidP="00255368">
      <w:pPr>
        <w:pStyle w:val="ListParagraph"/>
        <w:numPr>
          <w:ilvl w:val="0"/>
          <w:numId w:val="27"/>
        </w:numPr>
        <w:rPr>
          <w:rFonts w:eastAsia="Calibri" w:cstheme="minorHAnsi"/>
          <w:b/>
          <w:spacing w:val="-1"/>
          <w:sz w:val="24"/>
          <w:szCs w:val="24"/>
          <w:u w:val="single"/>
        </w:rPr>
      </w:pPr>
      <w:r w:rsidRPr="00C9556E">
        <w:rPr>
          <w:rFonts w:eastAsia="Calibri" w:cstheme="minorHAnsi"/>
          <w:b/>
          <w:spacing w:val="-1"/>
          <w:sz w:val="24"/>
          <w:szCs w:val="24"/>
          <w:u w:val="single"/>
        </w:rPr>
        <w:t>B.I.</w:t>
      </w:r>
      <w:proofErr w:type="gramStart"/>
      <w:r w:rsidRPr="00C9556E">
        <w:rPr>
          <w:rFonts w:eastAsia="Calibri" w:cstheme="minorHAnsi"/>
          <w:b/>
          <w:spacing w:val="-1"/>
          <w:sz w:val="24"/>
          <w:szCs w:val="24"/>
          <w:u w:val="single"/>
        </w:rPr>
        <w:t>M.</w:t>
      </w:r>
      <w:r w:rsidR="008C1299" w:rsidRPr="00C9556E">
        <w:rPr>
          <w:rFonts w:eastAsia="Calibri" w:cstheme="minorHAnsi"/>
          <w:b/>
          <w:spacing w:val="-1"/>
          <w:sz w:val="24"/>
          <w:szCs w:val="24"/>
          <w:u w:val="single"/>
        </w:rPr>
        <w:t>CHARTERED</w:t>
      </w:r>
      <w:proofErr w:type="gramEnd"/>
      <w:r w:rsidR="008C1299" w:rsidRPr="00C9556E">
        <w:rPr>
          <w:rFonts w:eastAsia="Calibri" w:cstheme="minorHAnsi"/>
          <w:b/>
          <w:spacing w:val="-1"/>
          <w:sz w:val="24"/>
          <w:szCs w:val="24"/>
          <w:u w:val="single"/>
        </w:rPr>
        <w:t xml:space="preserve"> </w:t>
      </w:r>
      <w:r w:rsidR="00C93585" w:rsidRPr="00C9556E">
        <w:rPr>
          <w:rFonts w:eastAsia="Calibri" w:cstheme="minorHAnsi"/>
          <w:b/>
          <w:spacing w:val="-1"/>
          <w:sz w:val="24"/>
          <w:szCs w:val="24"/>
          <w:u w:val="single"/>
        </w:rPr>
        <w:t>STRUCTURAL ENGINEER</w:t>
      </w:r>
      <w:r w:rsidR="006763D8">
        <w:rPr>
          <w:rFonts w:eastAsia="Calibri" w:cstheme="minorHAnsi"/>
          <w:b/>
          <w:spacing w:val="-1"/>
          <w:sz w:val="24"/>
          <w:szCs w:val="24"/>
          <w:u w:val="single"/>
        </w:rPr>
        <w:t xml:space="preserve"> &amp; ARCHITECT</w:t>
      </w:r>
    </w:p>
    <w:p w14:paraId="14F241C6" w14:textId="77777777" w:rsidR="00D622A4" w:rsidRPr="00C9556E" w:rsidRDefault="007A3AB4" w:rsidP="00255368">
      <w:pPr>
        <w:pStyle w:val="ListParagraph"/>
        <w:numPr>
          <w:ilvl w:val="0"/>
          <w:numId w:val="27"/>
        </w:numPr>
        <w:rPr>
          <w:rFonts w:eastAsia="Calibri" w:cstheme="minorHAnsi"/>
          <w:b/>
          <w:spacing w:val="-1"/>
          <w:sz w:val="24"/>
          <w:szCs w:val="24"/>
          <w:u w:val="single"/>
        </w:rPr>
      </w:pPr>
      <w:r>
        <w:rPr>
          <w:rFonts w:eastAsia="Calibri" w:cstheme="minorHAnsi"/>
          <w:b/>
          <w:spacing w:val="-1"/>
          <w:sz w:val="24"/>
          <w:szCs w:val="24"/>
          <w:u w:val="single"/>
        </w:rPr>
        <w:t xml:space="preserve">INCOME </w:t>
      </w:r>
      <w:proofErr w:type="gramStart"/>
      <w:r>
        <w:rPr>
          <w:rFonts w:eastAsia="Calibri" w:cstheme="minorHAnsi"/>
          <w:b/>
          <w:spacing w:val="-1"/>
          <w:sz w:val="24"/>
          <w:szCs w:val="24"/>
          <w:u w:val="single"/>
        </w:rPr>
        <w:t xml:space="preserve">TAX </w:t>
      </w:r>
      <w:r w:rsidR="00F454E1" w:rsidRPr="00C9556E">
        <w:rPr>
          <w:rFonts w:eastAsia="Calibri" w:cstheme="minorHAnsi"/>
          <w:b/>
          <w:spacing w:val="-1"/>
          <w:sz w:val="24"/>
          <w:szCs w:val="24"/>
          <w:u w:val="single"/>
        </w:rPr>
        <w:t xml:space="preserve"> VAL</w:t>
      </w:r>
      <w:r w:rsidR="006701EA" w:rsidRPr="00C9556E">
        <w:rPr>
          <w:rFonts w:eastAsia="Calibri" w:cstheme="minorHAnsi"/>
          <w:b/>
          <w:spacing w:val="-1"/>
          <w:sz w:val="24"/>
          <w:szCs w:val="24"/>
          <w:u w:val="single"/>
        </w:rPr>
        <w:t>UER</w:t>
      </w:r>
      <w:proofErr w:type="gramEnd"/>
      <w:r w:rsidR="00366DD9" w:rsidRPr="00C9556E">
        <w:rPr>
          <w:rFonts w:eastAsia="Calibri" w:cstheme="minorHAnsi"/>
          <w:b/>
          <w:spacing w:val="-1"/>
          <w:sz w:val="24"/>
          <w:szCs w:val="24"/>
          <w:u w:val="single"/>
        </w:rPr>
        <w:t>&amp;</w:t>
      </w:r>
      <w:r>
        <w:rPr>
          <w:rFonts w:eastAsia="Calibri" w:cstheme="minorHAnsi"/>
          <w:b/>
          <w:spacing w:val="-1"/>
          <w:sz w:val="24"/>
          <w:szCs w:val="24"/>
          <w:u w:val="single"/>
        </w:rPr>
        <w:t>ARBITRATOR(</w:t>
      </w:r>
      <w:proofErr w:type="spellStart"/>
      <w:r>
        <w:rPr>
          <w:rFonts w:eastAsia="Calibri" w:cstheme="minorHAnsi"/>
          <w:b/>
          <w:spacing w:val="-1"/>
          <w:sz w:val="24"/>
          <w:szCs w:val="24"/>
          <w:u w:val="single"/>
        </w:rPr>
        <w:t>GOVT.Of</w:t>
      </w:r>
      <w:proofErr w:type="spellEnd"/>
      <w:r>
        <w:rPr>
          <w:rFonts w:eastAsia="Calibri" w:cstheme="minorHAnsi"/>
          <w:b/>
          <w:spacing w:val="-1"/>
          <w:sz w:val="24"/>
          <w:szCs w:val="24"/>
          <w:u w:val="single"/>
        </w:rPr>
        <w:t xml:space="preserve"> India)</w:t>
      </w:r>
    </w:p>
    <w:p w14:paraId="2CD1FB82" w14:textId="77777777" w:rsidR="008838C0" w:rsidRPr="00C9556E" w:rsidRDefault="00F454E1" w:rsidP="00255368">
      <w:pPr>
        <w:pStyle w:val="ListParagraph"/>
        <w:numPr>
          <w:ilvl w:val="0"/>
          <w:numId w:val="27"/>
        </w:numPr>
        <w:rPr>
          <w:rFonts w:eastAsia="Calibri" w:cstheme="minorHAnsi"/>
          <w:b/>
          <w:spacing w:val="-1"/>
          <w:sz w:val="24"/>
          <w:szCs w:val="24"/>
          <w:u w:val="single"/>
        </w:rPr>
      </w:pPr>
      <w:r w:rsidRPr="00C9556E">
        <w:rPr>
          <w:rFonts w:eastAsia="Calibri" w:cstheme="minorHAnsi"/>
          <w:b/>
          <w:spacing w:val="-1"/>
          <w:sz w:val="24"/>
          <w:szCs w:val="24"/>
          <w:u w:val="single"/>
        </w:rPr>
        <w:t>CONTRACT</w:t>
      </w:r>
      <w:r w:rsidR="00C93585" w:rsidRPr="00C9556E">
        <w:rPr>
          <w:rFonts w:eastAsia="Calibri" w:cstheme="minorHAnsi"/>
          <w:b/>
          <w:spacing w:val="-1"/>
          <w:sz w:val="24"/>
          <w:szCs w:val="24"/>
          <w:u w:val="single"/>
        </w:rPr>
        <w:t>-</w:t>
      </w:r>
      <w:r w:rsidR="00427B50" w:rsidRPr="00C9556E">
        <w:rPr>
          <w:rFonts w:eastAsia="Calibri" w:cstheme="minorHAnsi"/>
          <w:b/>
          <w:spacing w:val="-1"/>
          <w:sz w:val="24"/>
          <w:szCs w:val="24"/>
          <w:u w:val="single"/>
        </w:rPr>
        <w:t xml:space="preserve"> PROJECT</w:t>
      </w:r>
      <w:r w:rsidRPr="00C9556E">
        <w:rPr>
          <w:rFonts w:eastAsia="Calibri" w:cstheme="minorHAnsi"/>
          <w:b/>
          <w:spacing w:val="-1"/>
          <w:sz w:val="24"/>
          <w:szCs w:val="24"/>
          <w:u w:val="single"/>
        </w:rPr>
        <w:t xml:space="preserve"> MANAGEMENT</w:t>
      </w:r>
      <w:r w:rsidR="002F7408" w:rsidRPr="00C9556E">
        <w:rPr>
          <w:rFonts w:eastAsia="Calibri" w:cstheme="minorHAnsi"/>
          <w:b/>
          <w:spacing w:val="-1"/>
          <w:sz w:val="24"/>
          <w:szCs w:val="24"/>
          <w:u w:val="single"/>
        </w:rPr>
        <w:t xml:space="preserve"> PROFESSIONAL</w:t>
      </w:r>
    </w:p>
    <w:p w14:paraId="0EAA7502" w14:textId="65DB1E1D" w:rsidR="00967CCC" w:rsidRDefault="0085752F" w:rsidP="00255368">
      <w:pPr>
        <w:pStyle w:val="ListParagraph"/>
        <w:numPr>
          <w:ilvl w:val="0"/>
          <w:numId w:val="27"/>
        </w:numPr>
        <w:rPr>
          <w:rFonts w:eastAsia="Calibri" w:cstheme="minorHAnsi"/>
          <w:b/>
          <w:spacing w:val="-1"/>
          <w:sz w:val="24"/>
          <w:szCs w:val="24"/>
          <w:u w:val="single"/>
        </w:rPr>
      </w:pPr>
      <w:r>
        <w:rPr>
          <w:rFonts w:eastAsia="Calibri" w:cstheme="minorHAnsi"/>
          <w:b/>
          <w:spacing w:val="-1"/>
          <w:sz w:val="24"/>
          <w:szCs w:val="24"/>
          <w:u w:val="single"/>
        </w:rPr>
        <w:t>25+</w:t>
      </w:r>
      <w:r w:rsidR="00A04398" w:rsidRPr="00C9556E">
        <w:rPr>
          <w:rFonts w:eastAsia="Calibri" w:cstheme="minorHAnsi"/>
          <w:b/>
          <w:spacing w:val="-1"/>
          <w:sz w:val="24"/>
          <w:szCs w:val="24"/>
          <w:u w:val="single"/>
        </w:rPr>
        <w:t>YEARS EXPERIENCE IN AFRICA</w:t>
      </w:r>
      <w:r w:rsidR="008C17ED" w:rsidRPr="00C9556E">
        <w:rPr>
          <w:rFonts w:eastAsia="Calibri" w:cstheme="minorHAnsi"/>
          <w:b/>
          <w:spacing w:val="-1"/>
          <w:sz w:val="24"/>
          <w:szCs w:val="24"/>
          <w:u w:val="single"/>
        </w:rPr>
        <w:t>, MIDDLE</w:t>
      </w:r>
      <w:r w:rsidR="00A04398" w:rsidRPr="00C9556E">
        <w:rPr>
          <w:rFonts w:eastAsia="Calibri" w:cstheme="minorHAnsi"/>
          <w:b/>
          <w:spacing w:val="-1"/>
          <w:sz w:val="24"/>
          <w:szCs w:val="24"/>
          <w:u w:val="single"/>
        </w:rPr>
        <w:t xml:space="preserve"> </w:t>
      </w:r>
      <w:r w:rsidR="006763D8" w:rsidRPr="00C9556E">
        <w:rPr>
          <w:rFonts w:eastAsia="Calibri" w:cstheme="minorHAnsi"/>
          <w:b/>
          <w:spacing w:val="-1"/>
          <w:sz w:val="24"/>
          <w:szCs w:val="24"/>
          <w:u w:val="single"/>
        </w:rPr>
        <w:t>EAST,</w:t>
      </w:r>
      <w:r w:rsidR="006763D8">
        <w:rPr>
          <w:rFonts w:eastAsia="Calibri" w:cstheme="minorHAnsi"/>
          <w:b/>
          <w:spacing w:val="-1"/>
          <w:sz w:val="24"/>
          <w:szCs w:val="24"/>
          <w:u w:val="single"/>
        </w:rPr>
        <w:t xml:space="preserve"> </w:t>
      </w:r>
      <w:r w:rsidR="005859BD">
        <w:rPr>
          <w:rFonts w:eastAsia="Calibri" w:cstheme="minorHAnsi"/>
          <w:b/>
          <w:spacing w:val="-1"/>
          <w:sz w:val="24"/>
          <w:szCs w:val="24"/>
          <w:u w:val="single"/>
        </w:rPr>
        <w:t xml:space="preserve">TURKEY, </w:t>
      </w:r>
      <w:r w:rsidR="005859BD" w:rsidRPr="00C9556E">
        <w:rPr>
          <w:rFonts w:eastAsia="Calibri" w:cstheme="minorHAnsi"/>
          <w:b/>
          <w:spacing w:val="-1"/>
          <w:sz w:val="24"/>
          <w:szCs w:val="24"/>
          <w:u w:val="single"/>
        </w:rPr>
        <w:t>INDIA</w:t>
      </w:r>
    </w:p>
    <w:p w14:paraId="3C578BD8" w14:textId="3C4BD28D" w:rsidR="00C377E0" w:rsidRPr="00C9556E" w:rsidRDefault="005859BD" w:rsidP="00255368">
      <w:pPr>
        <w:pStyle w:val="ListParagraph"/>
        <w:numPr>
          <w:ilvl w:val="0"/>
          <w:numId w:val="27"/>
        </w:numPr>
        <w:rPr>
          <w:rFonts w:eastAsia="Calibri" w:cstheme="minorHAnsi"/>
          <w:b/>
          <w:spacing w:val="-1"/>
          <w:sz w:val="24"/>
          <w:szCs w:val="24"/>
          <w:u w:val="single"/>
        </w:rPr>
      </w:pPr>
      <w:r>
        <w:rPr>
          <w:rFonts w:eastAsia="Calibri" w:cstheme="minorHAnsi"/>
          <w:b/>
          <w:spacing w:val="-1"/>
          <w:sz w:val="24"/>
          <w:szCs w:val="24"/>
          <w:u w:val="single"/>
        </w:rPr>
        <w:t>Mobile: +</w:t>
      </w:r>
      <w:proofErr w:type="gramStart"/>
      <w:r w:rsidR="00C377E0">
        <w:rPr>
          <w:rFonts w:eastAsia="Calibri" w:cstheme="minorHAnsi"/>
          <w:b/>
          <w:spacing w:val="-1"/>
          <w:sz w:val="24"/>
          <w:szCs w:val="24"/>
          <w:u w:val="single"/>
        </w:rPr>
        <w:t>919140819166,email-atulkumarengineer@rediffmail.com</w:t>
      </w:r>
      <w:proofErr w:type="gramEnd"/>
    </w:p>
    <w:p w14:paraId="059CA734" w14:textId="77777777" w:rsidR="00BE7248" w:rsidRPr="00C9556E" w:rsidRDefault="00BE7248" w:rsidP="008256BA">
      <w:pPr>
        <w:jc w:val="center"/>
        <w:rPr>
          <w:rFonts w:eastAsia="Calibri" w:cstheme="minorHAnsi"/>
          <w:b/>
          <w:spacing w:val="-1"/>
          <w:sz w:val="24"/>
          <w:szCs w:val="24"/>
          <w:u w:val="single"/>
        </w:rPr>
      </w:pPr>
      <w:r w:rsidRPr="00C9556E">
        <w:rPr>
          <w:rFonts w:eastAsia="Calibri" w:cstheme="minorHAnsi"/>
          <w:b/>
          <w:spacing w:val="-1"/>
          <w:sz w:val="24"/>
          <w:szCs w:val="24"/>
          <w:u w:val="single"/>
        </w:rPr>
        <w:t>Executive Summary</w:t>
      </w:r>
    </w:p>
    <w:p w14:paraId="65C71F2D" w14:textId="469743E9" w:rsidR="00C32318" w:rsidRPr="00A96E5A" w:rsidRDefault="00F454E1" w:rsidP="009346D6">
      <w:pPr>
        <w:pStyle w:val="ListParagraph"/>
        <w:numPr>
          <w:ilvl w:val="0"/>
          <w:numId w:val="9"/>
        </w:numPr>
        <w:spacing w:before="31" w:after="0" w:line="200" w:lineRule="exact"/>
        <w:jc w:val="both"/>
        <w:rPr>
          <w:rFonts w:eastAsia="Calibri" w:cstheme="minorHAnsi"/>
          <w:sz w:val="24"/>
          <w:szCs w:val="24"/>
        </w:rPr>
      </w:pPr>
      <w:r w:rsidRPr="00C9556E">
        <w:rPr>
          <w:rFonts w:eastAsia="Calibri" w:cstheme="minorHAnsi"/>
          <w:sz w:val="24"/>
          <w:szCs w:val="24"/>
        </w:rPr>
        <w:t>A</w:t>
      </w:r>
      <w:r w:rsidR="00433D92" w:rsidRPr="00C9556E">
        <w:rPr>
          <w:rFonts w:eastAsia="Calibri" w:cstheme="minorHAnsi"/>
          <w:sz w:val="24"/>
          <w:szCs w:val="24"/>
        </w:rPr>
        <w:t xml:space="preserve"> </w:t>
      </w:r>
      <w:r w:rsidRPr="00C9556E">
        <w:rPr>
          <w:rFonts w:eastAsia="Calibri" w:cstheme="minorHAnsi"/>
          <w:spacing w:val="-2"/>
          <w:sz w:val="24"/>
          <w:szCs w:val="24"/>
        </w:rPr>
        <w:t>r</w:t>
      </w:r>
      <w:r w:rsidRPr="00C9556E">
        <w:rPr>
          <w:rFonts w:eastAsia="Calibri" w:cstheme="minorHAnsi"/>
          <w:sz w:val="24"/>
          <w:szCs w:val="24"/>
        </w:rPr>
        <w:t>e</w:t>
      </w:r>
      <w:r w:rsidRPr="00C9556E">
        <w:rPr>
          <w:rFonts w:eastAsia="Calibri" w:cstheme="minorHAnsi"/>
          <w:spacing w:val="-1"/>
          <w:sz w:val="24"/>
          <w:szCs w:val="24"/>
        </w:rPr>
        <w:t>s</w:t>
      </w:r>
      <w:r w:rsidRPr="00C9556E">
        <w:rPr>
          <w:rFonts w:eastAsia="Calibri" w:cstheme="minorHAnsi"/>
          <w:spacing w:val="-2"/>
          <w:sz w:val="24"/>
          <w:szCs w:val="24"/>
        </w:rPr>
        <w:t>u</w:t>
      </w:r>
      <w:r w:rsidRPr="00C9556E">
        <w:rPr>
          <w:rFonts w:eastAsia="Calibri" w:cstheme="minorHAnsi"/>
          <w:spacing w:val="-1"/>
          <w:sz w:val="24"/>
          <w:szCs w:val="24"/>
        </w:rPr>
        <w:t>lt</w:t>
      </w:r>
      <w:r w:rsidRPr="00C9556E">
        <w:rPr>
          <w:rFonts w:eastAsia="Calibri" w:cstheme="minorHAnsi"/>
          <w:spacing w:val="2"/>
          <w:sz w:val="24"/>
          <w:szCs w:val="24"/>
        </w:rPr>
        <w:t>-</w:t>
      </w:r>
      <w:r w:rsidRPr="00C9556E">
        <w:rPr>
          <w:rFonts w:eastAsia="Calibri" w:cstheme="minorHAnsi"/>
          <w:spacing w:val="-2"/>
          <w:sz w:val="24"/>
          <w:szCs w:val="24"/>
        </w:rPr>
        <w:t>o</w:t>
      </w:r>
      <w:r w:rsidRPr="00C9556E">
        <w:rPr>
          <w:rFonts w:eastAsia="Calibri" w:cstheme="minorHAnsi"/>
          <w:spacing w:val="3"/>
          <w:sz w:val="24"/>
          <w:szCs w:val="24"/>
        </w:rPr>
        <w:t>r</w:t>
      </w:r>
      <w:r w:rsidRPr="00C9556E">
        <w:rPr>
          <w:rFonts w:eastAsia="Calibri" w:cstheme="minorHAnsi"/>
          <w:spacing w:val="-1"/>
          <w:sz w:val="24"/>
          <w:szCs w:val="24"/>
        </w:rPr>
        <w:t>i</w:t>
      </w:r>
      <w:r w:rsidRPr="00C9556E">
        <w:rPr>
          <w:rFonts w:eastAsia="Calibri" w:cstheme="minorHAnsi"/>
          <w:sz w:val="24"/>
          <w:szCs w:val="24"/>
        </w:rPr>
        <w:t>e</w:t>
      </w:r>
      <w:r w:rsidRPr="00C9556E">
        <w:rPr>
          <w:rFonts w:eastAsia="Calibri" w:cstheme="minorHAnsi"/>
          <w:spacing w:val="-2"/>
          <w:sz w:val="24"/>
          <w:szCs w:val="24"/>
        </w:rPr>
        <w:t>n</w:t>
      </w:r>
      <w:r w:rsidRPr="00C9556E">
        <w:rPr>
          <w:rFonts w:eastAsia="Calibri" w:cstheme="minorHAnsi"/>
          <w:spacing w:val="-1"/>
          <w:sz w:val="24"/>
          <w:szCs w:val="24"/>
        </w:rPr>
        <w:t>t</w:t>
      </w:r>
      <w:r w:rsidRPr="00C9556E">
        <w:rPr>
          <w:rFonts w:eastAsia="Calibri" w:cstheme="minorHAnsi"/>
          <w:sz w:val="24"/>
          <w:szCs w:val="24"/>
        </w:rPr>
        <w:t xml:space="preserve">ed </w:t>
      </w:r>
      <w:r w:rsidRPr="00C9556E">
        <w:rPr>
          <w:rFonts w:eastAsia="Calibri" w:cstheme="minorHAnsi"/>
          <w:sz w:val="24"/>
          <w:szCs w:val="24"/>
          <w:u w:val="single"/>
        </w:rPr>
        <w:t xml:space="preserve">Chartered </w:t>
      </w:r>
      <w:r w:rsidR="00F63D65" w:rsidRPr="00C9556E">
        <w:rPr>
          <w:rFonts w:eastAsia="Calibri" w:cstheme="minorHAnsi"/>
          <w:sz w:val="24"/>
          <w:szCs w:val="24"/>
          <w:u w:val="single"/>
        </w:rPr>
        <w:t>Civil-</w:t>
      </w:r>
      <w:r w:rsidRPr="00C9556E">
        <w:rPr>
          <w:rFonts w:eastAsia="Calibri" w:cstheme="minorHAnsi"/>
          <w:sz w:val="24"/>
          <w:szCs w:val="24"/>
          <w:u w:val="single"/>
        </w:rPr>
        <w:t xml:space="preserve">Structural </w:t>
      </w:r>
      <w:r w:rsidR="00321EB1" w:rsidRPr="00C9556E">
        <w:rPr>
          <w:rFonts w:eastAsia="Calibri" w:cstheme="minorHAnsi"/>
          <w:sz w:val="24"/>
          <w:szCs w:val="24"/>
          <w:u w:val="single"/>
        </w:rPr>
        <w:t>Engineer</w:t>
      </w:r>
      <w:r w:rsidR="005859BD">
        <w:rPr>
          <w:rFonts w:eastAsia="Calibri" w:cstheme="minorHAnsi"/>
          <w:sz w:val="24"/>
          <w:szCs w:val="24"/>
          <w:u w:val="single"/>
        </w:rPr>
        <w:t xml:space="preserve"> &amp; Architect</w:t>
      </w:r>
      <w:r w:rsidR="00321EB1" w:rsidRPr="00C9556E">
        <w:rPr>
          <w:rFonts w:cstheme="minorHAnsi"/>
          <w:sz w:val="24"/>
          <w:szCs w:val="24"/>
        </w:rPr>
        <w:t xml:space="preserve"> with</w:t>
      </w:r>
      <w:r w:rsidR="00206935" w:rsidRPr="00C9556E">
        <w:rPr>
          <w:rFonts w:cstheme="minorHAnsi"/>
          <w:sz w:val="24"/>
          <w:szCs w:val="24"/>
        </w:rPr>
        <w:t xml:space="preserve"> </w:t>
      </w:r>
      <w:r w:rsidR="00AC3C41" w:rsidRPr="00C9556E">
        <w:rPr>
          <w:rFonts w:cstheme="minorHAnsi"/>
          <w:sz w:val="24"/>
          <w:szCs w:val="24"/>
        </w:rPr>
        <w:t xml:space="preserve">expertise in </w:t>
      </w:r>
      <w:r w:rsidR="00151BD7" w:rsidRPr="00C9556E">
        <w:rPr>
          <w:rFonts w:cstheme="minorHAnsi"/>
          <w:sz w:val="24"/>
          <w:szCs w:val="24"/>
        </w:rPr>
        <w:t>multidisciplinary Technical</w:t>
      </w:r>
      <w:r w:rsidRPr="00C9556E">
        <w:rPr>
          <w:rFonts w:cstheme="minorHAnsi"/>
          <w:sz w:val="24"/>
          <w:szCs w:val="24"/>
        </w:rPr>
        <w:t xml:space="preserve"> Design, BIM and   </w:t>
      </w:r>
      <w:r w:rsidR="00B11758" w:rsidRPr="00C9556E">
        <w:rPr>
          <w:rFonts w:cstheme="minorHAnsi"/>
          <w:sz w:val="24"/>
          <w:szCs w:val="24"/>
        </w:rPr>
        <w:t>Construction,</w:t>
      </w:r>
      <w:r w:rsidR="00643160" w:rsidRPr="00C9556E">
        <w:rPr>
          <w:rFonts w:cstheme="minorHAnsi"/>
          <w:sz w:val="24"/>
          <w:szCs w:val="24"/>
        </w:rPr>
        <w:t xml:space="preserve"> complex </w:t>
      </w:r>
      <w:r w:rsidR="006763D8" w:rsidRPr="00C9556E">
        <w:rPr>
          <w:rFonts w:cstheme="minorHAnsi"/>
          <w:sz w:val="24"/>
          <w:szCs w:val="24"/>
        </w:rPr>
        <w:t>projects</w:t>
      </w:r>
      <w:r w:rsidR="000107EB" w:rsidRPr="00C9556E">
        <w:rPr>
          <w:rFonts w:cstheme="minorHAnsi"/>
          <w:sz w:val="24"/>
          <w:szCs w:val="24"/>
        </w:rPr>
        <w:t>, contract</w:t>
      </w:r>
      <w:r w:rsidR="00A47897" w:rsidRPr="00C9556E">
        <w:rPr>
          <w:rFonts w:cstheme="minorHAnsi"/>
          <w:sz w:val="24"/>
          <w:szCs w:val="24"/>
        </w:rPr>
        <w:t xml:space="preserve"> </w:t>
      </w:r>
      <w:r w:rsidR="00643160" w:rsidRPr="00C9556E">
        <w:rPr>
          <w:rFonts w:cstheme="minorHAnsi"/>
          <w:sz w:val="24"/>
          <w:szCs w:val="24"/>
        </w:rPr>
        <w:t xml:space="preserve">top </w:t>
      </w:r>
      <w:r w:rsidR="00C32318" w:rsidRPr="00C9556E">
        <w:rPr>
          <w:rFonts w:cstheme="minorHAnsi"/>
          <w:sz w:val="24"/>
          <w:szCs w:val="24"/>
        </w:rPr>
        <w:t>management positions.</w:t>
      </w:r>
    </w:p>
    <w:p w14:paraId="2303DE69" w14:textId="77777777" w:rsidR="00A96E5A" w:rsidRPr="00A96E5A" w:rsidRDefault="00A96E5A" w:rsidP="00A96E5A">
      <w:pPr>
        <w:spacing w:before="31" w:after="0" w:line="200" w:lineRule="exact"/>
        <w:jc w:val="both"/>
        <w:rPr>
          <w:rFonts w:eastAsia="Calibri" w:cstheme="minorHAnsi"/>
          <w:sz w:val="24"/>
          <w:szCs w:val="24"/>
        </w:rPr>
      </w:pPr>
    </w:p>
    <w:p w14:paraId="66782C8C" w14:textId="77777777" w:rsidR="00022D5A" w:rsidRPr="00022D5A" w:rsidRDefault="00022D5A" w:rsidP="00022D5A">
      <w:pPr>
        <w:spacing w:before="31" w:after="0" w:line="200" w:lineRule="exact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*************************************************************************************</w:t>
      </w:r>
    </w:p>
    <w:p w14:paraId="2B51DEDD" w14:textId="07EDCDD6" w:rsidR="00C32318" w:rsidRPr="00A96E5A" w:rsidRDefault="00354176" w:rsidP="00C32318">
      <w:pPr>
        <w:pStyle w:val="ListParagraph"/>
        <w:numPr>
          <w:ilvl w:val="0"/>
          <w:numId w:val="9"/>
        </w:numPr>
        <w:spacing w:before="31" w:after="0" w:line="200" w:lineRule="exact"/>
        <w:jc w:val="both"/>
        <w:rPr>
          <w:rFonts w:eastAsia="Calibri" w:cstheme="minorHAnsi"/>
          <w:sz w:val="24"/>
          <w:szCs w:val="24"/>
        </w:rPr>
      </w:pPr>
      <w:r w:rsidRPr="00A96E5A">
        <w:rPr>
          <w:rFonts w:cstheme="minorHAnsi"/>
          <w:b/>
          <w:sz w:val="24"/>
          <w:szCs w:val="24"/>
          <w:u w:val="single"/>
        </w:rPr>
        <w:t xml:space="preserve">Exposure </w:t>
      </w:r>
      <w:r w:rsidR="00A96E5A" w:rsidRPr="00A96E5A">
        <w:rPr>
          <w:rFonts w:cstheme="minorHAnsi"/>
          <w:b/>
          <w:sz w:val="24"/>
          <w:szCs w:val="24"/>
          <w:u w:val="single"/>
        </w:rPr>
        <w:t>Sectors</w:t>
      </w:r>
      <w:r w:rsidR="00A96E5A" w:rsidRPr="00C9556E">
        <w:rPr>
          <w:rFonts w:cstheme="minorHAnsi"/>
          <w:sz w:val="24"/>
          <w:szCs w:val="24"/>
        </w:rPr>
        <w:t xml:space="preserve">: </w:t>
      </w:r>
      <w:r w:rsidR="006763D8" w:rsidRPr="006763D8">
        <w:rPr>
          <w:rFonts w:cstheme="minorHAnsi"/>
          <w:b/>
          <w:bCs/>
          <w:sz w:val="24"/>
          <w:szCs w:val="24"/>
        </w:rPr>
        <w:t xml:space="preserve">High-rise Buildings, Luxury Villas, Townships, Shear Wall Affordable buildings using Western </w:t>
      </w:r>
      <w:r w:rsidR="006763D8" w:rsidRPr="006763D8">
        <w:rPr>
          <w:rFonts w:cstheme="minorHAnsi"/>
          <w:b/>
          <w:bCs/>
          <w:sz w:val="24"/>
          <w:szCs w:val="24"/>
        </w:rPr>
        <w:t>Form,</w:t>
      </w:r>
      <w:r w:rsidR="006763D8" w:rsidRPr="00C9556E">
        <w:rPr>
          <w:rFonts w:cstheme="minorHAnsi"/>
          <w:sz w:val="24"/>
          <w:szCs w:val="24"/>
        </w:rPr>
        <w:t xml:space="preserve"> Oil</w:t>
      </w:r>
      <w:r w:rsidR="00604807" w:rsidRPr="00C9556E">
        <w:rPr>
          <w:rFonts w:cstheme="minorHAnsi"/>
          <w:sz w:val="24"/>
          <w:szCs w:val="24"/>
        </w:rPr>
        <w:t xml:space="preserve"> &amp; Gas, </w:t>
      </w:r>
      <w:r w:rsidR="00C32318" w:rsidRPr="00C9556E">
        <w:rPr>
          <w:rFonts w:cstheme="minorHAnsi"/>
          <w:sz w:val="24"/>
          <w:szCs w:val="24"/>
        </w:rPr>
        <w:t>P</w:t>
      </w:r>
      <w:r w:rsidR="00A47897" w:rsidRPr="00C9556E">
        <w:rPr>
          <w:rFonts w:cstheme="minorHAnsi"/>
          <w:sz w:val="24"/>
          <w:szCs w:val="24"/>
        </w:rPr>
        <w:t>.</w:t>
      </w:r>
      <w:r w:rsidR="00C32318" w:rsidRPr="00C9556E">
        <w:rPr>
          <w:rFonts w:cstheme="minorHAnsi"/>
          <w:sz w:val="24"/>
          <w:szCs w:val="24"/>
        </w:rPr>
        <w:t>E</w:t>
      </w:r>
      <w:r w:rsidR="00A47897" w:rsidRPr="00C9556E">
        <w:rPr>
          <w:rFonts w:cstheme="minorHAnsi"/>
          <w:sz w:val="24"/>
          <w:szCs w:val="24"/>
        </w:rPr>
        <w:t>.</w:t>
      </w:r>
      <w:r w:rsidR="00C32318" w:rsidRPr="00C9556E">
        <w:rPr>
          <w:rFonts w:cstheme="minorHAnsi"/>
          <w:sz w:val="24"/>
          <w:szCs w:val="24"/>
        </w:rPr>
        <w:t>B,</w:t>
      </w:r>
      <w:r w:rsidR="00A47897" w:rsidRPr="00C9556E">
        <w:rPr>
          <w:rFonts w:cstheme="minorHAnsi"/>
          <w:sz w:val="24"/>
          <w:szCs w:val="24"/>
        </w:rPr>
        <w:t xml:space="preserve"> </w:t>
      </w:r>
      <w:r w:rsidR="00604807" w:rsidRPr="00C9556E">
        <w:rPr>
          <w:rFonts w:cstheme="minorHAnsi"/>
          <w:sz w:val="24"/>
          <w:szCs w:val="24"/>
        </w:rPr>
        <w:t xml:space="preserve">Steel &amp; Power, Substation and Transmission Lines, Industrial Structures, Water Supply Projects, </w:t>
      </w:r>
      <w:r w:rsidR="00A22F1D" w:rsidRPr="00C9556E">
        <w:rPr>
          <w:rFonts w:cstheme="minorHAnsi"/>
          <w:color w:val="333333"/>
          <w:sz w:val="24"/>
          <w:szCs w:val="24"/>
          <w:shd w:val="clear" w:color="auto" w:fill="FFFFFF"/>
        </w:rPr>
        <w:t xml:space="preserve">ROB, VUP, CUP, Major </w:t>
      </w:r>
      <w:proofErr w:type="spellStart"/>
      <w:r w:rsidR="00C32318" w:rsidRPr="00C9556E">
        <w:rPr>
          <w:rFonts w:cstheme="minorHAnsi"/>
          <w:color w:val="333333"/>
          <w:sz w:val="24"/>
          <w:szCs w:val="24"/>
          <w:shd w:val="clear" w:color="auto" w:fill="FFFFFF"/>
        </w:rPr>
        <w:t>Bridges</w:t>
      </w:r>
      <w:r w:rsidR="00191471" w:rsidRPr="00C9556E">
        <w:rPr>
          <w:rFonts w:cstheme="minorHAnsi"/>
          <w:sz w:val="24"/>
          <w:szCs w:val="24"/>
        </w:rPr>
        <w:t>s</w:t>
      </w:r>
      <w:proofErr w:type="spellEnd"/>
      <w:r w:rsidR="00B71742" w:rsidRPr="00C9556E">
        <w:rPr>
          <w:rFonts w:cstheme="minorHAnsi"/>
          <w:sz w:val="24"/>
          <w:szCs w:val="24"/>
        </w:rPr>
        <w:t>, with</w:t>
      </w:r>
      <w:r w:rsidR="00151BD7" w:rsidRPr="00C9556E">
        <w:rPr>
          <w:rFonts w:cstheme="minorHAnsi"/>
          <w:sz w:val="24"/>
          <w:szCs w:val="24"/>
        </w:rPr>
        <w:t xml:space="preserve"> Regional and I</w:t>
      </w:r>
      <w:r w:rsidR="00F454E1" w:rsidRPr="00C9556E">
        <w:rPr>
          <w:rFonts w:cstheme="minorHAnsi"/>
          <w:sz w:val="24"/>
          <w:szCs w:val="24"/>
        </w:rPr>
        <w:t>nternational</w:t>
      </w:r>
      <w:r w:rsidR="00151BD7" w:rsidRPr="00C9556E">
        <w:rPr>
          <w:rFonts w:cstheme="minorHAnsi"/>
          <w:sz w:val="24"/>
          <w:szCs w:val="24"/>
        </w:rPr>
        <w:t xml:space="preserve"> Groups</w:t>
      </w:r>
      <w:r w:rsidR="00881F08" w:rsidRPr="00C9556E">
        <w:rPr>
          <w:rFonts w:cstheme="minorHAnsi"/>
          <w:sz w:val="24"/>
          <w:szCs w:val="24"/>
        </w:rPr>
        <w:t>.</w:t>
      </w:r>
    </w:p>
    <w:p w14:paraId="7EDF7C41" w14:textId="77777777" w:rsidR="00A96E5A" w:rsidRPr="00A96E5A" w:rsidRDefault="00A96E5A" w:rsidP="00A96E5A">
      <w:pPr>
        <w:pBdr>
          <w:bottom w:val="dotted" w:sz="24" w:space="1" w:color="auto"/>
        </w:pBdr>
        <w:spacing w:before="31" w:after="0" w:line="200" w:lineRule="exact"/>
        <w:jc w:val="both"/>
        <w:rPr>
          <w:rFonts w:eastAsia="Calibri" w:cstheme="minorHAnsi"/>
          <w:sz w:val="24"/>
          <w:szCs w:val="24"/>
        </w:rPr>
      </w:pPr>
    </w:p>
    <w:p w14:paraId="5EAEBDC0" w14:textId="77777777" w:rsidR="00A96E5A" w:rsidRPr="00A96E5A" w:rsidRDefault="00A96E5A" w:rsidP="00A96E5A">
      <w:pPr>
        <w:spacing w:before="31" w:after="0" w:line="200" w:lineRule="exact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A96E5A">
        <w:rPr>
          <w:rFonts w:eastAsia="Calibri" w:cstheme="minorHAnsi"/>
          <w:b/>
          <w:sz w:val="24"/>
          <w:szCs w:val="24"/>
          <w:u w:val="single"/>
        </w:rPr>
        <w:t>KEY PERFORMANCE AREA</w:t>
      </w:r>
    </w:p>
    <w:p w14:paraId="70B25D91" w14:textId="271A8544" w:rsidR="00022D5A" w:rsidRDefault="00022D5A" w:rsidP="00022D5A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C9556E">
        <w:rPr>
          <w:rFonts w:cstheme="minorHAnsi"/>
          <w:sz w:val="24"/>
          <w:szCs w:val="24"/>
        </w:rPr>
        <w:t xml:space="preserve">Front-End </w:t>
      </w:r>
      <w:r w:rsidR="006763D8" w:rsidRPr="00C9556E">
        <w:rPr>
          <w:rFonts w:cstheme="minorHAnsi"/>
          <w:sz w:val="24"/>
          <w:szCs w:val="24"/>
        </w:rPr>
        <w:t>Engineering (</w:t>
      </w:r>
      <w:r w:rsidRPr="00C9556E">
        <w:rPr>
          <w:rFonts w:cstheme="minorHAnsi"/>
          <w:sz w:val="24"/>
          <w:szCs w:val="24"/>
        </w:rPr>
        <w:t>FEED</w:t>
      </w:r>
      <w:r w:rsidR="006763D8" w:rsidRPr="00C9556E">
        <w:rPr>
          <w:rFonts w:cstheme="minorHAnsi"/>
          <w:sz w:val="24"/>
          <w:szCs w:val="24"/>
        </w:rPr>
        <w:t>), Architecture</w:t>
      </w:r>
      <w:r w:rsidRPr="00C9556E">
        <w:rPr>
          <w:rFonts w:cstheme="minorHAnsi"/>
          <w:sz w:val="24"/>
          <w:szCs w:val="24"/>
        </w:rPr>
        <w:t xml:space="preserve"> and Engineering (A&amp;E</w:t>
      </w:r>
      <w:proofErr w:type="gramStart"/>
      <w:r w:rsidRPr="00C9556E">
        <w:rPr>
          <w:rFonts w:cstheme="minorHAnsi"/>
          <w:sz w:val="24"/>
          <w:szCs w:val="24"/>
        </w:rPr>
        <w:t>),</w:t>
      </w:r>
      <w:r w:rsidR="00A96E5A">
        <w:rPr>
          <w:rFonts w:cstheme="minorHAnsi"/>
          <w:sz w:val="24"/>
          <w:szCs w:val="24"/>
        </w:rPr>
        <w:t>Project</w:t>
      </w:r>
      <w:proofErr w:type="gramEnd"/>
      <w:r w:rsidR="00A96E5A">
        <w:rPr>
          <w:rFonts w:cstheme="minorHAnsi"/>
          <w:sz w:val="24"/>
          <w:szCs w:val="24"/>
        </w:rPr>
        <w:t xml:space="preserve"> </w:t>
      </w:r>
      <w:r w:rsidR="00A27645">
        <w:rPr>
          <w:rFonts w:cstheme="minorHAnsi"/>
          <w:sz w:val="24"/>
          <w:szCs w:val="24"/>
        </w:rPr>
        <w:t>Management</w:t>
      </w:r>
      <w:r w:rsidR="00A96E5A">
        <w:rPr>
          <w:rFonts w:cstheme="minorHAnsi"/>
          <w:sz w:val="24"/>
          <w:szCs w:val="24"/>
        </w:rPr>
        <w:t xml:space="preserve"> &amp; Control(PMC)</w:t>
      </w:r>
    </w:p>
    <w:p w14:paraId="05BC7652" w14:textId="4318793D" w:rsidR="006421E4" w:rsidRPr="00022D5A" w:rsidRDefault="00A27645" w:rsidP="00022D5A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Expertise</w:t>
      </w:r>
      <w:r w:rsidRPr="00022D5A">
        <w:rPr>
          <w:rFonts w:cstheme="minorHAnsi"/>
          <w:sz w:val="24"/>
          <w:szCs w:val="24"/>
        </w:rPr>
        <w:t xml:space="preserve"> </w:t>
      </w:r>
      <w:r w:rsidR="006763D8" w:rsidRPr="00022D5A">
        <w:rPr>
          <w:rFonts w:cstheme="minorHAnsi"/>
          <w:sz w:val="24"/>
          <w:szCs w:val="24"/>
        </w:rPr>
        <w:t>in</w:t>
      </w:r>
      <w:r w:rsidR="004123F7" w:rsidRPr="00022D5A">
        <w:rPr>
          <w:rFonts w:cstheme="minorHAnsi"/>
          <w:sz w:val="24"/>
          <w:szCs w:val="24"/>
        </w:rPr>
        <w:t xml:space="preserve"> </w:t>
      </w:r>
      <w:r w:rsidR="00AC3C41" w:rsidRPr="00022D5A">
        <w:rPr>
          <w:rFonts w:cstheme="minorHAnsi"/>
          <w:sz w:val="24"/>
          <w:szCs w:val="24"/>
        </w:rPr>
        <w:t>VALUE</w:t>
      </w:r>
      <w:r w:rsidR="00143155" w:rsidRPr="00022D5A">
        <w:rPr>
          <w:rFonts w:cstheme="minorHAnsi"/>
          <w:sz w:val="24"/>
          <w:szCs w:val="24"/>
        </w:rPr>
        <w:t xml:space="preserve"> ENGINEERING</w:t>
      </w:r>
      <w:r w:rsidR="00F454E1" w:rsidRPr="00022D5A">
        <w:rPr>
          <w:rFonts w:cstheme="minorHAnsi"/>
          <w:sz w:val="24"/>
          <w:szCs w:val="24"/>
        </w:rPr>
        <w:t>, SMART TECHNOLOGY TRANSFER FOR</w:t>
      </w:r>
      <w:r w:rsidR="0058723F" w:rsidRPr="00022D5A">
        <w:rPr>
          <w:rFonts w:cstheme="minorHAnsi"/>
          <w:sz w:val="24"/>
          <w:szCs w:val="24"/>
        </w:rPr>
        <w:t xml:space="preserve"> Oil &amp; GAS,</w:t>
      </w:r>
      <w:r w:rsidR="00F454E1" w:rsidRPr="00022D5A">
        <w:rPr>
          <w:rFonts w:cstheme="minorHAnsi"/>
          <w:sz w:val="24"/>
          <w:szCs w:val="24"/>
        </w:rPr>
        <w:t xml:space="preserve"> ARCHITECTURE &amp;CIVIL STRUCTURE ENGINEERING</w:t>
      </w:r>
      <w:r w:rsidR="009F2FF3" w:rsidRPr="00022D5A">
        <w:rPr>
          <w:rFonts w:cstheme="minorHAnsi"/>
          <w:sz w:val="24"/>
          <w:szCs w:val="24"/>
        </w:rPr>
        <w:t xml:space="preserve"> as well as team building &amp; management.</w:t>
      </w:r>
    </w:p>
    <w:p w14:paraId="2A13D7F8" w14:textId="77777777" w:rsidR="00151BD7" w:rsidRPr="00C9556E" w:rsidRDefault="00EA27F4" w:rsidP="00151BD7">
      <w:pPr>
        <w:pStyle w:val="ListParagraph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C9556E">
        <w:rPr>
          <w:rFonts w:cstheme="minorHAnsi"/>
          <w:sz w:val="24"/>
          <w:szCs w:val="24"/>
        </w:rPr>
        <w:t xml:space="preserve">Conceptualization, Methodology, </w:t>
      </w:r>
      <w:r w:rsidR="00F454E1" w:rsidRPr="00C9556E">
        <w:rPr>
          <w:rFonts w:cstheme="minorHAnsi"/>
          <w:sz w:val="24"/>
          <w:szCs w:val="24"/>
        </w:rPr>
        <w:t xml:space="preserve">Engineering, </w:t>
      </w:r>
      <w:r w:rsidRPr="00C9556E">
        <w:rPr>
          <w:rFonts w:cstheme="minorHAnsi"/>
          <w:sz w:val="24"/>
          <w:szCs w:val="24"/>
        </w:rPr>
        <w:t>D</w:t>
      </w:r>
      <w:r w:rsidR="00BF76CA" w:rsidRPr="00C9556E">
        <w:rPr>
          <w:rFonts w:cstheme="minorHAnsi"/>
          <w:sz w:val="24"/>
          <w:szCs w:val="24"/>
        </w:rPr>
        <w:t>esign, Procurement</w:t>
      </w:r>
      <w:r w:rsidR="00F454E1" w:rsidRPr="00C9556E">
        <w:rPr>
          <w:rFonts w:cstheme="minorHAnsi"/>
          <w:sz w:val="24"/>
          <w:szCs w:val="24"/>
        </w:rPr>
        <w:t>, and Construction (EPC)</w:t>
      </w:r>
      <w:r w:rsidR="00E51A13" w:rsidRPr="00C9556E">
        <w:rPr>
          <w:rFonts w:cstheme="minorHAnsi"/>
          <w:sz w:val="24"/>
          <w:szCs w:val="24"/>
        </w:rPr>
        <w:t xml:space="preserve">, </w:t>
      </w:r>
      <w:r w:rsidR="0052500C" w:rsidRPr="00C9556E">
        <w:rPr>
          <w:rFonts w:cstheme="minorHAnsi"/>
          <w:sz w:val="24"/>
          <w:szCs w:val="24"/>
        </w:rPr>
        <w:t>Valuation, Arbitration</w:t>
      </w:r>
      <w:r w:rsidR="00151BD7" w:rsidRPr="00C9556E">
        <w:rPr>
          <w:rFonts w:cstheme="minorHAnsi"/>
          <w:sz w:val="24"/>
          <w:szCs w:val="24"/>
        </w:rPr>
        <w:t>.</w:t>
      </w:r>
    </w:p>
    <w:p w14:paraId="56511710" w14:textId="77777777" w:rsidR="00187151" w:rsidRPr="00C9556E" w:rsidRDefault="00F454E1" w:rsidP="00187151">
      <w:pPr>
        <w:pStyle w:val="ListParagraph"/>
        <w:numPr>
          <w:ilvl w:val="0"/>
          <w:numId w:val="7"/>
        </w:numPr>
        <w:spacing w:after="0" w:line="200" w:lineRule="exact"/>
        <w:rPr>
          <w:rFonts w:eastAsia="Calibri" w:cstheme="minorHAnsi"/>
          <w:sz w:val="24"/>
          <w:szCs w:val="24"/>
        </w:rPr>
      </w:pPr>
      <w:r w:rsidRPr="00C9556E">
        <w:rPr>
          <w:rFonts w:eastAsia="Calibri" w:cstheme="minorHAnsi"/>
          <w:spacing w:val="-2"/>
          <w:position w:val="1"/>
          <w:sz w:val="24"/>
          <w:szCs w:val="24"/>
        </w:rPr>
        <w:t>Structural Audit, Review&amp; Vetting</w:t>
      </w:r>
      <w:r w:rsidR="00A63C85" w:rsidRPr="00C9556E">
        <w:rPr>
          <w:rFonts w:eastAsia="Calibri" w:cstheme="minorHAnsi"/>
          <w:spacing w:val="-2"/>
          <w:position w:val="1"/>
          <w:sz w:val="24"/>
          <w:szCs w:val="24"/>
        </w:rPr>
        <w:t xml:space="preserve">, Value </w:t>
      </w:r>
      <w:r w:rsidR="00BE7248" w:rsidRPr="00C9556E">
        <w:rPr>
          <w:rFonts w:eastAsia="Calibri" w:cstheme="minorHAnsi"/>
          <w:spacing w:val="-2"/>
          <w:position w:val="1"/>
          <w:sz w:val="24"/>
          <w:szCs w:val="24"/>
        </w:rPr>
        <w:t>Engineering, Proof Checking</w:t>
      </w:r>
    </w:p>
    <w:p w14:paraId="7FEEB612" w14:textId="77777777" w:rsidR="00187151" w:rsidRPr="00C9556E" w:rsidRDefault="00F454E1" w:rsidP="00EF7777">
      <w:pPr>
        <w:pStyle w:val="ListParagraph"/>
        <w:numPr>
          <w:ilvl w:val="0"/>
          <w:numId w:val="7"/>
        </w:numPr>
        <w:spacing w:after="0" w:line="200" w:lineRule="exact"/>
        <w:rPr>
          <w:rFonts w:eastAsia="Calibri" w:cstheme="minorHAnsi"/>
          <w:sz w:val="24"/>
          <w:szCs w:val="24"/>
        </w:rPr>
      </w:pPr>
      <w:r w:rsidRPr="00C9556E">
        <w:rPr>
          <w:rFonts w:eastAsia="Calibri" w:cstheme="minorHAnsi"/>
          <w:spacing w:val="-2"/>
          <w:position w:val="1"/>
          <w:sz w:val="24"/>
          <w:szCs w:val="24"/>
        </w:rPr>
        <w:t>Effective management of Engineering Professionals</w:t>
      </w:r>
      <w:r w:rsidR="00433D92" w:rsidRPr="00C9556E">
        <w:rPr>
          <w:rFonts w:eastAsia="Calibri" w:cstheme="minorHAnsi"/>
          <w:spacing w:val="-2"/>
          <w:position w:val="1"/>
          <w:sz w:val="24"/>
          <w:szCs w:val="24"/>
        </w:rPr>
        <w:t xml:space="preserve"> </w:t>
      </w:r>
      <w:r w:rsidR="003E51F8" w:rsidRPr="00C9556E">
        <w:rPr>
          <w:rFonts w:eastAsia="Calibri" w:cstheme="minorHAnsi"/>
          <w:spacing w:val="-2"/>
          <w:position w:val="1"/>
          <w:sz w:val="24"/>
          <w:szCs w:val="24"/>
        </w:rPr>
        <w:t>&amp;</w:t>
      </w:r>
      <w:r w:rsidR="00036ECD" w:rsidRPr="00C9556E">
        <w:rPr>
          <w:rFonts w:eastAsia="Calibri" w:cstheme="minorHAnsi"/>
          <w:spacing w:val="-2"/>
          <w:position w:val="1"/>
          <w:sz w:val="24"/>
          <w:szCs w:val="24"/>
        </w:rPr>
        <w:t>Business</w:t>
      </w:r>
      <w:r w:rsidR="00EF7777" w:rsidRPr="00C9556E">
        <w:rPr>
          <w:rFonts w:eastAsia="Calibri" w:cstheme="minorHAnsi"/>
          <w:spacing w:val="-2"/>
          <w:position w:val="1"/>
          <w:sz w:val="24"/>
          <w:szCs w:val="24"/>
        </w:rPr>
        <w:t xml:space="preserve"> Development</w:t>
      </w:r>
      <w:r w:rsidR="00191471" w:rsidRPr="00C9556E">
        <w:rPr>
          <w:rFonts w:eastAsia="Calibri" w:cstheme="minorHAnsi"/>
          <w:spacing w:val="-2"/>
          <w:position w:val="1"/>
          <w:sz w:val="24"/>
          <w:szCs w:val="24"/>
        </w:rPr>
        <w:t>,</w:t>
      </w:r>
      <w:r w:rsidR="00191471" w:rsidRPr="00C9556E">
        <w:rPr>
          <w:rFonts w:eastAsia="Calibri" w:cstheme="minorHAnsi"/>
          <w:sz w:val="24"/>
          <w:szCs w:val="24"/>
        </w:rPr>
        <w:t xml:space="preserve"> Team</w:t>
      </w:r>
      <w:r w:rsidRPr="00C9556E">
        <w:rPr>
          <w:rFonts w:eastAsia="Calibri" w:cstheme="minorHAnsi"/>
          <w:sz w:val="24"/>
          <w:szCs w:val="24"/>
        </w:rPr>
        <w:t xml:space="preserve"> Building and mentoring</w:t>
      </w:r>
      <w:r w:rsidR="00BF76CA" w:rsidRPr="00C9556E">
        <w:rPr>
          <w:rFonts w:eastAsia="Calibri" w:cstheme="minorHAnsi"/>
          <w:sz w:val="24"/>
          <w:szCs w:val="24"/>
        </w:rPr>
        <w:t xml:space="preserve">. </w:t>
      </w:r>
    </w:p>
    <w:p w14:paraId="03CBDB03" w14:textId="2625B717" w:rsidR="00191471" w:rsidRPr="00A96E5A" w:rsidRDefault="00F454E1" w:rsidP="00643160">
      <w:pPr>
        <w:pStyle w:val="ListParagraph"/>
        <w:numPr>
          <w:ilvl w:val="0"/>
          <w:numId w:val="7"/>
        </w:numPr>
        <w:spacing w:after="0" w:line="200" w:lineRule="exact"/>
        <w:rPr>
          <w:rFonts w:eastAsia="Calibri" w:cstheme="minorHAnsi"/>
          <w:sz w:val="24"/>
          <w:szCs w:val="24"/>
        </w:rPr>
      </w:pPr>
      <w:r w:rsidRPr="00C9556E">
        <w:rPr>
          <w:rFonts w:eastAsia="Calibri" w:cstheme="minorHAnsi"/>
          <w:spacing w:val="2"/>
          <w:position w:val="1"/>
          <w:sz w:val="24"/>
          <w:szCs w:val="24"/>
        </w:rPr>
        <w:t xml:space="preserve">Design </w:t>
      </w:r>
      <w:r w:rsidR="00995624" w:rsidRPr="00C9556E">
        <w:rPr>
          <w:rFonts w:eastAsia="Calibri" w:cstheme="minorHAnsi"/>
          <w:spacing w:val="2"/>
          <w:position w:val="1"/>
          <w:sz w:val="24"/>
          <w:szCs w:val="24"/>
        </w:rPr>
        <w:t>Approvals</w:t>
      </w:r>
      <w:r w:rsidR="00433D92" w:rsidRPr="00C9556E">
        <w:rPr>
          <w:rFonts w:eastAsia="Calibri" w:cstheme="minorHAnsi"/>
          <w:spacing w:val="2"/>
          <w:position w:val="1"/>
          <w:sz w:val="24"/>
          <w:szCs w:val="24"/>
        </w:rPr>
        <w:t xml:space="preserve"> </w:t>
      </w:r>
      <w:r w:rsidR="002B1EF4" w:rsidRPr="00C9556E">
        <w:rPr>
          <w:rFonts w:eastAsia="Calibri" w:cstheme="minorHAnsi"/>
          <w:spacing w:val="2"/>
          <w:position w:val="1"/>
          <w:sz w:val="24"/>
          <w:szCs w:val="24"/>
        </w:rPr>
        <w:t>&amp;</w:t>
      </w:r>
      <w:r w:rsidR="00BD6B9D" w:rsidRPr="00C9556E">
        <w:rPr>
          <w:rFonts w:eastAsia="Calibri" w:cstheme="minorHAnsi"/>
          <w:spacing w:val="2"/>
          <w:position w:val="1"/>
          <w:sz w:val="24"/>
          <w:szCs w:val="24"/>
        </w:rPr>
        <w:t>Project Management</w:t>
      </w:r>
      <w:r w:rsidR="00643160" w:rsidRPr="00C9556E">
        <w:rPr>
          <w:rFonts w:eastAsia="Calibri" w:cstheme="minorHAnsi"/>
          <w:spacing w:val="2"/>
          <w:position w:val="1"/>
          <w:sz w:val="24"/>
          <w:szCs w:val="24"/>
        </w:rPr>
        <w:t>, Business Plan</w:t>
      </w:r>
      <w:r w:rsidR="00504A24" w:rsidRPr="00C9556E">
        <w:rPr>
          <w:rFonts w:eastAsia="Calibri" w:cstheme="minorHAnsi"/>
          <w:spacing w:val="2"/>
          <w:position w:val="1"/>
          <w:sz w:val="24"/>
          <w:szCs w:val="24"/>
        </w:rPr>
        <w:t>,</w:t>
      </w:r>
      <w:r w:rsidR="00504A24" w:rsidRPr="00C9556E">
        <w:rPr>
          <w:rFonts w:cstheme="minorHAnsi"/>
          <w:sz w:val="24"/>
          <w:szCs w:val="24"/>
        </w:rPr>
        <w:t xml:space="preserve"> Start</w:t>
      </w:r>
      <w:r w:rsidRPr="00C9556E">
        <w:rPr>
          <w:rFonts w:cstheme="minorHAnsi"/>
          <w:sz w:val="24"/>
          <w:szCs w:val="24"/>
        </w:rPr>
        <w:t>-</w:t>
      </w:r>
      <w:proofErr w:type="spellStart"/>
      <w:proofErr w:type="gramStart"/>
      <w:r w:rsidR="006763D8" w:rsidRPr="00C9556E">
        <w:rPr>
          <w:rFonts w:cstheme="minorHAnsi"/>
          <w:sz w:val="24"/>
          <w:szCs w:val="24"/>
        </w:rPr>
        <w:t>up</w:t>
      </w:r>
      <w:r w:rsidR="006763D8">
        <w:rPr>
          <w:rFonts w:cstheme="minorHAnsi"/>
          <w:sz w:val="24"/>
          <w:szCs w:val="24"/>
        </w:rPr>
        <w:t>,</w:t>
      </w:r>
      <w:r w:rsidR="00504A24" w:rsidRPr="00C9556E">
        <w:rPr>
          <w:rFonts w:cstheme="minorHAnsi"/>
          <w:sz w:val="24"/>
          <w:szCs w:val="24"/>
        </w:rPr>
        <w:t>Pre</w:t>
      </w:r>
      <w:proofErr w:type="spellEnd"/>
      <w:proofErr w:type="gramEnd"/>
      <w:r w:rsidR="00504A24" w:rsidRPr="00C9556E">
        <w:rPr>
          <w:rFonts w:cstheme="minorHAnsi"/>
          <w:sz w:val="24"/>
          <w:szCs w:val="24"/>
        </w:rPr>
        <w:t>-commissioning,</w:t>
      </w:r>
      <w:r w:rsidR="00433D92" w:rsidRPr="00C9556E">
        <w:rPr>
          <w:rFonts w:cstheme="minorHAnsi"/>
          <w:sz w:val="24"/>
          <w:szCs w:val="24"/>
        </w:rPr>
        <w:t xml:space="preserve"> </w:t>
      </w:r>
      <w:r w:rsidR="00504A24" w:rsidRPr="00C9556E">
        <w:rPr>
          <w:rFonts w:cstheme="minorHAnsi"/>
          <w:sz w:val="24"/>
          <w:szCs w:val="24"/>
        </w:rPr>
        <w:t>Hand-Over.</w:t>
      </w:r>
    </w:p>
    <w:p w14:paraId="3E9DA8FA" w14:textId="77777777" w:rsidR="00A96E5A" w:rsidRPr="00A96E5A" w:rsidRDefault="00A96E5A" w:rsidP="00A96E5A">
      <w:pPr>
        <w:spacing w:after="0" w:line="200" w:lineRule="exact"/>
        <w:rPr>
          <w:rFonts w:eastAsia="Calibri" w:cstheme="minorHAnsi"/>
          <w:sz w:val="24"/>
          <w:szCs w:val="24"/>
        </w:rPr>
      </w:pPr>
    </w:p>
    <w:p w14:paraId="41686313" w14:textId="77777777" w:rsidR="00022D5A" w:rsidRPr="00022D5A" w:rsidRDefault="00022D5A" w:rsidP="00022D5A">
      <w:pPr>
        <w:spacing w:after="0" w:line="200" w:lineRule="exac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**************************************************************************************</w:t>
      </w:r>
    </w:p>
    <w:p w14:paraId="5CADAB17" w14:textId="77777777" w:rsidR="00A96E5A" w:rsidRPr="00A96E5A" w:rsidRDefault="00022D5A" w:rsidP="00A96E5A">
      <w:pPr>
        <w:spacing w:before="31" w:after="0" w:line="200" w:lineRule="exact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A96E5A">
        <w:rPr>
          <w:rFonts w:cstheme="minorHAnsi"/>
          <w:b/>
          <w:sz w:val="24"/>
          <w:szCs w:val="24"/>
          <w:u w:val="single"/>
        </w:rPr>
        <w:t>Software Expertise-</w:t>
      </w:r>
    </w:p>
    <w:p w14:paraId="0D896D5F" w14:textId="077F2EA6" w:rsidR="00022D5A" w:rsidRDefault="00022D5A" w:rsidP="00022D5A">
      <w:pPr>
        <w:pStyle w:val="ListParagraph"/>
        <w:numPr>
          <w:ilvl w:val="0"/>
          <w:numId w:val="7"/>
        </w:numPr>
        <w:spacing w:before="31" w:after="0" w:line="200" w:lineRule="exact"/>
        <w:jc w:val="both"/>
        <w:rPr>
          <w:rFonts w:eastAsia="Calibri" w:cstheme="minorHAnsi"/>
          <w:b/>
          <w:sz w:val="24"/>
          <w:szCs w:val="24"/>
        </w:rPr>
      </w:pPr>
      <w:r w:rsidRPr="003F2165">
        <w:rPr>
          <w:rFonts w:cstheme="minorHAnsi"/>
          <w:sz w:val="24"/>
          <w:szCs w:val="24"/>
        </w:rPr>
        <w:t xml:space="preserve">Sap 2000, </w:t>
      </w:r>
      <w:proofErr w:type="spellStart"/>
      <w:r w:rsidRPr="003F2165">
        <w:rPr>
          <w:rFonts w:cstheme="minorHAnsi"/>
          <w:sz w:val="24"/>
          <w:szCs w:val="24"/>
        </w:rPr>
        <w:t>Etabs</w:t>
      </w:r>
      <w:proofErr w:type="spellEnd"/>
      <w:r w:rsidRPr="003F2165">
        <w:rPr>
          <w:rFonts w:cstheme="minorHAnsi"/>
          <w:sz w:val="24"/>
          <w:szCs w:val="24"/>
        </w:rPr>
        <w:t>, Staad Pro, Tekla, Revit, Tedds, Scia Engineer Etc.</w:t>
      </w:r>
      <w:r w:rsidRPr="003F2165">
        <w:rPr>
          <w:rFonts w:eastAsia="Calibri" w:cstheme="minorHAnsi"/>
          <w:sz w:val="24"/>
          <w:szCs w:val="24"/>
        </w:rPr>
        <w:t xml:space="preserve"> BIM IMPLEMENTATION WITH TOOLS LIKE REVIT &amp; </w:t>
      </w:r>
      <w:r w:rsidR="006763D8" w:rsidRPr="003F2165">
        <w:rPr>
          <w:rFonts w:eastAsia="Calibri" w:cstheme="minorHAnsi"/>
          <w:sz w:val="24"/>
          <w:szCs w:val="24"/>
        </w:rPr>
        <w:t>TEKLA.</w:t>
      </w:r>
      <w:r w:rsidRPr="003F2165">
        <w:rPr>
          <w:rFonts w:eastAsia="Calibri" w:cstheme="minorHAnsi"/>
          <w:sz w:val="24"/>
          <w:szCs w:val="24"/>
        </w:rPr>
        <w:t xml:space="preserve"> MS Project for Project Management</w:t>
      </w:r>
      <w:r w:rsidRPr="00022D5A">
        <w:rPr>
          <w:rFonts w:eastAsia="Calibri" w:cstheme="minorHAnsi"/>
          <w:b/>
          <w:sz w:val="24"/>
          <w:szCs w:val="24"/>
        </w:rPr>
        <w:t>.</w:t>
      </w:r>
    </w:p>
    <w:p w14:paraId="6C358B15" w14:textId="77777777" w:rsidR="00A96E5A" w:rsidRPr="00A96E5A" w:rsidRDefault="00A96E5A" w:rsidP="00A96E5A">
      <w:pPr>
        <w:spacing w:before="31" w:after="0" w:line="200" w:lineRule="exact"/>
        <w:jc w:val="both"/>
        <w:rPr>
          <w:rFonts w:eastAsia="Calibri" w:cstheme="minorHAnsi"/>
          <w:b/>
          <w:sz w:val="24"/>
          <w:szCs w:val="24"/>
        </w:rPr>
      </w:pPr>
    </w:p>
    <w:p w14:paraId="5D259FF6" w14:textId="77777777" w:rsidR="00022D5A" w:rsidRPr="00C9556E" w:rsidRDefault="00022D5A" w:rsidP="00022D5A">
      <w:pPr>
        <w:pStyle w:val="ListParagraph"/>
        <w:spacing w:after="0" w:line="200" w:lineRule="exact"/>
        <w:ind w:left="36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************************************************************************************</w:t>
      </w:r>
    </w:p>
    <w:p w14:paraId="0776799C" w14:textId="77777777" w:rsidR="00191471" w:rsidRPr="00A96E5A" w:rsidRDefault="00191471" w:rsidP="00A96E5A">
      <w:pPr>
        <w:spacing w:after="0" w:line="240" w:lineRule="atLeast"/>
        <w:jc w:val="center"/>
        <w:rPr>
          <w:rFonts w:cstheme="minorHAnsi"/>
          <w:b/>
          <w:sz w:val="24"/>
          <w:szCs w:val="24"/>
          <w:u w:val="single"/>
        </w:rPr>
      </w:pPr>
      <w:r w:rsidRPr="00A96E5A">
        <w:rPr>
          <w:rFonts w:cstheme="minorHAnsi"/>
          <w:b/>
          <w:sz w:val="24"/>
          <w:szCs w:val="24"/>
          <w:u w:val="single"/>
        </w:rPr>
        <w:t>Codes &amp; Standard</w:t>
      </w:r>
    </w:p>
    <w:p w14:paraId="672415F5" w14:textId="77777777" w:rsidR="00191471" w:rsidRPr="003F2165" w:rsidRDefault="00191471" w:rsidP="00191471">
      <w:pPr>
        <w:pStyle w:val="ListParagraph"/>
        <w:numPr>
          <w:ilvl w:val="0"/>
          <w:numId w:val="7"/>
        </w:numPr>
        <w:spacing w:after="0" w:line="240" w:lineRule="atLeast"/>
        <w:rPr>
          <w:rFonts w:cstheme="minorHAnsi"/>
          <w:sz w:val="24"/>
          <w:szCs w:val="24"/>
        </w:rPr>
      </w:pPr>
      <w:r w:rsidRPr="003F2165">
        <w:rPr>
          <w:rFonts w:cstheme="minorHAnsi"/>
          <w:color w:val="000000" w:themeColor="text1"/>
          <w:sz w:val="24"/>
          <w:szCs w:val="24"/>
          <w:lang w:eastAsia="en-IN"/>
        </w:rPr>
        <w:t>Full delegation of all pertinent codes</w:t>
      </w:r>
      <w:r w:rsidRPr="003F2165">
        <w:rPr>
          <w:rFonts w:cstheme="minorHAnsi"/>
          <w:bCs/>
          <w:color w:val="000000" w:themeColor="text1"/>
          <w:sz w:val="24"/>
          <w:szCs w:val="24"/>
        </w:rPr>
        <w:t xml:space="preserve"> including Indian Codes and International Codes like ACI-318, IBC, UBC, ASCE-7, AISC, Euro, and their Specia</w:t>
      </w:r>
      <w:r w:rsidR="00C93585" w:rsidRPr="003F2165">
        <w:rPr>
          <w:rFonts w:cstheme="minorHAnsi"/>
          <w:bCs/>
          <w:color w:val="000000" w:themeColor="text1"/>
          <w:sz w:val="24"/>
          <w:szCs w:val="24"/>
        </w:rPr>
        <w:t>l Seismic and wind provisions.</w:t>
      </w:r>
    </w:p>
    <w:p w14:paraId="6E6B525C" w14:textId="77777777" w:rsidR="007E63CB" w:rsidRPr="00C9556E" w:rsidRDefault="007E63CB" w:rsidP="00191471">
      <w:pPr>
        <w:pStyle w:val="ListParagraph"/>
        <w:pBdr>
          <w:bottom w:val="dotted" w:sz="24" w:space="1" w:color="auto"/>
        </w:pBdr>
        <w:spacing w:after="0" w:line="200" w:lineRule="exact"/>
        <w:ind w:left="360"/>
        <w:rPr>
          <w:rFonts w:eastAsia="Calibri" w:cstheme="minorHAnsi"/>
          <w:sz w:val="24"/>
          <w:szCs w:val="24"/>
        </w:rPr>
      </w:pPr>
    </w:p>
    <w:p w14:paraId="26438504" w14:textId="77777777" w:rsidR="007A3AB4" w:rsidRPr="007A3AB4" w:rsidRDefault="007A3AB4" w:rsidP="007A3AB4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PROFESSIONAL QUALIFICATIONS</w:t>
      </w:r>
    </w:p>
    <w:p w14:paraId="0752AC05" w14:textId="77777777" w:rsidR="007A3AB4" w:rsidRDefault="007A3AB4" w:rsidP="007A3AB4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3F2165">
        <w:rPr>
          <w:rFonts w:cstheme="minorHAnsi"/>
          <w:sz w:val="24"/>
          <w:szCs w:val="24"/>
        </w:rPr>
        <w:t xml:space="preserve">BACHLORS IN STRUCTURAL </w:t>
      </w:r>
      <w:r w:rsidR="000625AF" w:rsidRPr="003F2165">
        <w:rPr>
          <w:rFonts w:cstheme="minorHAnsi"/>
          <w:sz w:val="24"/>
          <w:szCs w:val="24"/>
        </w:rPr>
        <w:t>ENGINEERING, NAGPUR</w:t>
      </w:r>
      <w:r w:rsidR="005417A7" w:rsidRPr="003F2165">
        <w:rPr>
          <w:rFonts w:cstheme="minorHAnsi"/>
          <w:sz w:val="24"/>
          <w:szCs w:val="24"/>
        </w:rPr>
        <w:t xml:space="preserve"> UNIVERSITY,1998</w:t>
      </w:r>
    </w:p>
    <w:p w14:paraId="099DECD3" w14:textId="77777777" w:rsidR="00A27645" w:rsidRPr="003F2165" w:rsidRDefault="00A27645" w:rsidP="007A3AB4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Masters in Structural Enginee</w:t>
      </w:r>
      <w:r w:rsidR="00D3589A">
        <w:rPr>
          <w:rFonts w:cstheme="minorHAnsi"/>
          <w:sz w:val="24"/>
          <w:szCs w:val="24"/>
        </w:rPr>
        <w:t>ring 2023</w:t>
      </w:r>
    </w:p>
    <w:p w14:paraId="0A930630" w14:textId="77777777" w:rsidR="005417A7" w:rsidRPr="003F2165" w:rsidRDefault="005417A7" w:rsidP="007A3AB4">
      <w:pPr>
        <w:pStyle w:val="ListParagraph"/>
        <w:numPr>
          <w:ilvl w:val="0"/>
          <w:numId w:val="31"/>
        </w:numPr>
        <w:pBdr>
          <w:bottom w:val="dotted" w:sz="24" w:space="1" w:color="auto"/>
        </w:pBdr>
        <w:rPr>
          <w:rFonts w:cstheme="minorHAnsi"/>
          <w:sz w:val="24"/>
          <w:szCs w:val="24"/>
        </w:rPr>
      </w:pPr>
      <w:r w:rsidRPr="003F2165">
        <w:rPr>
          <w:rFonts w:cstheme="minorHAnsi"/>
          <w:sz w:val="24"/>
          <w:szCs w:val="24"/>
        </w:rPr>
        <w:t xml:space="preserve">MASTERS IN BUISSNESS </w:t>
      </w:r>
      <w:r w:rsidR="000625AF" w:rsidRPr="003F2165">
        <w:rPr>
          <w:rFonts w:cstheme="minorHAnsi"/>
          <w:sz w:val="24"/>
          <w:szCs w:val="24"/>
        </w:rPr>
        <w:t>MANGEMENT (</w:t>
      </w:r>
      <w:r w:rsidRPr="003F2165">
        <w:rPr>
          <w:rFonts w:cstheme="minorHAnsi"/>
          <w:sz w:val="24"/>
          <w:szCs w:val="24"/>
        </w:rPr>
        <w:t>PROJECT MANGEMENT &amp; OPERATIONS)</w:t>
      </w:r>
      <w:r w:rsidR="0085752F" w:rsidRPr="003F2165">
        <w:rPr>
          <w:rFonts w:cstheme="minorHAnsi"/>
          <w:sz w:val="24"/>
          <w:szCs w:val="24"/>
        </w:rPr>
        <w:t>,2019</w:t>
      </w:r>
    </w:p>
    <w:p w14:paraId="4561275E" w14:textId="77777777" w:rsidR="00A96E5A" w:rsidRPr="003F2165" w:rsidRDefault="00A96E5A" w:rsidP="007A3AB4">
      <w:pPr>
        <w:pStyle w:val="ListParagraph"/>
        <w:numPr>
          <w:ilvl w:val="0"/>
          <w:numId w:val="31"/>
        </w:numPr>
        <w:pBdr>
          <w:bottom w:val="dotted" w:sz="24" w:space="1" w:color="auto"/>
        </w:pBdr>
        <w:rPr>
          <w:rFonts w:cstheme="minorHAnsi"/>
          <w:sz w:val="24"/>
          <w:szCs w:val="24"/>
        </w:rPr>
      </w:pPr>
      <w:r w:rsidRPr="003F2165">
        <w:rPr>
          <w:rFonts w:cstheme="minorHAnsi"/>
          <w:sz w:val="24"/>
          <w:szCs w:val="24"/>
        </w:rPr>
        <w:t>BACHLORS IN ARCHITECTURE (THE INDIAN INSTITUTE OF ARCHITECTS) 2023</w:t>
      </w:r>
    </w:p>
    <w:p w14:paraId="3B302960" w14:textId="77777777" w:rsidR="005417A7" w:rsidRDefault="005417A7" w:rsidP="00D828FB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PROFESSIONAL MEMBERSHIPS</w:t>
      </w:r>
    </w:p>
    <w:p w14:paraId="41B014C0" w14:textId="77777777" w:rsidR="00A96E5A" w:rsidRPr="00A27645" w:rsidRDefault="005417A7" w:rsidP="00A27645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3F2165">
        <w:rPr>
          <w:rFonts w:cstheme="minorHAnsi"/>
          <w:sz w:val="24"/>
          <w:szCs w:val="24"/>
        </w:rPr>
        <w:t>FELLOW INSTITUTION OF ENGINEERS INDIA</w:t>
      </w:r>
      <w:r w:rsidR="00A27645">
        <w:rPr>
          <w:rFonts w:cstheme="minorHAnsi"/>
          <w:sz w:val="24"/>
          <w:szCs w:val="24"/>
        </w:rPr>
        <w:t>,</w:t>
      </w:r>
      <w:r w:rsidR="00A27645" w:rsidRPr="00A27645">
        <w:rPr>
          <w:rFonts w:cstheme="minorHAnsi"/>
          <w:sz w:val="24"/>
          <w:szCs w:val="24"/>
        </w:rPr>
        <w:t xml:space="preserve"> </w:t>
      </w:r>
      <w:r w:rsidR="00A27645" w:rsidRPr="003F2165">
        <w:rPr>
          <w:rFonts w:cstheme="minorHAnsi"/>
          <w:sz w:val="24"/>
          <w:szCs w:val="24"/>
        </w:rPr>
        <w:t>P.E SAUDI ARABIA</w:t>
      </w:r>
    </w:p>
    <w:p w14:paraId="1B18F187" w14:textId="77777777" w:rsidR="005417A7" w:rsidRPr="003F2165" w:rsidRDefault="00343578" w:rsidP="005417A7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3F2165">
        <w:rPr>
          <w:rFonts w:cstheme="minorHAnsi"/>
          <w:sz w:val="24"/>
          <w:szCs w:val="24"/>
        </w:rPr>
        <w:t>CHARTERED ENGINEER</w:t>
      </w:r>
    </w:p>
    <w:p w14:paraId="26F69179" w14:textId="77777777" w:rsidR="005417A7" w:rsidRPr="003F2165" w:rsidRDefault="005417A7" w:rsidP="005417A7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3F2165">
        <w:rPr>
          <w:rFonts w:cstheme="minorHAnsi"/>
          <w:sz w:val="24"/>
          <w:szCs w:val="24"/>
        </w:rPr>
        <w:t>FELLOW INSTIT</w:t>
      </w:r>
      <w:r w:rsidR="003F2165" w:rsidRPr="003F2165">
        <w:rPr>
          <w:rFonts w:cstheme="minorHAnsi"/>
          <w:sz w:val="24"/>
          <w:szCs w:val="24"/>
        </w:rPr>
        <w:t>UT</w:t>
      </w:r>
      <w:r w:rsidRPr="003F2165">
        <w:rPr>
          <w:rFonts w:cstheme="minorHAnsi"/>
          <w:sz w:val="24"/>
          <w:szCs w:val="24"/>
        </w:rPr>
        <w:t>ION OF VALUERS INDIA</w:t>
      </w:r>
    </w:p>
    <w:p w14:paraId="5C37A918" w14:textId="77777777" w:rsidR="005417A7" w:rsidRPr="003F2165" w:rsidRDefault="005417A7" w:rsidP="005417A7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3F2165">
        <w:rPr>
          <w:rFonts w:cstheme="minorHAnsi"/>
          <w:sz w:val="24"/>
          <w:szCs w:val="24"/>
        </w:rPr>
        <w:t>REGISTERED INCOME TAX VALUER GOVT. OF INDIA</w:t>
      </w:r>
    </w:p>
    <w:p w14:paraId="5E5EEB43" w14:textId="77777777" w:rsidR="007A3AB4" w:rsidRPr="003F2165" w:rsidRDefault="007A3AB4" w:rsidP="007A3AB4">
      <w:pPr>
        <w:rPr>
          <w:rFonts w:cstheme="minorHAnsi"/>
          <w:b/>
          <w:sz w:val="24"/>
          <w:szCs w:val="24"/>
        </w:rPr>
      </w:pPr>
    </w:p>
    <w:p w14:paraId="7A74589B" w14:textId="77777777" w:rsidR="00F47BF1" w:rsidRPr="00A96E5A" w:rsidRDefault="00F47BF1" w:rsidP="00A96E5A">
      <w:pPr>
        <w:jc w:val="center"/>
        <w:rPr>
          <w:rFonts w:cstheme="minorHAnsi"/>
          <w:b/>
          <w:sz w:val="24"/>
          <w:szCs w:val="24"/>
          <w:u w:val="single"/>
        </w:rPr>
      </w:pPr>
      <w:proofErr w:type="spellStart"/>
      <w:r w:rsidRPr="00A96E5A">
        <w:rPr>
          <w:rFonts w:cstheme="minorHAnsi"/>
          <w:b/>
          <w:sz w:val="24"/>
          <w:szCs w:val="24"/>
          <w:u w:val="single"/>
        </w:rPr>
        <w:t>Sidvin</w:t>
      </w:r>
      <w:proofErr w:type="spellEnd"/>
      <w:r w:rsidRPr="00A96E5A">
        <w:rPr>
          <w:rFonts w:cstheme="minorHAnsi"/>
          <w:b/>
          <w:sz w:val="24"/>
          <w:szCs w:val="24"/>
          <w:u w:val="single"/>
        </w:rPr>
        <w:t xml:space="preserve"> Core-Tech</w:t>
      </w:r>
      <w:r w:rsidR="00DA6585">
        <w:rPr>
          <w:rFonts w:cstheme="minorHAnsi"/>
          <w:b/>
          <w:sz w:val="24"/>
          <w:szCs w:val="24"/>
          <w:u w:val="single"/>
        </w:rPr>
        <w:t>(I)</w:t>
      </w:r>
      <w:r w:rsidRPr="00A96E5A">
        <w:rPr>
          <w:rFonts w:cstheme="minorHAnsi"/>
          <w:b/>
          <w:sz w:val="24"/>
          <w:szCs w:val="24"/>
          <w:u w:val="single"/>
        </w:rPr>
        <w:t xml:space="preserve"> Pvt Ltd </w:t>
      </w:r>
      <w:proofErr w:type="spellStart"/>
      <w:proofErr w:type="gramStart"/>
      <w:r w:rsidRPr="00A96E5A">
        <w:rPr>
          <w:rFonts w:cstheme="minorHAnsi"/>
          <w:b/>
          <w:sz w:val="24"/>
          <w:szCs w:val="24"/>
          <w:u w:val="single"/>
        </w:rPr>
        <w:t>Banglore</w:t>
      </w:r>
      <w:proofErr w:type="spellEnd"/>
      <w:r w:rsidRPr="00A96E5A">
        <w:rPr>
          <w:rFonts w:cstheme="minorHAnsi"/>
          <w:b/>
          <w:sz w:val="24"/>
          <w:szCs w:val="24"/>
          <w:u w:val="single"/>
        </w:rPr>
        <w:t>(</w:t>
      </w:r>
      <w:proofErr w:type="gramEnd"/>
      <w:r w:rsidRPr="00A96E5A">
        <w:rPr>
          <w:rFonts w:cstheme="minorHAnsi"/>
          <w:b/>
          <w:sz w:val="24"/>
          <w:szCs w:val="24"/>
          <w:u w:val="single"/>
        </w:rPr>
        <w:t>2023 to Current)</w:t>
      </w:r>
    </w:p>
    <w:p w14:paraId="5C782865" w14:textId="77777777" w:rsidR="00D828FB" w:rsidRDefault="00F47BF1" w:rsidP="00A10FB8">
      <w:pPr>
        <w:pStyle w:val="ListParagraph"/>
        <w:numPr>
          <w:ilvl w:val="0"/>
          <w:numId w:val="30"/>
        </w:numPr>
        <w:rPr>
          <w:rFonts w:cstheme="minorHAnsi"/>
          <w:b/>
          <w:sz w:val="24"/>
          <w:szCs w:val="24"/>
          <w:u w:val="single"/>
        </w:rPr>
      </w:pPr>
      <w:r w:rsidRPr="007A3AB4">
        <w:rPr>
          <w:rFonts w:cstheme="minorHAnsi"/>
          <w:b/>
          <w:sz w:val="24"/>
          <w:szCs w:val="24"/>
          <w:u w:val="single"/>
        </w:rPr>
        <w:t xml:space="preserve">Project </w:t>
      </w:r>
      <w:proofErr w:type="spellStart"/>
      <w:r w:rsidRPr="007A3AB4">
        <w:rPr>
          <w:rFonts w:cstheme="minorHAnsi"/>
          <w:b/>
          <w:sz w:val="24"/>
          <w:szCs w:val="24"/>
          <w:u w:val="single"/>
        </w:rPr>
        <w:t>Uzbakistan</w:t>
      </w:r>
      <w:proofErr w:type="spellEnd"/>
      <w:r w:rsidRPr="007A3AB4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7A3AB4">
        <w:rPr>
          <w:rFonts w:cstheme="minorHAnsi"/>
          <w:b/>
          <w:sz w:val="24"/>
          <w:szCs w:val="24"/>
          <w:u w:val="single"/>
        </w:rPr>
        <w:t>Petrochemical</w:t>
      </w:r>
      <w:r w:rsidR="00C377E0">
        <w:rPr>
          <w:rFonts w:cstheme="minorHAnsi"/>
          <w:b/>
          <w:sz w:val="24"/>
          <w:szCs w:val="24"/>
          <w:u w:val="single"/>
        </w:rPr>
        <w:t>,Oil</w:t>
      </w:r>
      <w:proofErr w:type="spellEnd"/>
      <w:proofErr w:type="gramEnd"/>
      <w:r w:rsidR="00C377E0">
        <w:rPr>
          <w:rFonts w:cstheme="minorHAnsi"/>
          <w:b/>
          <w:sz w:val="24"/>
          <w:szCs w:val="24"/>
          <w:u w:val="single"/>
        </w:rPr>
        <w:t xml:space="preserve"> &amp; Gas </w:t>
      </w:r>
      <w:r w:rsidRPr="007A3AB4">
        <w:rPr>
          <w:rFonts w:cstheme="minorHAnsi"/>
          <w:b/>
          <w:sz w:val="24"/>
          <w:szCs w:val="24"/>
          <w:u w:val="single"/>
        </w:rPr>
        <w:t xml:space="preserve"> </w:t>
      </w:r>
      <w:r w:rsidR="000625AF">
        <w:rPr>
          <w:rFonts w:cstheme="minorHAnsi"/>
          <w:b/>
          <w:sz w:val="24"/>
          <w:szCs w:val="24"/>
          <w:u w:val="single"/>
        </w:rPr>
        <w:t xml:space="preserve">UZBAKISTAN PETROCHEMICAL </w:t>
      </w:r>
      <w:r w:rsidRPr="007A3AB4">
        <w:rPr>
          <w:rFonts w:cstheme="minorHAnsi"/>
          <w:b/>
          <w:sz w:val="24"/>
          <w:szCs w:val="24"/>
          <w:u w:val="single"/>
        </w:rPr>
        <w:t xml:space="preserve">MTO Project </w:t>
      </w:r>
      <w:r w:rsidR="000625AF">
        <w:rPr>
          <w:rFonts w:cstheme="minorHAnsi"/>
          <w:b/>
          <w:sz w:val="24"/>
          <w:szCs w:val="24"/>
          <w:u w:val="single"/>
        </w:rPr>
        <w:t>(Scope-DESIGN REVIEW ,VETTING &amp; VALUE ADDITION</w:t>
      </w:r>
      <w:r w:rsidR="00C377E0">
        <w:rPr>
          <w:rFonts w:cstheme="minorHAnsi"/>
          <w:b/>
          <w:sz w:val="24"/>
          <w:szCs w:val="24"/>
          <w:u w:val="single"/>
        </w:rPr>
        <w:t>)</w:t>
      </w:r>
    </w:p>
    <w:p w14:paraId="08B28EB9" w14:textId="77777777" w:rsidR="00F47BF1" w:rsidRPr="00D828FB" w:rsidRDefault="00F47BF1" w:rsidP="00A10FB8">
      <w:pPr>
        <w:pStyle w:val="ListParagraph"/>
        <w:numPr>
          <w:ilvl w:val="0"/>
          <w:numId w:val="30"/>
        </w:numPr>
        <w:rPr>
          <w:rFonts w:cstheme="minorHAnsi"/>
          <w:b/>
          <w:sz w:val="24"/>
          <w:szCs w:val="24"/>
          <w:u w:val="single"/>
        </w:rPr>
      </w:pPr>
      <w:r w:rsidRPr="00D828FB">
        <w:rPr>
          <w:rFonts w:cstheme="minorHAnsi"/>
          <w:b/>
          <w:sz w:val="24"/>
          <w:szCs w:val="24"/>
          <w:u w:val="single"/>
        </w:rPr>
        <w:t xml:space="preserve">Designation </w:t>
      </w:r>
      <w:r w:rsidR="007A3AB4" w:rsidRPr="00D828FB">
        <w:rPr>
          <w:rFonts w:cstheme="minorHAnsi"/>
          <w:b/>
          <w:sz w:val="24"/>
          <w:szCs w:val="24"/>
          <w:u w:val="single"/>
        </w:rPr>
        <w:t xml:space="preserve">Chartered </w:t>
      </w:r>
      <w:r w:rsidRPr="00D828FB">
        <w:rPr>
          <w:rFonts w:cstheme="minorHAnsi"/>
          <w:b/>
          <w:sz w:val="24"/>
          <w:szCs w:val="24"/>
          <w:u w:val="single"/>
        </w:rPr>
        <w:t xml:space="preserve">Structural </w:t>
      </w:r>
      <w:r w:rsidR="0085752F" w:rsidRPr="00D828FB">
        <w:rPr>
          <w:rFonts w:cstheme="minorHAnsi"/>
          <w:b/>
          <w:sz w:val="24"/>
          <w:szCs w:val="24"/>
          <w:u w:val="single"/>
        </w:rPr>
        <w:t>Consultant</w:t>
      </w:r>
    </w:p>
    <w:p w14:paraId="451A157D" w14:textId="77777777" w:rsidR="00F47BF1" w:rsidRDefault="00F47BF1" w:rsidP="003F2165">
      <w:pPr>
        <w:pStyle w:val="ListParagraph"/>
        <w:numPr>
          <w:ilvl w:val="0"/>
          <w:numId w:val="30"/>
        </w:numPr>
        <w:rPr>
          <w:rFonts w:cstheme="minorHAnsi"/>
          <w:b/>
          <w:sz w:val="24"/>
          <w:szCs w:val="24"/>
          <w:u w:val="single"/>
        </w:rPr>
      </w:pPr>
      <w:r w:rsidRPr="003F2165">
        <w:rPr>
          <w:rFonts w:cstheme="minorHAnsi"/>
          <w:b/>
          <w:sz w:val="24"/>
          <w:szCs w:val="24"/>
          <w:u w:val="single"/>
        </w:rPr>
        <w:t xml:space="preserve">Key Performance </w:t>
      </w:r>
      <w:proofErr w:type="gramStart"/>
      <w:r w:rsidRPr="003F2165">
        <w:rPr>
          <w:rFonts w:cstheme="minorHAnsi"/>
          <w:b/>
          <w:sz w:val="24"/>
          <w:szCs w:val="24"/>
          <w:u w:val="single"/>
        </w:rPr>
        <w:t>Area :</w:t>
      </w:r>
      <w:proofErr w:type="gramEnd"/>
      <w:r w:rsidRPr="003F2165">
        <w:rPr>
          <w:rFonts w:cstheme="minorHAnsi"/>
          <w:b/>
          <w:sz w:val="24"/>
          <w:szCs w:val="24"/>
          <w:u w:val="single"/>
        </w:rPr>
        <w:t xml:space="preserve"> </w:t>
      </w:r>
      <w:r w:rsidR="003F2165" w:rsidRPr="003F2165">
        <w:rPr>
          <w:rFonts w:cstheme="minorHAnsi"/>
          <w:b/>
          <w:sz w:val="24"/>
          <w:szCs w:val="24"/>
          <w:u w:val="single"/>
        </w:rPr>
        <w:t>Vetting, Peer</w:t>
      </w:r>
      <w:r w:rsidRPr="003F2165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3F2165">
        <w:rPr>
          <w:rFonts w:cstheme="minorHAnsi"/>
          <w:b/>
          <w:sz w:val="24"/>
          <w:szCs w:val="24"/>
          <w:u w:val="single"/>
        </w:rPr>
        <w:t>Review,PMC,Design</w:t>
      </w:r>
      <w:proofErr w:type="spellEnd"/>
      <w:r w:rsidRPr="003F2165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="0085752F" w:rsidRPr="003F2165">
        <w:rPr>
          <w:rFonts w:cstheme="minorHAnsi"/>
          <w:b/>
          <w:sz w:val="24"/>
          <w:szCs w:val="24"/>
          <w:u w:val="single"/>
        </w:rPr>
        <w:t>Improvement</w:t>
      </w:r>
      <w:r w:rsidR="00343578" w:rsidRPr="003F2165">
        <w:rPr>
          <w:rFonts w:cstheme="minorHAnsi"/>
          <w:b/>
          <w:sz w:val="24"/>
          <w:szCs w:val="24"/>
          <w:u w:val="single"/>
        </w:rPr>
        <w:t>,Value</w:t>
      </w:r>
      <w:proofErr w:type="spellEnd"/>
      <w:r w:rsidR="00343578" w:rsidRPr="003F2165">
        <w:rPr>
          <w:rFonts w:cstheme="minorHAnsi"/>
          <w:b/>
          <w:sz w:val="24"/>
          <w:szCs w:val="24"/>
          <w:u w:val="single"/>
        </w:rPr>
        <w:t xml:space="preserve"> Addition</w:t>
      </w:r>
    </w:p>
    <w:p w14:paraId="14B744CA" w14:textId="77777777" w:rsidR="00DA6585" w:rsidRPr="003F2165" w:rsidRDefault="00DA6585" w:rsidP="003F2165">
      <w:pPr>
        <w:pStyle w:val="ListParagraph"/>
        <w:numPr>
          <w:ilvl w:val="0"/>
          <w:numId w:val="30"/>
        </w:num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Team </w:t>
      </w:r>
      <w:proofErr w:type="gramStart"/>
      <w:r>
        <w:rPr>
          <w:rFonts w:cstheme="minorHAnsi"/>
          <w:b/>
          <w:sz w:val="24"/>
          <w:szCs w:val="24"/>
          <w:u w:val="single"/>
        </w:rPr>
        <w:t>Size :</w:t>
      </w:r>
      <w:proofErr w:type="gramEnd"/>
      <w:r>
        <w:rPr>
          <w:rFonts w:cstheme="minorHAnsi"/>
          <w:b/>
          <w:sz w:val="24"/>
          <w:szCs w:val="24"/>
          <w:u w:val="single"/>
        </w:rPr>
        <w:t xml:space="preserve"> 50+</w:t>
      </w:r>
    </w:p>
    <w:p w14:paraId="55D6ADD5" w14:textId="77777777" w:rsidR="00F47BF1" w:rsidRPr="003F2165" w:rsidRDefault="0085752F" w:rsidP="003F2165">
      <w:pPr>
        <w:pStyle w:val="ListParagraph"/>
        <w:numPr>
          <w:ilvl w:val="0"/>
          <w:numId w:val="33"/>
        </w:numPr>
        <w:rPr>
          <w:rFonts w:cstheme="minorHAnsi"/>
          <w:b/>
          <w:sz w:val="24"/>
          <w:szCs w:val="24"/>
          <w:u w:val="single"/>
        </w:rPr>
      </w:pPr>
      <w:r w:rsidRPr="003F2165">
        <w:rPr>
          <w:rFonts w:cstheme="minorHAnsi"/>
          <w:b/>
          <w:sz w:val="24"/>
          <w:szCs w:val="24"/>
          <w:u w:val="single"/>
        </w:rPr>
        <w:t xml:space="preserve">MAJOR STRUCTURES-Pipe </w:t>
      </w:r>
      <w:proofErr w:type="spellStart"/>
      <w:proofErr w:type="gramStart"/>
      <w:r w:rsidRPr="003F2165">
        <w:rPr>
          <w:rFonts w:cstheme="minorHAnsi"/>
          <w:b/>
          <w:sz w:val="24"/>
          <w:szCs w:val="24"/>
          <w:u w:val="single"/>
        </w:rPr>
        <w:t>Racks,PEB</w:t>
      </w:r>
      <w:proofErr w:type="gramEnd"/>
      <w:r w:rsidRPr="003F2165">
        <w:rPr>
          <w:rFonts w:cstheme="minorHAnsi"/>
          <w:b/>
          <w:sz w:val="24"/>
          <w:szCs w:val="24"/>
          <w:u w:val="single"/>
        </w:rPr>
        <w:t>,RCC</w:t>
      </w:r>
      <w:proofErr w:type="spellEnd"/>
      <w:r w:rsidRPr="003F2165">
        <w:rPr>
          <w:rFonts w:cstheme="minorHAnsi"/>
          <w:b/>
          <w:sz w:val="24"/>
          <w:szCs w:val="24"/>
          <w:u w:val="single"/>
        </w:rPr>
        <w:t xml:space="preserve"> </w:t>
      </w:r>
      <w:r w:rsidR="00DA6585" w:rsidRPr="003F2165">
        <w:rPr>
          <w:rFonts w:cstheme="minorHAnsi"/>
          <w:b/>
          <w:sz w:val="24"/>
          <w:szCs w:val="24"/>
          <w:u w:val="single"/>
        </w:rPr>
        <w:t>Building, Industrial</w:t>
      </w:r>
      <w:r w:rsidRPr="003F2165">
        <w:rPr>
          <w:rFonts w:cstheme="minorHAnsi"/>
          <w:b/>
          <w:sz w:val="24"/>
          <w:szCs w:val="24"/>
          <w:u w:val="single"/>
        </w:rPr>
        <w:t xml:space="preserve"> Structures</w:t>
      </w:r>
    </w:p>
    <w:p w14:paraId="27D7A3EA" w14:textId="77777777" w:rsidR="003F2165" w:rsidRDefault="003F2165" w:rsidP="00A10FB8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***************************************************************************************</w:t>
      </w:r>
    </w:p>
    <w:p w14:paraId="16B81231" w14:textId="77777777" w:rsidR="008C5F60" w:rsidRDefault="00AC129B" w:rsidP="00DA6585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ASHITA ENGINEERING PROJECTS PVT LTD (</w:t>
      </w:r>
      <w:r w:rsidR="00615AF2">
        <w:rPr>
          <w:rFonts w:cstheme="minorHAnsi"/>
          <w:b/>
          <w:sz w:val="24"/>
          <w:szCs w:val="24"/>
          <w:u w:val="single"/>
        </w:rPr>
        <w:t xml:space="preserve">JAN </w:t>
      </w:r>
      <w:r w:rsidR="0052500C">
        <w:rPr>
          <w:rFonts w:cstheme="minorHAnsi"/>
          <w:b/>
          <w:sz w:val="24"/>
          <w:szCs w:val="24"/>
          <w:u w:val="single"/>
        </w:rPr>
        <w:t>2017</w:t>
      </w:r>
      <w:r w:rsidR="00F47BF1">
        <w:rPr>
          <w:rFonts w:cstheme="minorHAnsi"/>
          <w:b/>
          <w:sz w:val="24"/>
          <w:szCs w:val="24"/>
          <w:u w:val="single"/>
        </w:rPr>
        <w:t>-2023</w:t>
      </w:r>
      <w:r w:rsidR="008C5F60">
        <w:rPr>
          <w:rFonts w:cstheme="minorHAnsi"/>
          <w:b/>
          <w:sz w:val="24"/>
          <w:szCs w:val="24"/>
          <w:u w:val="single"/>
        </w:rPr>
        <w:t>)</w:t>
      </w:r>
    </w:p>
    <w:p w14:paraId="2E9E8E89" w14:textId="77777777" w:rsidR="00C97994" w:rsidRDefault="00287BA6" w:rsidP="00A10FB8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DESIGNATION-CTO/TEAM LEAD</w:t>
      </w:r>
      <w:r w:rsidR="003F2165">
        <w:rPr>
          <w:rFonts w:cstheme="minorHAnsi"/>
          <w:b/>
          <w:sz w:val="24"/>
          <w:szCs w:val="24"/>
          <w:u w:val="single"/>
        </w:rPr>
        <w:t xml:space="preserve"> (Consultant)</w:t>
      </w:r>
    </w:p>
    <w:p w14:paraId="13CEE21B" w14:textId="77777777" w:rsidR="008357D2" w:rsidRPr="008357D2" w:rsidRDefault="008357D2" w:rsidP="008357D2">
      <w:pPr>
        <w:pStyle w:val="ListParagraph"/>
        <w:numPr>
          <w:ilvl w:val="0"/>
          <w:numId w:val="29"/>
        </w:num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On panel of </w:t>
      </w:r>
      <w:proofErr w:type="spellStart"/>
      <w:proofErr w:type="gramStart"/>
      <w:r>
        <w:rPr>
          <w:rFonts w:cstheme="minorHAnsi"/>
          <w:b/>
          <w:sz w:val="24"/>
          <w:szCs w:val="24"/>
          <w:u w:val="single"/>
        </w:rPr>
        <w:t>Nabard,Indian</w:t>
      </w:r>
      <w:proofErr w:type="spellEnd"/>
      <w:proofErr w:type="gramEnd"/>
      <w:r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>
        <w:rPr>
          <w:rFonts w:cstheme="minorHAnsi"/>
          <w:b/>
          <w:sz w:val="24"/>
          <w:szCs w:val="24"/>
          <w:u w:val="single"/>
        </w:rPr>
        <w:t>Oil,Nayara</w:t>
      </w:r>
      <w:proofErr w:type="spellEnd"/>
      <w:r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>
        <w:rPr>
          <w:rFonts w:cstheme="minorHAnsi"/>
          <w:b/>
          <w:sz w:val="24"/>
          <w:szCs w:val="24"/>
          <w:u w:val="single"/>
        </w:rPr>
        <w:t>Energy,HPCL</w:t>
      </w:r>
      <w:r w:rsidR="00343578">
        <w:rPr>
          <w:rFonts w:cstheme="minorHAnsi"/>
          <w:b/>
          <w:sz w:val="24"/>
          <w:szCs w:val="24"/>
          <w:u w:val="single"/>
        </w:rPr>
        <w:t>,NABARD</w:t>
      </w:r>
      <w:proofErr w:type="spellEnd"/>
      <w:r>
        <w:rPr>
          <w:rFonts w:cstheme="minorHAnsi"/>
          <w:b/>
          <w:sz w:val="24"/>
          <w:szCs w:val="24"/>
          <w:u w:val="single"/>
        </w:rPr>
        <w:t>,&amp; several MNC</w:t>
      </w:r>
    </w:p>
    <w:p w14:paraId="02C4F277" w14:textId="77777777" w:rsidR="008C5F60" w:rsidRDefault="008C5F60" w:rsidP="008C5F60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  <w:u w:val="single"/>
        </w:rPr>
      </w:pPr>
      <w:r w:rsidRPr="00C9556E">
        <w:rPr>
          <w:rFonts w:cstheme="minorHAnsi"/>
          <w:b/>
          <w:sz w:val="24"/>
          <w:szCs w:val="24"/>
          <w:u w:val="single"/>
        </w:rPr>
        <w:t>Key Performance Area-</w:t>
      </w:r>
      <w:r w:rsidRPr="00C9556E">
        <w:rPr>
          <w:rFonts w:cstheme="minorHAnsi"/>
          <w:sz w:val="24"/>
          <w:szCs w:val="24"/>
          <w:u w:val="single"/>
        </w:rPr>
        <w:t xml:space="preserve"> </w:t>
      </w:r>
      <w:proofErr w:type="spellStart"/>
      <w:proofErr w:type="gramStart"/>
      <w:r w:rsidR="00C97994">
        <w:rPr>
          <w:rFonts w:cstheme="minorHAnsi"/>
          <w:sz w:val="24"/>
          <w:szCs w:val="24"/>
          <w:u w:val="single"/>
        </w:rPr>
        <w:t>PMC,</w:t>
      </w:r>
      <w:r w:rsidRPr="00C9556E">
        <w:rPr>
          <w:rFonts w:cstheme="minorHAnsi"/>
          <w:sz w:val="24"/>
          <w:szCs w:val="24"/>
          <w:u w:val="single"/>
        </w:rPr>
        <w:t>Design</w:t>
      </w:r>
      <w:proofErr w:type="spellEnd"/>
      <w:proofErr w:type="gramEnd"/>
      <w:r w:rsidRPr="00C9556E">
        <w:rPr>
          <w:rFonts w:cstheme="minorHAnsi"/>
          <w:sz w:val="24"/>
          <w:szCs w:val="24"/>
          <w:u w:val="single"/>
        </w:rPr>
        <w:t xml:space="preserve">, Analysis Structural Audit &amp; Project Management, Team Building, Structural Audit for , </w:t>
      </w:r>
      <w:r w:rsidR="007D5805" w:rsidRPr="00C9556E">
        <w:rPr>
          <w:rFonts w:cstheme="minorHAnsi"/>
          <w:sz w:val="24"/>
          <w:szCs w:val="24"/>
          <w:u w:val="single"/>
        </w:rPr>
        <w:t xml:space="preserve">Oil&amp; Gas </w:t>
      </w:r>
      <w:r w:rsidR="007D5805">
        <w:rPr>
          <w:rFonts w:cstheme="minorHAnsi"/>
          <w:sz w:val="24"/>
          <w:szCs w:val="24"/>
          <w:u w:val="single"/>
        </w:rPr>
        <w:t>,</w:t>
      </w:r>
      <w:r w:rsidRPr="00C9556E">
        <w:rPr>
          <w:rFonts w:cstheme="minorHAnsi"/>
          <w:sz w:val="24"/>
          <w:szCs w:val="24"/>
          <w:u w:val="single"/>
        </w:rPr>
        <w:t>Substation &amp; Transmission Lines ,</w:t>
      </w:r>
      <w:r w:rsidR="007D5805" w:rsidRPr="00C9556E">
        <w:rPr>
          <w:rFonts w:cstheme="minorHAnsi"/>
          <w:sz w:val="24"/>
          <w:szCs w:val="24"/>
          <w:u w:val="single"/>
        </w:rPr>
        <w:t xml:space="preserve"> </w:t>
      </w:r>
      <w:r w:rsidRPr="00C9556E">
        <w:rPr>
          <w:rFonts w:cstheme="minorHAnsi"/>
          <w:sz w:val="24"/>
          <w:szCs w:val="24"/>
          <w:u w:val="single"/>
        </w:rPr>
        <w:t xml:space="preserve">, bridges, infrastructure </w:t>
      </w:r>
      <w:proofErr w:type="spellStart"/>
      <w:r w:rsidRPr="00C9556E">
        <w:rPr>
          <w:rFonts w:cstheme="minorHAnsi"/>
          <w:sz w:val="24"/>
          <w:szCs w:val="24"/>
          <w:u w:val="single"/>
        </w:rPr>
        <w:t>projects,pre</w:t>
      </w:r>
      <w:proofErr w:type="spellEnd"/>
      <w:r w:rsidRPr="00C9556E">
        <w:rPr>
          <w:rFonts w:cstheme="minorHAnsi"/>
          <w:sz w:val="24"/>
          <w:szCs w:val="24"/>
          <w:u w:val="single"/>
        </w:rPr>
        <w:t xml:space="preserve">-engineered </w:t>
      </w:r>
      <w:r w:rsidR="00C377E0">
        <w:rPr>
          <w:rFonts w:cstheme="minorHAnsi"/>
          <w:sz w:val="24"/>
          <w:szCs w:val="24"/>
          <w:u w:val="single"/>
        </w:rPr>
        <w:t xml:space="preserve">buildings&amp; Precast  </w:t>
      </w:r>
      <w:proofErr w:type="spellStart"/>
      <w:r w:rsidR="00C377E0">
        <w:rPr>
          <w:rFonts w:cstheme="minorHAnsi"/>
          <w:sz w:val="24"/>
          <w:szCs w:val="24"/>
          <w:u w:val="single"/>
        </w:rPr>
        <w:t>Structures,H</w:t>
      </w:r>
      <w:r w:rsidRPr="00C9556E">
        <w:rPr>
          <w:rFonts w:cstheme="minorHAnsi"/>
          <w:sz w:val="24"/>
          <w:szCs w:val="24"/>
          <w:u w:val="single"/>
        </w:rPr>
        <w:t>igh</w:t>
      </w:r>
      <w:proofErr w:type="spellEnd"/>
      <w:r>
        <w:rPr>
          <w:rFonts w:cstheme="minorHAnsi"/>
          <w:sz w:val="24"/>
          <w:szCs w:val="24"/>
          <w:u w:val="single"/>
        </w:rPr>
        <w:t xml:space="preserve"> rise </w:t>
      </w:r>
      <w:proofErr w:type="spellStart"/>
      <w:r>
        <w:rPr>
          <w:rFonts w:cstheme="minorHAnsi"/>
          <w:sz w:val="24"/>
          <w:szCs w:val="24"/>
          <w:u w:val="single"/>
        </w:rPr>
        <w:t>buildings,water</w:t>
      </w:r>
      <w:proofErr w:type="spellEnd"/>
      <w:r>
        <w:rPr>
          <w:rFonts w:cstheme="minorHAnsi"/>
          <w:sz w:val="24"/>
          <w:szCs w:val="24"/>
          <w:u w:val="single"/>
        </w:rPr>
        <w:t xml:space="preserve"> supply Projects</w:t>
      </w:r>
    </w:p>
    <w:p w14:paraId="58966BBD" w14:textId="5D100E1C" w:rsidR="007D5805" w:rsidRDefault="007D5805" w:rsidP="007D5805">
      <w:pPr>
        <w:pStyle w:val="ListParagraph"/>
        <w:numPr>
          <w:ilvl w:val="0"/>
          <w:numId w:val="15"/>
        </w:numPr>
        <w:tabs>
          <w:tab w:val="left" w:pos="2238"/>
        </w:tabs>
        <w:rPr>
          <w:rFonts w:cstheme="minorHAnsi"/>
          <w:color w:val="000000" w:themeColor="text1"/>
          <w:sz w:val="24"/>
          <w:szCs w:val="24"/>
        </w:rPr>
      </w:pPr>
      <w:r w:rsidRPr="00C9556E">
        <w:rPr>
          <w:rFonts w:cstheme="minorHAnsi"/>
          <w:color w:val="000000" w:themeColor="text1"/>
          <w:sz w:val="24"/>
          <w:szCs w:val="24"/>
        </w:rPr>
        <w:t xml:space="preserve">50+ Industrial Sheds spanning till 50 m for Indian Oil, HPCL, and </w:t>
      </w:r>
      <w:r w:rsidR="006763D8" w:rsidRPr="00C9556E">
        <w:rPr>
          <w:rFonts w:cstheme="minorHAnsi"/>
          <w:color w:val="000000" w:themeColor="text1"/>
          <w:sz w:val="24"/>
          <w:szCs w:val="24"/>
        </w:rPr>
        <w:t>Essar. Bharat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6763D8">
        <w:rPr>
          <w:rFonts w:cstheme="minorHAnsi"/>
          <w:color w:val="000000" w:themeColor="text1"/>
          <w:sz w:val="24"/>
          <w:szCs w:val="24"/>
        </w:rPr>
        <w:t>Petroleum, Oil</w:t>
      </w:r>
      <w:r>
        <w:rPr>
          <w:rFonts w:cstheme="minorHAnsi"/>
          <w:color w:val="000000" w:themeColor="text1"/>
          <w:sz w:val="24"/>
          <w:szCs w:val="24"/>
        </w:rPr>
        <w:t xml:space="preserve"> gas related structures as storage </w:t>
      </w:r>
      <w:r w:rsidR="006763D8">
        <w:rPr>
          <w:rFonts w:cstheme="minorHAnsi"/>
          <w:color w:val="000000" w:themeColor="text1"/>
          <w:sz w:val="24"/>
          <w:szCs w:val="24"/>
        </w:rPr>
        <w:t>tanks, Blast</w:t>
      </w:r>
      <w:r>
        <w:rPr>
          <w:rFonts w:cstheme="minorHAnsi"/>
          <w:color w:val="000000" w:themeColor="text1"/>
          <w:sz w:val="24"/>
          <w:szCs w:val="24"/>
        </w:rPr>
        <w:t xml:space="preserve"> resistant </w:t>
      </w:r>
      <w:r w:rsidR="00354176">
        <w:rPr>
          <w:rFonts w:cstheme="minorHAnsi"/>
          <w:color w:val="000000" w:themeColor="text1"/>
          <w:sz w:val="24"/>
          <w:szCs w:val="24"/>
        </w:rPr>
        <w:t>Buildings, pipe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354176">
        <w:rPr>
          <w:rFonts w:cstheme="minorHAnsi"/>
          <w:color w:val="000000" w:themeColor="text1"/>
          <w:sz w:val="24"/>
          <w:szCs w:val="24"/>
        </w:rPr>
        <w:t>racks, oxygen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354176">
        <w:rPr>
          <w:rFonts w:cstheme="minorHAnsi"/>
          <w:color w:val="000000" w:themeColor="text1"/>
          <w:sz w:val="24"/>
          <w:szCs w:val="24"/>
        </w:rPr>
        <w:t xml:space="preserve">pipeline, </w:t>
      </w:r>
      <w:proofErr w:type="gramStart"/>
      <w:r w:rsidR="00354176">
        <w:rPr>
          <w:rFonts w:cstheme="minorHAnsi"/>
          <w:color w:val="000000" w:themeColor="text1"/>
          <w:sz w:val="24"/>
          <w:szCs w:val="24"/>
        </w:rPr>
        <w:t>pipe</w:t>
      </w:r>
      <w:r>
        <w:rPr>
          <w:rFonts w:cstheme="minorHAnsi"/>
          <w:color w:val="000000" w:themeColor="text1"/>
          <w:sz w:val="24"/>
          <w:szCs w:val="24"/>
        </w:rPr>
        <w:t>-line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supporting </w:t>
      </w:r>
      <w:r w:rsidR="00354176">
        <w:rPr>
          <w:rFonts w:cstheme="minorHAnsi"/>
          <w:color w:val="000000" w:themeColor="text1"/>
          <w:sz w:val="24"/>
          <w:szCs w:val="24"/>
        </w:rPr>
        <w:t>structures</w:t>
      </w:r>
    </w:p>
    <w:p w14:paraId="1DB00775" w14:textId="77777777" w:rsidR="007D5805" w:rsidRPr="00C97994" w:rsidRDefault="007D5805" w:rsidP="007D5805">
      <w:pPr>
        <w:pStyle w:val="ListParagraph"/>
        <w:numPr>
          <w:ilvl w:val="0"/>
          <w:numId w:val="15"/>
        </w:numPr>
        <w:pBdr>
          <w:bottom w:val="dotted" w:sz="24" w:space="1" w:color="auto"/>
        </w:pBdr>
        <w:rPr>
          <w:rFonts w:cstheme="minorHAnsi"/>
          <w:b/>
          <w:sz w:val="24"/>
          <w:szCs w:val="24"/>
          <w:u w:val="single"/>
        </w:rPr>
      </w:pPr>
      <w:r w:rsidRPr="0052500C">
        <w:rPr>
          <w:rFonts w:cstheme="minorHAnsi"/>
          <w:sz w:val="24"/>
          <w:szCs w:val="24"/>
        </w:rPr>
        <w:t xml:space="preserve">Managed Execution &amp; Design </w:t>
      </w:r>
      <w:r w:rsidR="000625AF" w:rsidRPr="0052500C">
        <w:rPr>
          <w:rFonts w:cstheme="minorHAnsi"/>
          <w:sz w:val="24"/>
          <w:szCs w:val="24"/>
        </w:rPr>
        <w:t>of structures</w:t>
      </w:r>
      <w:r w:rsidRPr="0052500C">
        <w:rPr>
          <w:rFonts w:cstheme="minorHAnsi"/>
          <w:sz w:val="24"/>
          <w:szCs w:val="24"/>
        </w:rPr>
        <w:t xml:space="preserve"> using </w:t>
      </w:r>
      <w:proofErr w:type="spellStart"/>
      <w:r w:rsidRPr="0052500C">
        <w:rPr>
          <w:rFonts w:cstheme="minorHAnsi"/>
          <w:sz w:val="24"/>
          <w:szCs w:val="24"/>
        </w:rPr>
        <w:t>Etabs</w:t>
      </w:r>
      <w:proofErr w:type="spellEnd"/>
      <w:r w:rsidRPr="0052500C">
        <w:rPr>
          <w:rFonts w:cstheme="minorHAnsi"/>
          <w:sz w:val="24"/>
          <w:szCs w:val="24"/>
        </w:rPr>
        <w:t>, Scia Engineer, Tekla Structures, Revit</w:t>
      </w:r>
      <w:r>
        <w:rPr>
          <w:rFonts w:cstheme="minorHAnsi"/>
          <w:sz w:val="24"/>
          <w:szCs w:val="24"/>
        </w:rPr>
        <w:t>,</w:t>
      </w:r>
      <w:r w:rsidRPr="0052500C">
        <w:rPr>
          <w:rFonts w:cstheme="minorHAnsi"/>
          <w:color w:val="000000" w:themeColor="text1"/>
          <w:sz w:val="24"/>
          <w:szCs w:val="24"/>
        </w:rPr>
        <w:t>300 Petrol Filling Stations for Essar, Indian Oil, and HPCL for UP, Gujrat, Andhra, Pradesh, and Bihar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051ADD2A" w14:textId="2C50C542" w:rsidR="00C97994" w:rsidRPr="007D5805" w:rsidRDefault="006763D8" w:rsidP="007D5805">
      <w:pPr>
        <w:pStyle w:val="ListParagraph"/>
        <w:numPr>
          <w:ilvl w:val="0"/>
          <w:numId w:val="15"/>
        </w:numPr>
        <w:tabs>
          <w:tab w:val="left" w:pos="2238"/>
        </w:tabs>
        <w:rPr>
          <w:rFonts w:cstheme="minorHAnsi"/>
          <w:color w:val="000000" w:themeColor="text1"/>
          <w:sz w:val="24"/>
          <w:szCs w:val="24"/>
        </w:rPr>
      </w:pPr>
      <w:r w:rsidRPr="007D5805">
        <w:rPr>
          <w:rFonts w:cstheme="minorHAnsi"/>
          <w:color w:val="000000" w:themeColor="text1"/>
          <w:sz w:val="24"/>
          <w:szCs w:val="24"/>
        </w:rPr>
        <w:t>Water SUPPLY</w:t>
      </w:r>
      <w:r w:rsidR="00C97994" w:rsidRPr="007D5805">
        <w:rPr>
          <w:rFonts w:cstheme="minorHAnsi"/>
          <w:color w:val="000000" w:themeColor="text1"/>
          <w:sz w:val="24"/>
          <w:szCs w:val="24"/>
        </w:rPr>
        <w:t xml:space="preserve"> PROJECTS under UP Jal </w:t>
      </w:r>
      <w:proofErr w:type="spellStart"/>
      <w:r w:rsidR="00C97994" w:rsidRPr="007D5805">
        <w:rPr>
          <w:rFonts w:cstheme="minorHAnsi"/>
          <w:color w:val="000000" w:themeColor="text1"/>
          <w:sz w:val="24"/>
          <w:szCs w:val="24"/>
        </w:rPr>
        <w:t>Skati</w:t>
      </w:r>
      <w:proofErr w:type="spellEnd"/>
      <w:r w:rsidR="00C97994" w:rsidRPr="007D5805">
        <w:rPr>
          <w:rFonts w:cstheme="minorHAnsi"/>
          <w:color w:val="000000" w:themeColor="text1"/>
          <w:sz w:val="24"/>
          <w:szCs w:val="24"/>
        </w:rPr>
        <w:t xml:space="preserve"> Mission</w:t>
      </w:r>
    </w:p>
    <w:p w14:paraId="72A33692" w14:textId="77777777" w:rsidR="00C97994" w:rsidRPr="00C97994" w:rsidRDefault="00C97994" w:rsidP="00C97994">
      <w:pPr>
        <w:pStyle w:val="ListParagraph"/>
        <w:numPr>
          <w:ilvl w:val="0"/>
          <w:numId w:val="15"/>
        </w:numPr>
        <w:pBdr>
          <w:bottom w:val="dotted" w:sz="24" w:space="1" w:color="auto"/>
        </w:pBdr>
        <w:tabs>
          <w:tab w:val="left" w:pos="2238"/>
        </w:tabs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Silo Project for NCML Ltd Client Food Corporation of India.</w:t>
      </w:r>
    </w:p>
    <w:p w14:paraId="7A718695" w14:textId="77777777" w:rsidR="00DA6585" w:rsidRDefault="00795921" w:rsidP="00795921">
      <w:pPr>
        <w:pStyle w:val="ListParagraph"/>
        <w:numPr>
          <w:ilvl w:val="0"/>
          <w:numId w:val="26"/>
        </w:numPr>
        <w:rPr>
          <w:rFonts w:cstheme="minorHAnsi"/>
          <w:b/>
          <w:sz w:val="24"/>
          <w:szCs w:val="24"/>
          <w:u w:val="single"/>
        </w:rPr>
      </w:pPr>
      <w:r w:rsidRPr="00C9556E">
        <w:rPr>
          <w:rFonts w:cstheme="minorHAnsi"/>
          <w:b/>
          <w:sz w:val="24"/>
          <w:szCs w:val="24"/>
          <w:u w:val="single"/>
        </w:rPr>
        <w:t>Vedanta Balco at Korba</w:t>
      </w:r>
      <w:r w:rsidR="002E3E1A" w:rsidRPr="00C9556E">
        <w:rPr>
          <w:rFonts w:cstheme="minorHAnsi"/>
          <w:b/>
          <w:sz w:val="24"/>
          <w:szCs w:val="24"/>
          <w:u w:val="single"/>
        </w:rPr>
        <w:t xml:space="preserve"> </w:t>
      </w:r>
      <w:r w:rsidR="00DA6585">
        <w:rPr>
          <w:rFonts w:cstheme="minorHAnsi"/>
          <w:b/>
          <w:sz w:val="24"/>
          <w:szCs w:val="24"/>
          <w:u w:val="single"/>
        </w:rPr>
        <w:t>–</w:t>
      </w:r>
      <w:r w:rsidR="002E3E1A" w:rsidRPr="00C9556E">
        <w:rPr>
          <w:rFonts w:cstheme="minorHAnsi"/>
          <w:b/>
          <w:sz w:val="24"/>
          <w:szCs w:val="24"/>
          <w:u w:val="single"/>
        </w:rPr>
        <w:t xml:space="preserve"> </w:t>
      </w:r>
    </w:p>
    <w:p w14:paraId="7044F298" w14:textId="571711D4" w:rsidR="00795921" w:rsidRPr="00C9556E" w:rsidRDefault="006763D8" w:rsidP="00795921">
      <w:pPr>
        <w:pStyle w:val="ListParagraph"/>
        <w:numPr>
          <w:ilvl w:val="0"/>
          <w:numId w:val="26"/>
        </w:numPr>
        <w:rPr>
          <w:rFonts w:cstheme="minorHAnsi"/>
          <w:b/>
          <w:sz w:val="24"/>
          <w:szCs w:val="24"/>
          <w:u w:val="single"/>
        </w:rPr>
      </w:pPr>
      <w:r w:rsidRPr="00DA6585">
        <w:rPr>
          <w:rFonts w:cstheme="minorHAnsi"/>
          <w:sz w:val="24"/>
          <w:szCs w:val="24"/>
          <w:u w:val="single"/>
        </w:rPr>
        <w:t>Project Manager</w:t>
      </w:r>
      <w:r w:rsidR="002E3E1A" w:rsidRPr="00DA6585">
        <w:rPr>
          <w:rFonts w:cstheme="minorHAnsi"/>
          <w:sz w:val="24"/>
          <w:szCs w:val="24"/>
          <w:u w:val="single"/>
        </w:rPr>
        <w:t xml:space="preserve"> </w:t>
      </w:r>
      <w:r w:rsidRPr="00DA6585">
        <w:rPr>
          <w:rFonts w:cstheme="minorHAnsi"/>
          <w:sz w:val="24"/>
          <w:szCs w:val="24"/>
          <w:u w:val="single"/>
        </w:rPr>
        <w:t>Infra (</w:t>
      </w:r>
      <w:r w:rsidR="002E3E1A" w:rsidRPr="00DA6585">
        <w:rPr>
          <w:rFonts w:cstheme="minorHAnsi"/>
          <w:sz w:val="24"/>
          <w:szCs w:val="24"/>
          <w:u w:val="single"/>
        </w:rPr>
        <w:t>3</w:t>
      </w:r>
      <w:r w:rsidR="002E3E1A" w:rsidRPr="00DA6585">
        <w:rPr>
          <w:rFonts w:cstheme="minorHAnsi"/>
          <w:sz w:val="24"/>
          <w:szCs w:val="24"/>
          <w:u w:val="single"/>
          <w:vertAlign w:val="superscript"/>
        </w:rPr>
        <w:t>rd</w:t>
      </w:r>
      <w:r w:rsidR="002E3E1A" w:rsidRPr="00DA6585">
        <w:rPr>
          <w:rFonts w:cstheme="minorHAnsi"/>
          <w:sz w:val="24"/>
          <w:szCs w:val="24"/>
          <w:u w:val="single"/>
        </w:rPr>
        <w:t xml:space="preserve"> Party </w:t>
      </w:r>
      <w:r w:rsidRPr="00DA6585">
        <w:rPr>
          <w:rFonts w:cstheme="minorHAnsi"/>
          <w:sz w:val="24"/>
          <w:szCs w:val="24"/>
          <w:u w:val="single"/>
        </w:rPr>
        <w:t>Consultant) for</w:t>
      </w:r>
      <w:r w:rsidR="00433D92" w:rsidRPr="00DA6585">
        <w:rPr>
          <w:rFonts w:cstheme="minorHAnsi"/>
          <w:sz w:val="24"/>
          <w:szCs w:val="24"/>
          <w:u w:val="single"/>
        </w:rPr>
        <w:t xml:space="preserve"> Expansion Project</w:t>
      </w:r>
    </w:p>
    <w:p w14:paraId="201BA3C9" w14:textId="0DE3C86E" w:rsidR="00795921" w:rsidRPr="00DA6585" w:rsidRDefault="00795921" w:rsidP="002E3E1A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  <w:u w:val="single"/>
        </w:rPr>
      </w:pPr>
      <w:r w:rsidRPr="00DA6585">
        <w:rPr>
          <w:rFonts w:cstheme="minorHAnsi"/>
          <w:sz w:val="24"/>
          <w:szCs w:val="24"/>
          <w:u w:val="single"/>
        </w:rPr>
        <w:t xml:space="preserve">Design and Project </w:t>
      </w:r>
      <w:r w:rsidR="00206935" w:rsidRPr="00DA6585">
        <w:rPr>
          <w:rFonts w:cstheme="minorHAnsi"/>
          <w:sz w:val="24"/>
          <w:szCs w:val="24"/>
          <w:u w:val="single"/>
        </w:rPr>
        <w:t>Managements</w:t>
      </w:r>
      <w:r w:rsidRPr="00DA6585">
        <w:rPr>
          <w:rFonts w:cstheme="minorHAnsi"/>
          <w:sz w:val="24"/>
          <w:szCs w:val="24"/>
          <w:u w:val="single"/>
        </w:rPr>
        <w:t xml:space="preserve"> Of RCC &amp; Steel Structures as</w:t>
      </w:r>
      <w:r w:rsidR="007D5805" w:rsidRPr="00DA6585">
        <w:rPr>
          <w:rFonts w:cstheme="minorHAnsi"/>
          <w:sz w:val="24"/>
          <w:szCs w:val="24"/>
          <w:u w:val="single"/>
        </w:rPr>
        <w:t xml:space="preserve"> green field </w:t>
      </w:r>
      <w:r w:rsidR="006763D8" w:rsidRPr="00DA6585">
        <w:rPr>
          <w:rFonts w:cstheme="minorHAnsi"/>
          <w:sz w:val="24"/>
          <w:szCs w:val="24"/>
          <w:u w:val="single"/>
        </w:rPr>
        <w:t>project,</w:t>
      </w:r>
      <w:r w:rsidR="007D5805" w:rsidRPr="00DA6585">
        <w:rPr>
          <w:rFonts w:cstheme="minorHAnsi"/>
          <w:sz w:val="24"/>
          <w:szCs w:val="24"/>
          <w:u w:val="single"/>
        </w:rPr>
        <w:t xml:space="preserve"> Green </w:t>
      </w:r>
      <w:r w:rsidRPr="00DA6585">
        <w:rPr>
          <w:rFonts w:cstheme="minorHAnsi"/>
          <w:sz w:val="24"/>
          <w:szCs w:val="24"/>
          <w:u w:val="single"/>
        </w:rPr>
        <w:t>Buildings</w:t>
      </w:r>
      <w:r w:rsidR="007D5805" w:rsidRPr="00DA6585">
        <w:rPr>
          <w:rFonts w:cstheme="minorHAnsi"/>
          <w:sz w:val="24"/>
          <w:szCs w:val="24"/>
          <w:u w:val="single"/>
        </w:rPr>
        <w:t xml:space="preserve"> for Platinum LEED </w:t>
      </w:r>
      <w:r w:rsidR="006763D8" w:rsidRPr="00DA6585">
        <w:rPr>
          <w:rFonts w:cstheme="minorHAnsi"/>
          <w:sz w:val="24"/>
          <w:szCs w:val="24"/>
          <w:u w:val="single"/>
        </w:rPr>
        <w:t>Certification, Glass</w:t>
      </w:r>
      <w:r w:rsidR="007D5805" w:rsidRPr="00DA6585">
        <w:rPr>
          <w:rFonts w:cstheme="minorHAnsi"/>
          <w:sz w:val="24"/>
          <w:szCs w:val="24"/>
          <w:u w:val="single"/>
        </w:rPr>
        <w:t xml:space="preserve"> </w:t>
      </w:r>
      <w:proofErr w:type="spellStart"/>
      <w:proofErr w:type="gramStart"/>
      <w:r w:rsidR="007D5805" w:rsidRPr="00DA6585">
        <w:rPr>
          <w:rFonts w:cstheme="minorHAnsi"/>
          <w:sz w:val="24"/>
          <w:szCs w:val="24"/>
          <w:u w:val="single"/>
        </w:rPr>
        <w:t>Buildings,</w:t>
      </w:r>
      <w:r w:rsidR="002F4331" w:rsidRPr="00DA6585">
        <w:rPr>
          <w:rFonts w:cstheme="minorHAnsi"/>
          <w:sz w:val="24"/>
          <w:szCs w:val="24"/>
          <w:u w:val="single"/>
        </w:rPr>
        <w:t>Tow</w:t>
      </w:r>
      <w:r w:rsidR="00A52061" w:rsidRPr="00DA6585">
        <w:rPr>
          <w:rFonts w:cstheme="minorHAnsi"/>
          <w:sz w:val="24"/>
          <w:szCs w:val="24"/>
          <w:u w:val="single"/>
        </w:rPr>
        <w:t>nship</w:t>
      </w:r>
      <w:proofErr w:type="gramEnd"/>
      <w:r w:rsidR="00A52061" w:rsidRPr="00DA6585">
        <w:rPr>
          <w:rFonts w:cstheme="minorHAnsi"/>
          <w:sz w:val="24"/>
          <w:szCs w:val="24"/>
          <w:u w:val="single"/>
        </w:rPr>
        <w:t>,</w:t>
      </w:r>
      <w:r w:rsidRPr="00DA6585">
        <w:rPr>
          <w:rFonts w:cstheme="minorHAnsi"/>
          <w:sz w:val="24"/>
          <w:szCs w:val="24"/>
          <w:u w:val="single"/>
        </w:rPr>
        <w:t>Bridges,Industrial</w:t>
      </w:r>
      <w:proofErr w:type="spellEnd"/>
      <w:r w:rsidRPr="00DA6585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DA6585">
        <w:rPr>
          <w:rFonts w:cstheme="minorHAnsi"/>
          <w:sz w:val="24"/>
          <w:szCs w:val="24"/>
          <w:u w:val="single"/>
        </w:rPr>
        <w:t>Structures,PEB,</w:t>
      </w:r>
      <w:r w:rsidR="00A52061" w:rsidRPr="00DA6585">
        <w:rPr>
          <w:rFonts w:cstheme="minorHAnsi"/>
          <w:sz w:val="24"/>
          <w:szCs w:val="24"/>
          <w:u w:val="single"/>
        </w:rPr>
        <w:t>Railways</w:t>
      </w:r>
      <w:proofErr w:type="spellEnd"/>
      <w:r w:rsidR="00A52061" w:rsidRPr="00DA6585">
        <w:rPr>
          <w:rFonts w:cstheme="minorHAnsi"/>
          <w:sz w:val="24"/>
          <w:szCs w:val="24"/>
          <w:u w:val="single"/>
        </w:rPr>
        <w:t xml:space="preserve"> </w:t>
      </w:r>
      <w:r w:rsidR="002B7F45" w:rsidRPr="00DA6585">
        <w:rPr>
          <w:rFonts w:cstheme="minorHAnsi"/>
          <w:sz w:val="24"/>
          <w:szCs w:val="24"/>
          <w:u w:val="single"/>
        </w:rPr>
        <w:t xml:space="preserve">,Plant Expansion </w:t>
      </w:r>
      <w:proofErr w:type="spellStart"/>
      <w:r w:rsidR="00A52061" w:rsidRPr="00DA6585">
        <w:rPr>
          <w:rFonts w:cstheme="minorHAnsi"/>
          <w:sz w:val="24"/>
          <w:szCs w:val="24"/>
          <w:u w:val="single"/>
        </w:rPr>
        <w:t>etc</w:t>
      </w:r>
      <w:proofErr w:type="spellEnd"/>
    </w:p>
    <w:p w14:paraId="5F672584" w14:textId="77777777" w:rsidR="00795921" w:rsidRPr="00DA6585" w:rsidRDefault="00FB32FD" w:rsidP="00795921">
      <w:pPr>
        <w:pStyle w:val="ListParagraph"/>
        <w:numPr>
          <w:ilvl w:val="0"/>
          <w:numId w:val="26"/>
        </w:numPr>
        <w:pBdr>
          <w:bottom w:val="dotted" w:sz="24" w:space="1" w:color="auto"/>
        </w:pBdr>
        <w:rPr>
          <w:rFonts w:cstheme="minorHAnsi"/>
          <w:sz w:val="24"/>
          <w:szCs w:val="24"/>
          <w:u w:val="single"/>
        </w:rPr>
      </w:pPr>
      <w:r w:rsidRPr="00DA6585">
        <w:rPr>
          <w:rFonts w:cstheme="minorHAnsi"/>
          <w:sz w:val="24"/>
          <w:szCs w:val="24"/>
          <w:u w:val="single"/>
        </w:rPr>
        <w:t xml:space="preserve">Design review and Project </w:t>
      </w:r>
      <w:proofErr w:type="spellStart"/>
      <w:r w:rsidRPr="00DA6585">
        <w:rPr>
          <w:rFonts w:cstheme="minorHAnsi"/>
          <w:sz w:val="24"/>
          <w:szCs w:val="24"/>
          <w:u w:val="single"/>
        </w:rPr>
        <w:t>Mnagement</w:t>
      </w:r>
      <w:proofErr w:type="spellEnd"/>
      <w:r w:rsidRPr="00DA6585">
        <w:rPr>
          <w:rFonts w:cstheme="minorHAnsi"/>
          <w:sz w:val="24"/>
          <w:szCs w:val="24"/>
          <w:u w:val="single"/>
        </w:rPr>
        <w:t xml:space="preserve"> of  </w:t>
      </w:r>
      <w:r w:rsidR="00795921" w:rsidRPr="00DA6585">
        <w:rPr>
          <w:rFonts w:cstheme="minorHAnsi"/>
          <w:sz w:val="24"/>
          <w:szCs w:val="24"/>
          <w:u w:val="single"/>
        </w:rPr>
        <w:t xml:space="preserve"> 100 </w:t>
      </w:r>
      <w:proofErr w:type="spellStart"/>
      <w:r w:rsidR="00795921" w:rsidRPr="00DA6585">
        <w:rPr>
          <w:rFonts w:cstheme="minorHAnsi"/>
          <w:sz w:val="24"/>
          <w:szCs w:val="24"/>
          <w:u w:val="single"/>
        </w:rPr>
        <w:t>beded</w:t>
      </w:r>
      <w:proofErr w:type="spellEnd"/>
      <w:r w:rsidR="00795921" w:rsidRPr="00DA6585">
        <w:rPr>
          <w:rFonts w:cstheme="minorHAnsi"/>
          <w:sz w:val="24"/>
          <w:szCs w:val="24"/>
          <w:u w:val="single"/>
        </w:rPr>
        <w:t xml:space="preserve"> COVID </w:t>
      </w:r>
      <w:r w:rsidR="00101152" w:rsidRPr="00DA6585">
        <w:rPr>
          <w:rFonts w:cstheme="minorHAnsi"/>
          <w:sz w:val="24"/>
          <w:szCs w:val="24"/>
          <w:u w:val="single"/>
        </w:rPr>
        <w:t xml:space="preserve">Hospital, Parking </w:t>
      </w:r>
      <w:r w:rsidR="00206935" w:rsidRPr="00DA6585">
        <w:rPr>
          <w:rFonts w:cstheme="minorHAnsi"/>
          <w:sz w:val="24"/>
          <w:szCs w:val="24"/>
          <w:u w:val="single"/>
        </w:rPr>
        <w:t>Structures, Green</w:t>
      </w:r>
      <w:r w:rsidR="00101152" w:rsidRPr="00DA6585">
        <w:rPr>
          <w:rFonts w:cstheme="minorHAnsi"/>
          <w:sz w:val="24"/>
          <w:szCs w:val="24"/>
          <w:u w:val="single"/>
        </w:rPr>
        <w:t xml:space="preserve"> </w:t>
      </w:r>
      <w:r w:rsidR="00206935" w:rsidRPr="00DA6585">
        <w:rPr>
          <w:rFonts w:cstheme="minorHAnsi"/>
          <w:sz w:val="24"/>
          <w:szCs w:val="24"/>
          <w:u w:val="single"/>
        </w:rPr>
        <w:t>Roads, Equipment</w:t>
      </w:r>
      <w:r w:rsidR="00101152" w:rsidRPr="00DA6585">
        <w:rPr>
          <w:rFonts w:cstheme="minorHAnsi"/>
          <w:sz w:val="24"/>
          <w:szCs w:val="24"/>
          <w:u w:val="single"/>
        </w:rPr>
        <w:t xml:space="preserve"> Foundations </w:t>
      </w:r>
      <w:proofErr w:type="spellStart"/>
      <w:proofErr w:type="gramStart"/>
      <w:r w:rsidR="00101152" w:rsidRPr="00DA6585">
        <w:rPr>
          <w:rFonts w:cstheme="minorHAnsi"/>
          <w:sz w:val="24"/>
          <w:szCs w:val="24"/>
          <w:u w:val="single"/>
        </w:rPr>
        <w:t>etc</w:t>
      </w:r>
      <w:proofErr w:type="spellEnd"/>
      <w:proofErr w:type="gramEnd"/>
    </w:p>
    <w:p w14:paraId="53EE4806" w14:textId="77777777" w:rsidR="006763D8" w:rsidRPr="00C97994" w:rsidRDefault="006763D8" w:rsidP="006763D8">
      <w:pPr>
        <w:pStyle w:val="ListParagraph"/>
        <w:numPr>
          <w:ilvl w:val="0"/>
          <w:numId w:val="26"/>
        </w:numPr>
        <w:pBdr>
          <w:bottom w:val="dotted" w:sz="24" w:space="1" w:color="auto"/>
        </w:pBdr>
        <w:rPr>
          <w:rFonts w:cstheme="minorHAnsi"/>
          <w:b/>
          <w:sz w:val="24"/>
          <w:szCs w:val="24"/>
          <w:u w:val="single"/>
        </w:rPr>
      </w:pPr>
      <w:r w:rsidRPr="00C97994">
        <w:rPr>
          <w:rFonts w:cstheme="minorHAnsi"/>
          <w:color w:val="000000" w:themeColor="text1"/>
          <w:sz w:val="24"/>
          <w:szCs w:val="24"/>
        </w:rPr>
        <w:t xml:space="preserve">PEB BUILDING 40 M SPAN COLUMNLESS, SPORTS STADIUM, FOR BSF IN J&amp;K (EARTHQUAKE ZONE-5). </w:t>
      </w:r>
    </w:p>
    <w:p w14:paraId="7B5D77B2" w14:textId="77777777" w:rsidR="0058723F" w:rsidRPr="00C9556E" w:rsidRDefault="00F454E1" w:rsidP="00A205D9">
      <w:pPr>
        <w:pStyle w:val="ListParagraph"/>
        <w:numPr>
          <w:ilvl w:val="0"/>
          <w:numId w:val="15"/>
        </w:numPr>
        <w:tabs>
          <w:tab w:val="left" w:pos="2238"/>
        </w:tabs>
        <w:rPr>
          <w:rFonts w:cstheme="minorHAnsi"/>
          <w:color w:val="000000" w:themeColor="text1"/>
          <w:sz w:val="24"/>
          <w:szCs w:val="24"/>
        </w:rPr>
      </w:pPr>
      <w:r w:rsidRPr="00C9556E">
        <w:rPr>
          <w:rFonts w:cstheme="minorHAnsi"/>
          <w:color w:val="000000" w:themeColor="text1"/>
          <w:sz w:val="24"/>
          <w:szCs w:val="24"/>
        </w:rPr>
        <w:t>Bunkers, Silo, Pipe Racks, Blast Resistant Buildings-Walls, Bottling Plants, Pipelines, Substations, Transformer Foundation</w:t>
      </w:r>
      <w:r w:rsidR="004E4B4A" w:rsidRPr="00C9556E">
        <w:rPr>
          <w:rFonts w:cstheme="minorHAnsi"/>
          <w:color w:val="000000" w:themeColor="text1"/>
          <w:sz w:val="24"/>
          <w:szCs w:val="24"/>
        </w:rPr>
        <w:t>, Foot Over Bridges, Culvers, retaining Walls, Pile works</w:t>
      </w:r>
      <w:r w:rsidR="00C43D41" w:rsidRPr="00C9556E">
        <w:rPr>
          <w:rFonts w:cstheme="minorHAnsi"/>
          <w:color w:val="000000" w:themeColor="text1"/>
          <w:sz w:val="24"/>
          <w:szCs w:val="24"/>
        </w:rPr>
        <w:t>, Oil Storage Steel Tanks</w:t>
      </w:r>
      <w:r w:rsidR="004E4B4A" w:rsidRPr="00C9556E">
        <w:rPr>
          <w:rFonts w:cstheme="minorHAnsi"/>
          <w:color w:val="000000" w:themeColor="text1"/>
          <w:sz w:val="24"/>
          <w:szCs w:val="24"/>
        </w:rPr>
        <w:t>.</w:t>
      </w:r>
    </w:p>
    <w:p w14:paraId="4BC5CEEA" w14:textId="77777777" w:rsidR="009B7B2A" w:rsidRPr="00C9556E" w:rsidRDefault="00F454E1" w:rsidP="00FC3A7E">
      <w:pPr>
        <w:pStyle w:val="ListParagraph"/>
        <w:numPr>
          <w:ilvl w:val="0"/>
          <w:numId w:val="15"/>
        </w:numPr>
        <w:tabs>
          <w:tab w:val="left" w:pos="2238"/>
        </w:tabs>
        <w:rPr>
          <w:rFonts w:cstheme="minorHAnsi"/>
          <w:color w:val="000000" w:themeColor="text1"/>
          <w:sz w:val="24"/>
          <w:szCs w:val="24"/>
        </w:rPr>
      </w:pPr>
      <w:r w:rsidRPr="00C9556E">
        <w:rPr>
          <w:rFonts w:cstheme="minorHAnsi"/>
          <w:color w:val="000000" w:themeColor="text1"/>
          <w:sz w:val="24"/>
          <w:szCs w:val="24"/>
        </w:rPr>
        <w:t xml:space="preserve"> G+5 auditorium w</w:t>
      </w:r>
      <w:r w:rsidR="00853418" w:rsidRPr="00C9556E">
        <w:rPr>
          <w:rFonts w:cstheme="minorHAnsi"/>
          <w:color w:val="000000" w:themeColor="text1"/>
          <w:sz w:val="24"/>
          <w:szCs w:val="24"/>
        </w:rPr>
        <w:t xml:space="preserve">ith a span of 75 ft column </w:t>
      </w:r>
      <w:proofErr w:type="gramStart"/>
      <w:r w:rsidR="00853418" w:rsidRPr="00C9556E">
        <w:rPr>
          <w:rFonts w:cstheme="minorHAnsi"/>
          <w:color w:val="000000" w:themeColor="text1"/>
          <w:sz w:val="24"/>
          <w:szCs w:val="24"/>
        </w:rPr>
        <w:t>less,</w:t>
      </w:r>
      <w:r w:rsidRPr="00C9556E">
        <w:rPr>
          <w:rFonts w:cstheme="minorHAnsi"/>
          <w:color w:val="000000" w:themeColor="text1"/>
          <w:sz w:val="24"/>
          <w:szCs w:val="24"/>
        </w:rPr>
        <w:t>Basement</w:t>
      </w:r>
      <w:proofErr w:type="gramEnd"/>
      <w:r w:rsidRPr="00C9556E">
        <w:rPr>
          <w:rFonts w:cstheme="minorHAnsi"/>
          <w:color w:val="000000" w:themeColor="text1"/>
          <w:sz w:val="24"/>
          <w:szCs w:val="24"/>
        </w:rPr>
        <w:t>+Ground+14 floors Studio Apartments at Lucknow.</w:t>
      </w:r>
    </w:p>
    <w:p w14:paraId="7E9FCC88" w14:textId="77777777" w:rsidR="000D1181" w:rsidRPr="00C9556E" w:rsidRDefault="008C76CE" w:rsidP="000D1181">
      <w:pPr>
        <w:pStyle w:val="ListParagraph"/>
        <w:numPr>
          <w:ilvl w:val="0"/>
          <w:numId w:val="15"/>
        </w:numPr>
        <w:tabs>
          <w:tab w:val="left" w:pos="2238"/>
        </w:tabs>
        <w:rPr>
          <w:rFonts w:cstheme="minorHAnsi"/>
          <w:color w:val="000000" w:themeColor="text1"/>
          <w:sz w:val="24"/>
          <w:szCs w:val="24"/>
        </w:rPr>
      </w:pPr>
      <w:r w:rsidRPr="00C9556E">
        <w:rPr>
          <w:rFonts w:cstheme="minorHAnsi"/>
          <w:color w:val="000000" w:themeColor="text1"/>
          <w:sz w:val="24"/>
          <w:szCs w:val="24"/>
        </w:rPr>
        <w:t>100</w:t>
      </w:r>
      <w:r w:rsidR="00F454E1" w:rsidRPr="00C9556E">
        <w:rPr>
          <w:rFonts w:cstheme="minorHAnsi"/>
          <w:color w:val="000000" w:themeColor="text1"/>
          <w:sz w:val="24"/>
          <w:szCs w:val="24"/>
        </w:rPr>
        <w:t xml:space="preserve">+Row Houses, Multiplexes, Commercial Buildings, Apartment </w:t>
      </w:r>
      <w:r w:rsidRPr="00C9556E">
        <w:rPr>
          <w:rFonts w:cstheme="minorHAnsi"/>
          <w:color w:val="000000" w:themeColor="text1"/>
          <w:sz w:val="24"/>
          <w:szCs w:val="24"/>
        </w:rPr>
        <w:t>buildings, Hospitals</w:t>
      </w:r>
      <w:r w:rsidR="00AC26F7" w:rsidRPr="00C9556E">
        <w:rPr>
          <w:rFonts w:cstheme="minorHAnsi"/>
          <w:color w:val="000000" w:themeColor="text1"/>
          <w:sz w:val="24"/>
          <w:szCs w:val="24"/>
        </w:rPr>
        <w:t xml:space="preserve"> </w:t>
      </w:r>
      <w:r w:rsidRPr="00C9556E">
        <w:rPr>
          <w:rFonts w:cstheme="minorHAnsi"/>
          <w:color w:val="000000" w:themeColor="text1"/>
          <w:sz w:val="24"/>
          <w:szCs w:val="24"/>
        </w:rPr>
        <w:t>up to</w:t>
      </w:r>
      <w:r w:rsidR="00F454E1" w:rsidRPr="00C9556E">
        <w:rPr>
          <w:rFonts w:cstheme="minorHAnsi"/>
          <w:color w:val="000000" w:themeColor="text1"/>
          <w:sz w:val="24"/>
          <w:szCs w:val="24"/>
        </w:rPr>
        <w:t xml:space="preserve"> 15floors in and around Lucknow.</w:t>
      </w:r>
    </w:p>
    <w:p w14:paraId="53768254" w14:textId="77777777" w:rsidR="0039444C" w:rsidRDefault="00F454E1" w:rsidP="000D1181">
      <w:pPr>
        <w:pStyle w:val="ListParagraph"/>
        <w:numPr>
          <w:ilvl w:val="0"/>
          <w:numId w:val="15"/>
        </w:numPr>
        <w:pBdr>
          <w:bottom w:val="dotted" w:sz="24" w:space="1" w:color="auto"/>
        </w:pBdr>
        <w:tabs>
          <w:tab w:val="left" w:pos="2238"/>
        </w:tabs>
        <w:rPr>
          <w:rFonts w:cstheme="minorHAnsi"/>
          <w:color w:val="000000" w:themeColor="text1"/>
          <w:sz w:val="24"/>
          <w:szCs w:val="24"/>
        </w:rPr>
      </w:pPr>
      <w:r w:rsidRPr="00B359CE">
        <w:rPr>
          <w:rFonts w:cstheme="minorHAnsi"/>
          <w:b/>
          <w:color w:val="000000" w:themeColor="text1"/>
          <w:sz w:val="24"/>
          <w:szCs w:val="24"/>
        </w:rPr>
        <w:t>Blast Resistant</w:t>
      </w:r>
      <w:r w:rsidR="00B359CE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0625AF">
        <w:rPr>
          <w:rFonts w:cstheme="minorHAnsi"/>
          <w:b/>
          <w:color w:val="000000" w:themeColor="text1"/>
          <w:sz w:val="24"/>
          <w:szCs w:val="24"/>
        </w:rPr>
        <w:t xml:space="preserve">SHEAR </w:t>
      </w:r>
      <w:r w:rsidR="000625AF" w:rsidRPr="00B359CE">
        <w:rPr>
          <w:rFonts w:cstheme="minorHAnsi"/>
          <w:b/>
          <w:color w:val="000000" w:themeColor="text1"/>
          <w:sz w:val="24"/>
          <w:szCs w:val="24"/>
        </w:rPr>
        <w:t>Walls</w:t>
      </w:r>
      <w:r w:rsidR="00AC26F7" w:rsidRPr="00B359CE">
        <w:rPr>
          <w:rFonts w:cstheme="minorHAnsi"/>
          <w:b/>
          <w:color w:val="000000" w:themeColor="text1"/>
          <w:sz w:val="24"/>
          <w:szCs w:val="24"/>
        </w:rPr>
        <w:t xml:space="preserve"> Buildings</w:t>
      </w:r>
      <w:r w:rsidR="008C76CE" w:rsidRPr="00C9556E">
        <w:rPr>
          <w:rFonts w:cstheme="minorHAnsi"/>
          <w:color w:val="000000" w:themeColor="text1"/>
          <w:sz w:val="24"/>
          <w:szCs w:val="24"/>
        </w:rPr>
        <w:t xml:space="preserve"> for</w:t>
      </w:r>
      <w:r w:rsidRPr="00C9556E">
        <w:rPr>
          <w:rFonts w:cstheme="minorHAnsi"/>
          <w:color w:val="000000" w:themeColor="text1"/>
          <w:sz w:val="24"/>
          <w:szCs w:val="24"/>
        </w:rPr>
        <w:t xml:space="preserve"> Indian Oil Corporation using Time History Analysis</w:t>
      </w:r>
      <w:r w:rsidR="00D763C6" w:rsidRPr="00C9556E">
        <w:rPr>
          <w:rFonts w:cstheme="minorHAnsi"/>
          <w:color w:val="000000" w:themeColor="text1"/>
          <w:sz w:val="24"/>
          <w:szCs w:val="24"/>
        </w:rPr>
        <w:t xml:space="preserve"> on Scia &amp; SAP-2000</w:t>
      </w:r>
      <w:r w:rsidRPr="00C9556E">
        <w:rPr>
          <w:rFonts w:cstheme="minorHAnsi"/>
          <w:color w:val="000000" w:themeColor="text1"/>
          <w:sz w:val="24"/>
          <w:szCs w:val="24"/>
        </w:rPr>
        <w:t>.</w:t>
      </w:r>
    </w:p>
    <w:p w14:paraId="0472B35A" w14:textId="05295E34" w:rsidR="005022E8" w:rsidRPr="005E0996" w:rsidRDefault="005022E8" w:rsidP="000D1181">
      <w:pPr>
        <w:pStyle w:val="ListParagraph"/>
        <w:numPr>
          <w:ilvl w:val="0"/>
          <w:numId w:val="15"/>
        </w:numPr>
        <w:pBdr>
          <w:bottom w:val="dotted" w:sz="24" w:space="1" w:color="auto"/>
        </w:pBdr>
        <w:tabs>
          <w:tab w:val="left" w:pos="2238"/>
        </w:tabs>
        <w:rPr>
          <w:rFonts w:cstheme="minorHAnsi"/>
          <w:color w:val="000000" w:themeColor="text1"/>
          <w:sz w:val="24"/>
          <w:szCs w:val="24"/>
        </w:rPr>
      </w:pPr>
      <w:r w:rsidRPr="005E0996">
        <w:rPr>
          <w:rFonts w:cstheme="minorHAnsi"/>
          <w:b/>
          <w:color w:val="000000" w:themeColor="text1"/>
          <w:sz w:val="24"/>
          <w:szCs w:val="24"/>
        </w:rPr>
        <w:lastRenderedPageBreak/>
        <w:t>Group housing projects &amp;</w:t>
      </w:r>
      <w:r w:rsidR="006763D8" w:rsidRPr="005E0996">
        <w:rPr>
          <w:rFonts w:cstheme="minorHAnsi"/>
          <w:b/>
          <w:color w:val="000000" w:themeColor="text1"/>
          <w:sz w:val="24"/>
          <w:szCs w:val="24"/>
        </w:rPr>
        <w:t>Design; PMC</w:t>
      </w:r>
      <w:r w:rsidR="007317F7" w:rsidRPr="005E0996">
        <w:rPr>
          <w:rFonts w:cstheme="minorHAnsi"/>
          <w:b/>
          <w:color w:val="000000" w:themeColor="text1"/>
          <w:sz w:val="24"/>
          <w:szCs w:val="24"/>
        </w:rPr>
        <w:t>;</w:t>
      </w:r>
      <w:r w:rsidRPr="005E0996">
        <w:rPr>
          <w:rFonts w:cstheme="minorHAnsi"/>
          <w:b/>
          <w:color w:val="000000" w:themeColor="text1"/>
          <w:sz w:val="24"/>
          <w:szCs w:val="24"/>
        </w:rPr>
        <w:t xml:space="preserve"> Structural Audit&amp; </w:t>
      </w:r>
      <w:proofErr w:type="gramStart"/>
      <w:r w:rsidR="00344700" w:rsidRPr="005E0996">
        <w:rPr>
          <w:rFonts w:cstheme="minorHAnsi"/>
          <w:b/>
          <w:color w:val="000000" w:themeColor="text1"/>
          <w:sz w:val="24"/>
          <w:szCs w:val="24"/>
        </w:rPr>
        <w:t>Valuation  of</w:t>
      </w:r>
      <w:proofErr w:type="gramEnd"/>
      <w:r w:rsidR="00344700" w:rsidRPr="005E0996">
        <w:rPr>
          <w:rFonts w:cstheme="minorHAnsi"/>
          <w:b/>
          <w:color w:val="000000" w:themeColor="text1"/>
          <w:sz w:val="24"/>
          <w:szCs w:val="24"/>
        </w:rPr>
        <w:t xml:space="preserve">  3</w:t>
      </w:r>
      <w:r w:rsidRPr="005E0996">
        <w:rPr>
          <w:rFonts w:cstheme="minorHAnsi"/>
          <w:b/>
          <w:color w:val="000000" w:themeColor="text1"/>
          <w:sz w:val="24"/>
          <w:szCs w:val="24"/>
        </w:rPr>
        <w:t xml:space="preserve">0 </w:t>
      </w:r>
      <w:r w:rsidR="00344700" w:rsidRPr="005E0996">
        <w:rPr>
          <w:rFonts w:cstheme="minorHAnsi"/>
          <w:b/>
          <w:color w:val="000000" w:themeColor="text1"/>
          <w:sz w:val="24"/>
          <w:szCs w:val="24"/>
        </w:rPr>
        <w:t xml:space="preserve">Floor  with 7 basement </w:t>
      </w:r>
      <w:r w:rsidRPr="005E0996">
        <w:rPr>
          <w:rFonts w:cstheme="minorHAnsi"/>
          <w:b/>
          <w:color w:val="000000" w:themeColor="text1"/>
          <w:sz w:val="24"/>
          <w:szCs w:val="24"/>
        </w:rPr>
        <w:t>floor Five star</w:t>
      </w:r>
      <w:r w:rsidR="00EA58EB" w:rsidRPr="005E0996">
        <w:rPr>
          <w:rFonts w:cstheme="minorHAnsi"/>
          <w:b/>
          <w:color w:val="000000" w:themeColor="text1"/>
          <w:sz w:val="24"/>
          <w:szCs w:val="24"/>
        </w:rPr>
        <w:t xml:space="preserve"> Hotel </w:t>
      </w:r>
      <w:r w:rsidRPr="005E0996">
        <w:rPr>
          <w:rFonts w:cstheme="minorHAnsi"/>
          <w:b/>
          <w:color w:val="000000" w:themeColor="text1"/>
          <w:sz w:val="24"/>
          <w:szCs w:val="24"/>
        </w:rPr>
        <w:t xml:space="preserve">  </w:t>
      </w:r>
      <w:proofErr w:type="spellStart"/>
      <w:r w:rsidR="00EA58EB" w:rsidRPr="005E0996">
        <w:rPr>
          <w:rFonts w:cstheme="minorHAnsi"/>
          <w:b/>
          <w:color w:val="000000" w:themeColor="text1"/>
          <w:sz w:val="24"/>
          <w:szCs w:val="24"/>
        </w:rPr>
        <w:t>A</w:t>
      </w:r>
      <w:r w:rsidR="008C35AF" w:rsidRPr="005E0996">
        <w:rPr>
          <w:rFonts w:cstheme="minorHAnsi"/>
          <w:b/>
          <w:color w:val="000000" w:themeColor="text1"/>
          <w:sz w:val="24"/>
          <w:szCs w:val="24"/>
        </w:rPr>
        <w:t>chacosa</w:t>
      </w:r>
      <w:proofErr w:type="spellEnd"/>
      <w:r w:rsidR="00EA58EB" w:rsidRPr="005E0996">
        <w:rPr>
          <w:rFonts w:cstheme="minorHAnsi"/>
          <w:b/>
          <w:color w:val="000000" w:themeColor="text1"/>
          <w:sz w:val="24"/>
          <w:szCs w:val="24"/>
        </w:rPr>
        <w:t xml:space="preserve"> Municipality T</w:t>
      </w:r>
      <w:r w:rsidRPr="005E0996">
        <w:rPr>
          <w:rFonts w:cstheme="minorHAnsi"/>
          <w:b/>
          <w:color w:val="000000" w:themeColor="text1"/>
          <w:sz w:val="24"/>
          <w:szCs w:val="24"/>
        </w:rPr>
        <w:t xml:space="preserve">urkey </w:t>
      </w:r>
      <w:r w:rsidR="00344700" w:rsidRPr="005E0996">
        <w:rPr>
          <w:rFonts w:cstheme="minorHAnsi"/>
          <w:b/>
          <w:color w:val="000000" w:themeColor="text1"/>
          <w:sz w:val="24"/>
          <w:szCs w:val="24"/>
        </w:rPr>
        <w:t>( The building Rises on low land adjoining sea shore )</w:t>
      </w:r>
    </w:p>
    <w:p w14:paraId="3F572736" w14:textId="77777777" w:rsidR="008357D2" w:rsidRPr="006763D8" w:rsidRDefault="0063011E" w:rsidP="000D1181">
      <w:pPr>
        <w:pStyle w:val="ListParagraph"/>
        <w:numPr>
          <w:ilvl w:val="0"/>
          <w:numId w:val="15"/>
        </w:numPr>
        <w:pBdr>
          <w:bottom w:val="dotted" w:sz="24" w:space="1" w:color="auto"/>
        </w:pBdr>
        <w:tabs>
          <w:tab w:val="left" w:pos="2238"/>
        </w:tabs>
        <w:rPr>
          <w:rFonts w:cstheme="minorHAnsi"/>
          <w:b/>
          <w:bCs/>
          <w:color w:val="000000" w:themeColor="text1"/>
          <w:sz w:val="24"/>
          <w:szCs w:val="24"/>
        </w:rPr>
      </w:pPr>
      <w:r w:rsidRPr="006763D8">
        <w:rPr>
          <w:rFonts w:cstheme="minorHAnsi"/>
          <w:b/>
          <w:bCs/>
          <w:color w:val="000000" w:themeColor="text1"/>
          <w:sz w:val="24"/>
          <w:szCs w:val="24"/>
        </w:rPr>
        <w:t xml:space="preserve">Conducted Structural Audit for </w:t>
      </w:r>
      <w:proofErr w:type="spellStart"/>
      <w:r w:rsidRPr="006763D8">
        <w:rPr>
          <w:rFonts w:cstheme="minorHAnsi"/>
          <w:b/>
          <w:bCs/>
          <w:color w:val="000000" w:themeColor="text1"/>
          <w:sz w:val="24"/>
          <w:szCs w:val="24"/>
        </w:rPr>
        <w:t>Nabard’s</w:t>
      </w:r>
      <w:proofErr w:type="spellEnd"/>
      <w:r w:rsidRPr="006763D8">
        <w:rPr>
          <w:rFonts w:cstheme="minorHAnsi"/>
          <w:b/>
          <w:bCs/>
          <w:color w:val="000000" w:themeColor="text1"/>
          <w:sz w:val="24"/>
          <w:szCs w:val="24"/>
        </w:rPr>
        <w:t xml:space="preserve"> Officers Flats (G+12) Building at </w:t>
      </w:r>
      <w:proofErr w:type="spellStart"/>
      <w:r w:rsidRPr="006763D8">
        <w:rPr>
          <w:rFonts w:cstheme="minorHAnsi"/>
          <w:b/>
          <w:bCs/>
          <w:color w:val="000000" w:themeColor="text1"/>
          <w:sz w:val="24"/>
          <w:szCs w:val="24"/>
        </w:rPr>
        <w:t>Hazratganj</w:t>
      </w:r>
      <w:proofErr w:type="spellEnd"/>
      <w:r w:rsidRPr="006763D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6763D8">
        <w:rPr>
          <w:rFonts w:cstheme="minorHAnsi"/>
          <w:b/>
          <w:bCs/>
          <w:color w:val="000000" w:themeColor="text1"/>
          <w:sz w:val="24"/>
          <w:szCs w:val="24"/>
        </w:rPr>
        <w:t>Lucknow,Individual</w:t>
      </w:r>
      <w:proofErr w:type="spellEnd"/>
      <w:proofErr w:type="gramEnd"/>
      <w:r w:rsidRPr="006763D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D828FB" w:rsidRPr="006763D8">
        <w:rPr>
          <w:rFonts w:cstheme="minorHAnsi"/>
          <w:b/>
          <w:bCs/>
          <w:color w:val="000000" w:themeColor="text1"/>
          <w:sz w:val="24"/>
          <w:szCs w:val="24"/>
        </w:rPr>
        <w:t>Bungalows</w:t>
      </w:r>
      <w:r w:rsidRPr="006763D8">
        <w:rPr>
          <w:rFonts w:cstheme="minorHAnsi"/>
          <w:b/>
          <w:bCs/>
          <w:color w:val="000000" w:themeColor="text1"/>
          <w:sz w:val="24"/>
          <w:szCs w:val="24"/>
        </w:rPr>
        <w:t xml:space="preserve"> at Sitapur Road Lucknow </w:t>
      </w:r>
    </w:p>
    <w:p w14:paraId="0D882035" w14:textId="77777777" w:rsidR="003F3B63" w:rsidRPr="00C9556E" w:rsidRDefault="00F454E1" w:rsidP="00643160">
      <w:pPr>
        <w:tabs>
          <w:tab w:val="left" w:pos="2238"/>
        </w:tabs>
        <w:rPr>
          <w:rFonts w:cstheme="minorHAnsi"/>
          <w:b/>
          <w:color w:val="000000" w:themeColor="text1"/>
          <w:sz w:val="24"/>
          <w:szCs w:val="24"/>
        </w:rPr>
      </w:pPr>
      <w:r w:rsidRPr="00C9556E">
        <w:rPr>
          <w:rFonts w:cstheme="minorHAnsi"/>
          <w:b/>
          <w:sz w:val="24"/>
          <w:szCs w:val="24"/>
          <w:u w:val="single"/>
        </w:rPr>
        <w:t>2015- 201</w:t>
      </w:r>
      <w:r w:rsidR="00BE074A" w:rsidRPr="00C9556E">
        <w:rPr>
          <w:rFonts w:cstheme="minorHAnsi"/>
          <w:b/>
          <w:sz w:val="24"/>
          <w:szCs w:val="24"/>
          <w:u w:val="single"/>
        </w:rPr>
        <w:t>7</w:t>
      </w:r>
    </w:p>
    <w:p w14:paraId="3A483FB6" w14:textId="77777777" w:rsidR="003F3B63" w:rsidRPr="00C9556E" w:rsidRDefault="00F454E1" w:rsidP="003F3B63">
      <w:pPr>
        <w:pStyle w:val="ListParagraph"/>
        <w:numPr>
          <w:ilvl w:val="0"/>
          <w:numId w:val="9"/>
        </w:numPr>
        <w:spacing w:after="0" w:line="240" w:lineRule="atLeast"/>
        <w:rPr>
          <w:rFonts w:cstheme="minorHAnsi"/>
          <w:b/>
          <w:sz w:val="24"/>
          <w:szCs w:val="24"/>
          <w:u w:val="single"/>
        </w:rPr>
      </w:pPr>
      <w:r w:rsidRPr="00C9556E">
        <w:rPr>
          <w:rFonts w:cstheme="minorHAnsi"/>
          <w:b/>
          <w:sz w:val="24"/>
          <w:szCs w:val="24"/>
          <w:u w:val="single"/>
        </w:rPr>
        <w:t xml:space="preserve">Team Leader </w:t>
      </w:r>
      <w:r w:rsidR="00A47897" w:rsidRPr="00C9556E">
        <w:rPr>
          <w:rFonts w:cstheme="minorHAnsi"/>
          <w:b/>
          <w:sz w:val="24"/>
          <w:szCs w:val="24"/>
          <w:u w:val="single"/>
        </w:rPr>
        <w:t>-</w:t>
      </w:r>
      <w:r w:rsidRPr="00C9556E">
        <w:rPr>
          <w:rFonts w:cstheme="minorHAnsi"/>
          <w:b/>
          <w:sz w:val="24"/>
          <w:szCs w:val="24"/>
          <w:u w:val="single"/>
        </w:rPr>
        <w:t xml:space="preserve">JEC </w:t>
      </w:r>
      <w:proofErr w:type="gramStart"/>
      <w:r w:rsidRPr="00C9556E">
        <w:rPr>
          <w:rFonts w:cstheme="minorHAnsi"/>
          <w:b/>
          <w:sz w:val="24"/>
          <w:szCs w:val="24"/>
          <w:u w:val="single"/>
        </w:rPr>
        <w:t>Riyadh  Kingdom</w:t>
      </w:r>
      <w:proofErr w:type="gramEnd"/>
      <w:r w:rsidRPr="00C9556E">
        <w:rPr>
          <w:rFonts w:cstheme="minorHAnsi"/>
          <w:b/>
          <w:sz w:val="24"/>
          <w:szCs w:val="24"/>
          <w:u w:val="single"/>
        </w:rPr>
        <w:t xml:space="preserve"> Of Saudi Arabia.</w:t>
      </w:r>
      <w:r w:rsidR="00EA6DFB" w:rsidRPr="00C9556E">
        <w:rPr>
          <w:rFonts w:cstheme="minorHAnsi"/>
          <w:b/>
          <w:sz w:val="24"/>
          <w:szCs w:val="24"/>
          <w:u w:val="single"/>
        </w:rPr>
        <w:t xml:space="preserve"> Team Size 50+</w:t>
      </w:r>
    </w:p>
    <w:p w14:paraId="00C0F446" w14:textId="77777777" w:rsidR="003F3B63" w:rsidRPr="00C9556E" w:rsidRDefault="00F454E1" w:rsidP="003F3B63">
      <w:pPr>
        <w:pStyle w:val="ListParagraph"/>
        <w:numPr>
          <w:ilvl w:val="0"/>
          <w:numId w:val="9"/>
        </w:numPr>
        <w:spacing w:after="0" w:line="240" w:lineRule="atLeast"/>
        <w:rPr>
          <w:rFonts w:cstheme="minorHAnsi"/>
          <w:b/>
          <w:sz w:val="24"/>
          <w:szCs w:val="24"/>
          <w:u w:val="single"/>
        </w:rPr>
      </w:pPr>
      <w:r w:rsidRPr="00C9556E">
        <w:rPr>
          <w:rFonts w:cstheme="minorHAnsi"/>
          <w:b/>
          <w:sz w:val="24"/>
          <w:szCs w:val="24"/>
          <w:u w:val="single"/>
        </w:rPr>
        <w:t xml:space="preserve">Key Performance Area: </w:t>
      </w:r>
      <w:r w:rsidRPr="00C9556E">
        <w:rPr>
          <w:rFonts w:cstheme="minorHAnsi"/>
          <w:sz w:val="24"/>
          <w:szCs w:val="24"/>
          <w:u w:val="single"/>
        </w:rPr>
        <w:t xml:space="preserve">Design, Structural Audit, Project </w:t>
      </w:r>
      <w:r w:rsidR="001C383A" w:rsidRPr="00C9556E">
        <w:rPr>
          <w:rFonts w:cstheme="minorHAnsi"/>
          <w:sz w:val="24"/>
          <w:szCs w:val="24"/>
          <w:u w:val="single"/>
        </w:rPr>
        <w:t>Management, business</w:t>
      </w:r>
      <w:r w:rsidRPr="00C9556E">
        <w:rPr>
          <w:rFonts w:cstheme="minorHAnsi"/>
          <w:sz w:val="24"/>
          <w:szCs w:val="24"/>
          <w:u w:val="single"/>
        </w:rPr>
        <w:t xml:space="preserve"> Plan, budgeting.</w:t>
      </w:r>
    </w:p>
    <w:p w14:paraId="0567DC07" w14:textId="77777777" w:rsidR="00BF76CA" w:rsidRPr="00C9556E" w:rsidRDefault="00F454E1" w:rsidP="003F3B63">
      <w:pPr>
        <w:pStyle w:val="ListParagraph"/>
        <w:numPr>
          <w:ilvl w:val="0"/>
          <w:numId w:val="9"/>
        </w:numPr>
        <w:spacing w:after="0" w:line="240" w:lineRule="atLeast"/>
        <w:rPr>
          <w:rFonts w:cstheme="minorHAnsi"/>
          <w:sz w:val="24"/>
          <w:szCs w:val="24"/>
        </w:rPr>
      </w:pPr>
      <w:proofErr w:type="gramStart"/>
      <w:r w:rsidRPr="00C9556E">
        <w:rPr>
          <w:rFonts w:cstheme="minorHAnsi"/>
          <w:b/>
          <w:sz w:val="24"/>
          <w:szCs w:val="24"/>
          <w:u w:val="single"/>
        </w:rPr>
        <w:t>Projects</w:t>
      </w:r>
      <w:r w:rsidRPr="00C9556E">
        <w:rPr>
          <w:rFonts w:cstheme="minorHAnsi"/>
          <w:sz w:val="24"/>
          <w:szCs w:val="24"/>
          <w:u w:val="single"/>
        </w:rPr>
        <w:t>:</w:t>
      </w:r>
      <w:r w:rsidRPr="00C9556E">
        <w:rPr>
          <w:rFonts w:cstheme="minorHAnsi"/>
          <w:b/>
          <w:sz w:val="24"/>
          <w:szCs w:val="24"/>
          <w:u w:val="single"/>
        </w:rPr>
        <w:t>,</w:t>
      </w:r>
      <w:proofErr w:type="gramEnd"/>
    </w:p>
    <w:p w14:paraId="7C70ADAA" w14:textId="77777777" w:rsidR="003F3B63" w:rsidRPr="006763D8" w:rsidRDefault="00F454E1" w:rsidP="003F3B63">
      <w:pPr>
        <w:pStyle w:val="ListParagraph"/>
        <w:numPr>
          <w:ilvl w:val="0"/>
          <w:numId w:val="9"/>
        </w:numPr>
        <w:spacing w:after="0" w:line="240" w:lineRule="atLeast"/>
        <w:rPr>
          <w:rFonts w:cstheme="minorHAnsi"/>
          <w:b/>
          <w:bCs/>
          <w:sz w:val="24"/>
          <w:szCs w:val="24"/>
        </w:rPr>
      </w:pPr>
      <w:r w:rsidRPr="006763D8">
        <w:rPr>
          <w:rFonts w:cstheme="minorHAnsi"/>
          <w:b/>
          <w:bCs/>
          <w:sz w:val="24"/>
          <w:szCs w:val="24"/>
        </w:rPr>
        <w:t xml:space="preserve">Dairy farm project in Sudan (4000 MT) with pre-engineered buildings and precast slabs,20 Vila </w:t>
      </w:r>
      <w:proofErr w:type="gramStart"/>
      <w:r w:rsidRPr="006763D8">
        <w:rPr>
          <w:rFonts w:cstheme="minorHAnsi"/>
          <w:b/>
          <w:bCs/>
          <w:sz w:val="24"/>
          <w:szCs w:val="24"/>
        </w:rPr>
        <w:t>Project,.</w:t>
      </w:r>
      <w:proofErr w:type="gramEnd"/>
      <w:r w:rsidRPr="006763D8">
        <w:rPr>
          <w:rFonts w:cstheme="minorHAnsi"/>
          <w:b/>
          <w:bCs/>
          <w:sz w:val="24"/>
          <w:szCs w:val="24"/>
        </w:rPr>
        <w:t xml:space="preserve"> Mobile Communication Towers in Riyadh, Arab Open University</w:t>
      </w:r>
      <w:r w:rsidR="0016476D" w:rsidRPr="006763D8">
        <w:rPr>
          <w:rFonts w:cstheme="minorHAnsi"/>
          <w:b/>
          <w:bCs/>
          <w:sz w:val="24"/>
          <w:szCs w:val="24"/>
          <w:u w:val="single"/>
        </w:rPr>
        <w:t>, High rise buildings</w:t>
      </w:r>
    </w:p>
    <w:p w14:paraId="09C35625" w14:textId="77777777" w:rsidR="0019300E" w:rsidRPr="006763D8" w:rsidRDefault="00F454E1" w:rsidP="003F3B63">
      <w:pPr>
        <w:pStyle w:val="ListParagraph"/>
        <w:numPr>
          <w:ilvl w:val="0"/>
          <w:numId w:val="9"/>
        </w:numPr>
        <w:spacing w:after="0" w:line="240" w:lineRule="atLeast"/>
        <w:rPr>
          <w:rFonts w:cstheme="minorHAnsi"/>
          <w:b/>
          <w:bCs/>
          <w:sz w:val="24"/>
          <w:szCs w:val="24"/>
        </w:rPr>
      </w:pPr>
      <w:r w:rsidRPr="006763D8">
        <w:rPr>
          <w:rFonts w:cstheme="minorHAnsi"/>
          <w:b/>
          <w:bCs/>
          <w:sz w:val="24"/>
          <w:szCs w:val="24"/>
        </w:rPr>
        <w:t xml:space="preserve">Water </w:t>
      </w:r>
      <w:r w:rsidR="00FA41E0" w:rsidRPr="006763D8">
        <w:rPr>
          <w:rFonts w:cstheme="minorHAnsi"/>
          <w:b/>
          <w:bCs/>
          <w:sz w:val="24"/>
          <w:szCs w:val="24"/>
        </w:rPr>
        <w:t>Disposal, Drainage</w:t>
      </w:r>
      <w:r w:rsidRPr="006763D8">
        <w:rPr>
          <w:rFonts w:cstheme="minorHAnsi"/>
          <w:b/>
          <w:bCs/>
          <w:sz w:val="24"/>
          <w:szCs w:val="24"/>
        </w:rPr>
        <w:t xml:space="preserve"> System, and Recycling </w:t>
      </w:r>
      <w:r w:rsidR="001C383A" w:rsidRPr="006763D8">
        <w:rPr>
          <w:rFonts w:cstheme="minorHAnsi"/>
          <w:b/>
          <w:bCs/>
          <w:sz w:val="24"/>
          <w:szCs w:val="24"/>
        </w:rPr>
        <w:t xml:space="preserve">Planning. </w:t>
      </w:r>
      <w:proofErr w:type="gramStart"/>
      <w:r w:rsidR="001C383A" w:rsidRPr="006763D8">
        <w:rPr>
          <w:rFonts w:cstheme="minorHAnsi"/>
          <w:b/>
          <w:bCs/>
          <w:sz w:val="24"/>
          <w:szCs w:val="24"/>
        </w:rPr>
        <w:t>WaterReservoirs</w:t>
      </w:r>
      <w:proofErr w:type="gramEnd"/>
      <w:r w:rsidR="001C383A" w:rsidRPr="006763D8">
        <w:rPr>
          <w:rFonts w:cstheme="minorHAnsi"/>
          <w:b/>
          <w:bCs/>
          <w:sz w:val="24"/>
          <w:szCs w:val="24"/>
        </w:rPr>
        <w:t>, Oil</w:t>
      </w:r>
      <w:r w:rsidR="00FA41E0" w:rsidRPr="006763D8">
        <w:rPr>
          <w:rFonts w:cstheme="minorHAnsi"/>
          <w:b/>
          <w:bCs/>
          <w:sz w:val="24"/>
          <w:szCs w:val="24"/>
        </w:rPr>
        <w:t xml:space="preserve">&amp; Gas Related projects </w:t>
      </w:r>
      <w:r w:rsidRPr="006763D8">
        <w:rPr>
          <w:rFonts w:cstheme="minorHAnsi"/>
          <w:b/>
          <w:bCs/>
          <w:sz w:val="24"/>
          <w:szCs w:val="24"/>
        </w:rPr>
        <w:t>etc.</w:t>
      </w:r>
    </w:p>
    <w:p w14:paraId="25CC7593" w14:textId="77777777" w:rsidR="003F3B63" w:rsidRPr="006763D8" w:rsidRDefault="00F454E1" w:rsidP="003F3B63">
      <w:pPr>
        <w:pStyle w:val="ListParagraph"/>
        <w:numPr>
          <w:ilvl w:val="0"/>
          <w:numId w:val="9"/>
        </w:numPr>
        <w:spacing w:after="0" w:line="240" w:lineRule="atLeast"/>
        <w:rPr>
          <w:rFonts w:cstheme="minorHAnsi"/>
          <w:b/>
          <w:bCs/>
          <w:sz w:val="24"/>
          <w:szCs w:val="24"/>
        </w:rPr>
      </w:pPr>
      <w:r w:rsidRPr="006763D8">
        <w:rPr>
          <w:rFonts w:cstheme="minorHAnsi"/>
          <w:b/>
          <w:bCs/>
          <w:sz w:val="24"/>
          <w:szCs w:val="24"/>
          <w:u w:val="single"/>
        </w:rPr>
        <w:t xml:space="preserve">Workshop building structural design and industrial staircase design for Almarai Plant. (Steel Structures) </w:t>
      </w:r>
    </w:p>
    <w:p w14:paraId="2FC761B8" w14:textId="77777777" w:rsidR="003F3B63" w:rsidRPr="006763D8" w:rsidRDefault="00F454E1" w:rsidP="003F3B63">
      <w:pPr>
        <w:pStyle w:val="ListParagraph"/>
        <w:numPr>
          <w:ilvl w:val="0"/>
          <w:numId w:val="9"/>
        </w:numPr>
        <w:spacing w:after="0" w:line="240" w:lineRule="atLeast"/>
        <w:rPr>
          <w:rFonts w:cstheme="minorHAnsi"/>
          <w:b/>
          <w:bCs/>
          <w:sz w:val="24"/>
          <w:szCs w:val="24"/>
        </w:rPr>
      </w:pPr>
      <w:r w:rsidRPr="006763D8">
        <w:rPr>
          <w:rFonts w:cstheme="minorHAnsi"/>
          <w:b/>
          <w:bCs/>
          <w:sz w:val="24"/>
          <w:szCs w:val="24"/>
        </w:rPr>
        <w:t xml:space="preserve">Tabuk Airport Expansion Projects for the ministry of Civil Aviation KSA from conceptualization to finalization. </w:t>
      </w:r>
    </w:p>
    <w:p w14:paraId="0EFC971B" w14:textId="77777777" w:rsidR="003F3B63" w:rsidRPr="006763D8" w:rsidRDefault="00F454E1" w:rsidP="003F3B63">
      <w:pPr>
        <w:pStyle w:val="ListParagraph"/>
        <w:numPr>
          <w:ilvl w:val="0"/>
          <w:numId w:val="9"/>
        </w:numPr>
        <w:spacing w:after="0" w:line="240" w:lineRule="atLeast"/>
        <w:rPr>
          <w:rFonts w:cstheme="minorHAnsi"/>
          <w:b/>
          <w:bCs/>
          <w:sz w:val="24"/>
          <w:szCs w:val="24"/>
        </w:rPr>
      </w:pPr>
      <w:r w:rsidRPr="006763D8">
        <w:rPr>
          <w:rFonts w:cstheme="minorHAnsi"/>
          <w:b/>
          <w:bCs/>
          <w:sz w:val="24"/>
          <w:szCs w:val="24"/>
        </w:rPr>
        <w:t>Fire station, Mosque at Jubail for Royal Commission, G+10 commercial Complex at Riyadh.</w:t>
      </w:r>
    </w:p>
    <w:p w14:paraId="0B3D9053" w14:textId="16AC611C" w:rsidR="003F3B63" w:rsidRPr="006763D8" w:rsidRDefault="00C377E0" w:rsidP="003F3B63">
      <w:pPr>
        <w:pStyle w:val="ListParagraph"/>
        <w:numPr>
          <w:ilvl w:val="0"/>
          <w:numId w:val="9"/>
        </w:numPr>
        <w:spacing w:after="0" w:line="240" w:lineRule="atLeast"/>
        <w:rPr>
          <w:rFonts w:cstheme="minorHAnsi"/>
          <w:b/>
          <w:bCs/>
          <w:sz w:val="24"/>
          <w:szCs w:val="24"/>
        </w:rPr>
      </w:pPr>
      <w:r w:rsidRPr="006763D8">
        <w:rPr>
          <w:rFonts w:cstheme="minorHAnsi"/>
          <w:b/>
          <w:bCs/>
          <w:sz w:val="24"/>
          <w:szCs w:val="24"/>
        </w:rPr>
        <w:t>G+</w:t>
      </w:r>
      <w:proofErr w:type="gramStart"/>
      <w:r w:rsidRPr="006763D8">
        <w:rPr>
          <w:rFonts w:cstheme="minorHAnsi"/>
          <w:b/>
          <w:bCs/>
          <w:sz w:val="24"/>
          <w:szCs w:val="24"/>
        </w:rPr>
        <w:t>40  with</w:t>
      </w:r>
      <w:proofErr w:type="gramEnd"/>
      <w:r w:rsidRPr="006763D8">
        <w:rPr>
          <w:rFonts w:cstheme="minorHAnsi"/>
          <w:b/>
          <w:bCs/>
          <w:sz w:val="24"/>
          <w:szCs w:val="24"/>
        </w:rPr>
        <w:t xml:space="preserve"> 5 Basement </w:t>
      </w:r>
      <w:r w:rsidR="005859BD">
        <w:rPr>
          <w:rFonts w:cstheme="minorHAnsi"/>
          <w:b/>
          <w:bCs/>
          <w:sz w:val="24"/>
          <w:szCs w:val="24"/>
        </w:rPr>
        <w:t>,</w:t>
      </w:r>
      <w:r w:rsidR="00F454E1" w:rsidRPr="006763D8">
        <w:rPr>
          <w:rFonts w:cstheme="minorHAnsi"/>
          <w:b/>
          <w:bCs/>
          <w:sz w:val="24"/>
          <w:szCs w:val="24"/>
        </w:rPr>
        <w:t xml:space="preserve">Five </w:t>
      </w:r>
      <w:r w:rsidR="0019300E" w:rsidRPr="006763D8">
        <w:rPr>
          <w:rFonts w:cstheme="minorHAnsi"/>
          <w:b/>
          <w:bCs/>
          <w:sz w:val="24"/>
          <w:szCs w:val="24"/>
        </w:rPr>
        <w:t xml:space="preserve">Star Hotel cum Apartments near </w:t>
      </w:r>
      <w:proofErr w:type="spellStart"/>
      <w:r w:rsidR="0019300E" w:rsidRPr="006763D8">
        <w:rPr>
          <w:rFonts w:cstheme="minorHAnsi"/>
          <w:b/>
          <w:bCs/>
          <w:sz w:val="24"/>
          <w:szCs w:val="24"/>
        </w:rPr>
        <w:t>A</w:t>
      </w:r>
      <w:r w:rsidR="00F454E1" w:rsidRPr="006763D8">
        <w:rPr>
          <w:rFonts w:cstheme="minorHAnsi"/>
          <w:b/>
          <w:bCs/>
          <w:sz w:val="24"/>
          <w:szCs w:val="24"/>
        </w:rPr>
        <w:t>lraji</w:t>
      </w:r>
      <w:proofErr w:type="spellEnd"/>
      <w:r w:rsidR="00F454E1" w:rsidRPr="006763D8">
        <w:rPr>
          <w:rFonts w:cstheme="minorHAnsi"/>
          <w:b/>
          <w:bCs/>
          <w:sz w:val="24"/>
          <w:szCs w:val="24"/>
        </w:rPr>
        <w:t xml:space="preserve"> Mosque </w:t>
      </w:r>
      <w:r w:rsidR="00CE05C2" w:rsidRPr="006763D8">
        <w:rPr>
          <w:rFonts w:cstheme="minorHAnsi"/>
          <w:b/>
          <w:bCs/>
          <w:sz w:val="24"/>
          <w:szCs w:val="24"/>
        </w:rPr>
        <w:t>exit 15 Riyadh.</w:t>
      </w:r>
    </w:p>
    <w:p w14:paraId="53D66564" w14:textId="77777777" w:rsidR="00631079" w:rsidRPr="006763D8" w:rsidRDefault="00F454E1" w:rsidP="003F3B63">
      <w:pPr>
        <w:pStyle w:val="ListParagraph"/>
        <w:numPr>
          <w:ilvl w:val="0"/>
          <w:numId w:val="9"/>
        </w:numPr>
        <w:spacing w:after="0" w:line="240" w:lineRule="atLeast"/>
        <w:rPr>
          <w:rFonts w:cstheme="minorHAnsi"/>
          <w:b/>
          <w:bCs/>
          <w:sz w:val="24"/>
          <w:szCs w:val="24"/>
        </w:rPr>
      </w:pPr>
      <w:r w:rsidRPr="006763D8">
        <w:rPr>
          <w:rFonts w:cstheme="minorHAnsi"/>
          <w:b/>
          <w:bCs/>
          <w:sz w:val="24"/>
          <w:szCs w:val="24"/>
        </w:rPr>
        <w:t>Entire planning for road network and associated bridges for Arab University.</w:t>
      </w:r>
    </w:p>
    <w:p w14:paraId="62FC91BB" w14:textId="77777777" w:rsidR="0076735A" w:rsidRPr="00C9556E" w:rsidRDefault="0076735A" w:rsidP="0076735A">
      <w:pPr>
        <w:spacing w:after="0" w:line="240" w:lineRule="atLeast"/>
        <w:rPr>
          <w:rFonts w:cstheme="minorHAnsi"/>
          <w:sz w:val="24"/>
          <w:szCs w:val="24"/>
        </w:rPr>
      </w:pPr>
      <w:r w:rsidRPr="00C9556E">
        <w:rPr>
          <w:rFonts w:cstheme="minorHAnsi"/>
          <w:sz w:val="24"/>
          <w:szCs w:val="24"/>
        </w:rPr>
        <w:t>***********************************************************************</w:t>
      </w:r>
      <w:r w:rsidR="00A47897" w:rsidRPr="00C9556E">
        <w:rPr>
          <w:rFonts w:cstheme="minorHAnsi"/>
          <w:sz w:val="24"/>
          <w:szCs w:val="24"/>
        </w:rPr>
        <w:t>****************</w:t>
      </w:r>
    </w:p>
    <w:p w14:paraId="0E6F9C10" w14:textId="69972BB4" w:rsidR="0039444C" w:rsidRPr="00C9556E" w:rsidRDefault="00704315" w:rsidP="00704315">
      <w:pPr>
        <w:spacing w:after="0" w:line="240" w:lineRule="atLeast"/>
        <w:jc w:val="center"/>
        <w:rPr>
          <w:rFonts w:cstheme="minorHAnsi"/>
          <w:sz w:val="24"/>
          <w:szCs w:val="24"/>
        </w:rPr>
      </w:pPr>
      <w:r w:rsidRPr="00C9556E">
        <w:rPr>
          <w:rFonts w:cstheme="minorHAnsi"/>
          <w:b/>
          <w:sz w:val="24"/>
          <w:szCs w:val="24"/>
          <w:u w:val="single"/>
        </w:rPr>
        <w:t>Projects in Nigeria (TAPS South Africa -</w:t>
      </w:r>
      <w:r w:rsidRPr="00C9556E">
        <w:rPr>
          <w:rFonts w:cstheme="minorHAnsi"/>
          <w:sz w:val="24"/>
          <w:szCs w:val="24"/>
          <w:u w:val="single"/>
        </w:rPr>
        <w:t>2012-2015</w:t>
      </w:r>
    </w:p>
    <w:p w14:paraId="6AC2BF37" w14:textId="77777777" w:rsidR="00704315" w:rsidRPr="00704315" w:rsidRDefault="00F454E1" w:rsidP="00704315">
      <w:pPr>
        <w:pStyle w:val="ListParagraph"/>
        <w:numPr>
          <w:ilvl w:val="0"/>
          <w:numId w:val="35"/>
        </w:numPr>
        <w:spacing w:after="0" w:line="240" w:lineRule="atLeast"/>
        <w:rPr>
          <w:rFonts w:cstheme="minorHAnsi"/>
          <w:sz w:val="24"/>
          <w:szCs w:val="24"/>
          <w:u w:val="single"/>
        </w:rPr>
      </w:pPr>
      <w:r w:rsidRPr="00704315">
        <w:rPr>
          <w:rFonts w:cstheme="minorHAnsi"/>
          <w:b/>
          <w:sz w:val="24"/>
          <w:szCs w:val="24"/>
          <w:u w:val="single"/>
        </w:rPr>
        <w:t xml:space="preserve">Project </w:t>
      </w:r>
      <w:r w:rsidR="00C43D41" w:rsidRPr="00704315">
        <w:rPr>
          <w:rFonts w:cstheme="minorHAnsi"/>
          <w:b/>
          <w:sz w:val="24"/>
          <w:szCs w:val="24"/>
          <w:u w:val="single"/>
        </w:rPr>
        <w:t>Head PHCN</w:t>
      </w:r>
      <w:r w:rsidR="00F81194" w:rsidRPr="00704315">
        <w:rPr>
          <w:rFonts w:cstheme="minorHAnsi"/>
          <w:b/>
          <w:sz w:val="24"/>
          <w:szCs w:val="24"/>
          <w:u w:val="single"/>
        </w:rPr>
        <w:t xml:space="preserve">/NIPP   </w:t>
      </w:r>
    </w:p>
    <w:p w14:paraId="4C2EA408" w14:textId="77777777" w:rsidR="00A52061" w:rsidRPr="00704315" w:rsidRDefault="002B1EF4" w:rsidP="00704315">
      <w:pPr>
        <w:pStyle w:val="ListParagraph"/>
        <w:numPr>
          <w:ilvl w:val="0"/>
          <w:numId w:val="35"/>
        </w:numPr>
        <w:spacing w:after="0" w:line="240" w:lineRule="atLeast"/>
        <w:rPr>
          <w:rFonts w:cstheme="minorHAnsi"/>
          <w:b/>
          <w:sz w:val="24"/>
          <w:szCs w:val="24"/>
          <w:u w:val="single"/>
        </w:rPr>
      </w:pPr>
      <w:r w:rsidRPr="00704315">
        <w:rPr>
          <w:rFonts w:cstheme="minorHAnsi"/>
          <w:b/>
          <w:sz w:val="24"/>
          <w:szCs w:val="24"/>
          <w:u w:val="single"/>
        </w:rPr>
        <w:t>Substation &amp;</w:t>
      </w:r>
      <w:r w:rsidR="00C43D41" w:rsidRPr="00704315">
        <w:rPr>
          <w:rFonts w:cstheme="minorHAnsi"/>
          <w:b/>
          <w:sz w:val="24"/>
          <w:szCs w:val="24"/>
          <w:u w:val="single"/>
        </w:rPr>
        <w:t>Transmission</w:t>
      </w:r>
      <w:r w:rsidRPr="00704315">
        <w:rPr>
          <w:rFonts w:cstheme="minorHAnsi"/>
          <w:b/>
          <w:sz w:val="24"/>
          <w:szCs w:val="24"/>
          <w:u w:val="single"/>
        </w:rPr>
        <w:t xml:space="preserve"> Lines)</w:t>
      </w:r>
    </w:p>
    <w:p w14:paraId="345794D5" w14:textId="77777777" w:rsidR="00704315" w:rsidRDefault="00EA6DFB" w:rsidP="00704315">
      <w:pPr>
        <w:pStyle w:val="ListParagraph"/>
        <w:numPr>
          <w:ilvl w:val="0"/>
          <w:numId w:val="35"/>
        </w:numPr>
        <w:spacing w:after="0" w:line="240" w:lineRule="atLeast"/>
        <w:rPr>
          <w:rFonts w:cstheme="minorHAnsi"/>
          <w:b/>
          <w:sz w:val="24"/>
          <w:szCs w:val="24"/>
          <w:u w:val="single"/>
        </w:rPr>
      </w:pPr>
      <w:r w:rsidRPr="00704315">
        <w:rPr>
          <w:rFonts w:cstheme="minorHAnsi"/>
          <w:b/>
          <w:sz w:val="24"/>
          <w:szCs w:val="24"/>
          <w:u w:val="single"/>
        </w:rPr>
        <w:t>Team Size 30+</w:t>
      </w:r>
      <w:r w:rsidR="00C53627" w:rsidRPr="00704315">
        <w:rPr>
          <w:rFonts w:cstheme="minorHAnsi"/>
          <w:b/>
          <w:sz w:val="24"/>
          <w:szCs w:val="24"/>
          <w:u w:val="single"/>
        </w:rPr>
        <w:t xml:space="preserve">  </w:t>
      </w:r>
    </w:p>
    <w:p w14:paraId="1EF585A0" w14:textId="77777777" w:rsidR="003F3B63" w:rsidRPr="00704315" w:rsidRDefault="00704315" w:rsidP="00704315">
      <w:pPr>
        <w:pStyle w:val="ListParagraph"/>
        <w:numPr>
          <w:ilvl w:val="0"/>
          <w:numId w:val="35"/>
        </w:numPr>
        <w:spacing w:after="0" w:line="240" w:lineRule="atLeast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Project Value-</w:t>
      </w:r>
      <w:r w:rsidR="00C53627" w:rsidRPr="00704315">
        <w:rPr>
          <w:rFonts w:cstheme="minorHAnsi"/>
          <w:b/>
          <w:sz w:val="24"/>
          <w:szCs w:val="24"/>
          <w:u w:val="single"/>
        </w:rPr>
        <w:t>More than USD 10</w:t>
      </w:r>
      <w:r w:rsidR="002B7F45" w:rsidRPr="00704315">
        <w:rPr>
          <w:rFonts w:cstheme="minorHAnsi"/>
          <w:b/>
          <w:sz w:val="24"/>
          <w:szCs w:val="24"/>
          <w:u w:val="single"/>
        </w:rPr>
        <w:t xml:space="preserve">0 </w:t>
      </w:r>
      <w:proofErr w:type="spellStart"/>
      <w:r w:rsidR="002B7F45" w:rsidRPr="00704315">
        <w:rPr>
          <w:rFonts w:cstheme="minorHAnsi"/>
          <w:b/>
          <w:sz w:val="24"/>
          <w:szCs w:val="24"/>
          <w:u w:val="single"/>
        </w:rPr>
        <w:t>Milllion</w:t>
      </w:r>
      <w:proofErr w:type="spellEnd"/>
    </w:p>
    <w:p w14:paraId="4C140139" w14:textId="77777777" w:rsidR="003F3B63" w:rsidRPr="00C9556E" w:rsidRDefault="00F454E1" w:rsidP="0070431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9556E">
        <w:rPr>
          <w:rFonts w:cstheme="minorHAnsi"/>
          <w:b/>
          <w:sz w:val="24"/>
          <w:szCs w:val="24"/>
          <w:u w:val="single"/>
        </w:rPr>
        <w:t>Key Performance Area</w:t>
      </w:r>
    </w:p>
    <w:p w14:paraId="367FC717" w14:textId="5CC09FFC" w:rsidR="003F3B63" w:rsidRPr="00C9556E" w:rsidRDefault="00F454E1" w:rsidP="003F3B6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9556E">
        <w:rPr>
          <w:rFonts w:cstheme="minorHAnsi"/>
          <w:color w:val="000000" w:themeColor="text1"/>
          <w:sz w:val="24"/>
          <w:szCs w:val="24"/>
        </w:rPr>
        <w:t xml:space="preserve">Design, Analysis, Structural Audit, approval of Design documents, Construction Supervision Client-Contractor Meetings, Project management for 330 /132 </w:t>
      </w:r>
      <w:r w:rsidR="003335ED" w:rsidRPr="00C9556E">
        <w:rPr>
          <w:rFonts w:cstheme="minorHAnsi"/>
          <w:color w:val="000000" w:themeColor="text1"/>
          <w:sz w:val="24"/>
          <w:szCs w:val="24"/>
        </w:rPr>
        <w:t>kV Substation</w:t>
      </w:r>
      <w:r w:rsidRPr="00C9556E">
        <w:rPr>
          <w:rFonts w:cstheme="minorHAnsi"/>
          <w:color w:val="000000" w:themeColor="text1"/>
          <w:sz w:val="24"/>
          <w:szCs w:val="24"/>
        </w:rPr>
        <w:t xml:space="preserve"> and Transmission Lines, Staff Colonies, Industrial Structures, </w:t>
      </w:r>
      <w:proofErr w:type="gramStart"/>
      <w:r w:rsidRPr="00C9556E">
        <w:rPr>
          <w:rFonts w:cstheme="minorHAnsi"/>
          <w:color w:val="000000" w:themeColor="text1"/>
          <w:sz w:val="24"/>
          <w:szCs w:val="24"/>
        </w:rPr>
        <w:t>Ware Houses</w:t>
      </w:r>
      <w:proofErr w:type="gramEnd"/>
      <w:r w:rsidRPr="00C9556E">
        <w:rPr>
          <w:rFonts w:cstheme="minorHAnsi"/>
          <w:color w:val="000000" w:themeColor="text1"/>
          <w:sz w:val="24"/>
          <w:szCs w:val="24"/>
        </w:rPr>
        <w:t xml:space="preserve">, Equipment Foundations, Drainage- Network, Road Network, </w:t>
      </w:r>
      <w:r w:rsidRPr="00C9556E">
        <w:rPr>
          <w:rFonts w:cstheme="minorHAnsi"/>
          <w:color w:val="002060"/>
          <w:sz w:val="24"/>
          <w:szCs w:val="24"/>
        </w:rPr>
        <w:t xml:space="preserve">Culverts, Minor bridges, retaining </w:t>
      </w:r>
      <w:r w:rsidR="00C43D41" w:rsidRPr="00C9556E">
        <w:rPr>
          <w:rFonts w:cstheme="minorHAnsi"/>
          <w:color w:val="002060"/>
          <w:sz w:val="24"/>
          <w:szCs w:val="24"/>
        </w:rPr>
        <w:t>walls</w:t>
      </w:r>
      <w:r w:rsidR="00C43D41" w:rsidRPr="00C9556E">
        <w:rPr>
          <w:rFonts w:cstheme="minorHAnsi"/>
          <w:color w:val="000000" w:themeColor="text1"/>
          <w:sz w:val="24"/>
          <w:szCs w:val="24"/>
        </w:rPr>
        <w:t xml:space="preserve"> Precast</w:t>
      </w:r>
      <w:r w:rsidR="0081714C" w:rsidRPr="00C9556E">
        <w:rPr>
          <w:rFonts w:cstheme="minorHAnsi"/>
          <w:color w:val="000000" w:themeColor="text1"/>
          <w:sz w:val="24"/>
          <w:szCs w:val="24"/>
        </w:rPr>
        <w:t xml:space="preserve"> slabs for cable trenches</w:t>
      </w:r>
      <w:r w:rsidR="0019300E" w:rsidRPr="00C9556E">
        <w:rPr>
          <w:rFonts w:cstheme="minorHAnsi"/>
          <w:color w:val="000000" w:themeColor="text1"/>
          <w:sz w:val="24"/>
          <w:szCs w:val="24"/>
        </w:rPr>
        <w:t xml:space="preserve">, Water Supply </w:t>
      </w:r>
      <w:r w:rsidR="0081714C" w:rsidRPr="00C9556E">
        <w:rPr>
          <w:rFonts w:cstheme="minorHAnsi"/>
          <w:color w:val="000000" w:themeColor="text1"/>
          <w:sz w:val="24"/>
          <w:szCs w:val="24"/>
        </w:rPr>
        <w:t xml:space="preserve">and drainage systems, </w:t>
      </w:r>
      <w:r w:rsidR="00C43D41" w:rsidRPr="00C9556E">
        <w:rPr>
          <w:rFonts w:cstheme="minorHAnsi"/>
          <w:color w:val="000000" w:themeColor="text1"/>
          <w:sz w:val="24"/>
          <w:szCs w:val="24"/>
        </w:rPr>
        <w:t>etc.</w:t>
      </w:r>
    </w:p>
    <w:p w14:paraId="5F059FF6" w14:textId="5964B2F2" w:rsidR="003F3B63" w:rsidRPr="00C9556E" w:rsidRDefault="00F454E1" w:rsidP="00CF4D20">
      <w:pPr>
        <w:spacing w:after="0" w:line="240" w:lineRule="atLeast"/>
        <w:rPr>
          <w:rFonts w:cstheme="minorHAnsi"/>
          <w:b/>
          <w:sz w:val="24"/>
          <w:szCs w:val="24"/>
          <w:u w:val="single"/>
        </w:rPr>
      </w:pPr>
      <w:r w:rsidRPr="00C9556E">
        <w:rPr>
          <w:rFonts w:cstheme="minorHAnsi"/>
          <w:b/>
          <w:sz w:val="24"/>
          <w:szCs w:val="24"/>
          <w:u w:val="single"/>
        </w:rPr>
        <w:t xml:space="preserve">Projects Handed </w:t>
      </w:r>
      <w:r w:rsidR="00C43D41" w:rsidRPr="00C9556E">
        <w:rPr>
          <w:rFonts w:cstheme="minorHAnsi"/>
          <w:b/>
          <w:sz w:val="24"/>
          <w:szCs w:val="24"/>
          <w:u w:val="single"/>
        </w:rPr>
        <w:t>Over:</w:t>
      </w:r>
      <w:r w:rsidR="00C43D41" w:rsidRPr="00C9556E">
        <w:rPr>
          <w:rFonts w:cstheme="minorHAnsi"/>
          <w:sz w:val="24"/>
          <w:szCs w:val="24"/>
        </w:rPr>
        <w:t xml:space="preserve"> Lot</w:t>
      </w:r>
      <w:r w:rsidRPr="00C9556E">
        <w:rPr>
          <w:rFonts w:cstheme="minorHAnsi"/>
          <w:sz w:val="24"/>
          <w:szCs w:val="24"/>
        </w:rPr>
        <w:t xml:space="preserve"> 15 – Design, structural Audit, Project Management of EPC of 330/132/33kV Substation at Gwagwalada, </w:t>
      </w:r>
      <w:r w:rsidR="003335ED" w:rsidRPr="00C9556E">
        <w:rPr>
          <w:rFonts w:cstheme="minorHAnsi"/>
          <w:sz w:val="24"/>
          <w:szCs w:val="24"/>
        </w:rPr>
        <w:t>Nigeria (</w:t>
      </w:r>
      <w:r w:rsidRPr="00C9556E">
        <w:rPr>
          <w:rFonts w:cstheme="minorHAnsi"/>
          <w:sz w:val="24"/>
          <w:szCs w:val="24"/>
        </w:rPr>
        <w:t xml:space="preserve">Project site area 15 square </w:t>
      </w:r>
      <w:proofErr w:type="gramStart"/>
      <w:r w:rsidRPr="00C9556E">
        <w:rPr>
          <w:rFonts w:cstheme="minorHAnsi"/>
          <w:sz w:val="24"/>
          <w:szCs w:val="24"/>
        </w:rPr>
        <w:t>Kms)Lot</w:t>
      </w:r>
      <w:proofErr w:type="gramEnd"/>
      <w:r w:rsidRPr="00C9556E">
        <w:rPr>
          <w:rFonts w:cstheme="minorHAnsi"/>
          <w:sz w:val="24"/>
          <w:szCs w:val="24"/>
        </w:rPr>
        <w:t>22-2 Design, structural Audit, Project Management of 330kV transmission Lines (220Kms) -674 Towers from Ajakota to Juma Rock.</w:t>
      </w:r>
    </w:p>
    <w:p w14:paraId="75D67BB4" w14:textId="77777777" w:rsidR="003F3B63" w:rsidRPr="00C9556E" w:rsidRDefault="00F454E1" w:rsidP="00087646">
      <w:pPr>
        <w:pStyle w:val="ListParagraph"/>
        <w:numPr>
          <w:ilvl w:val="0"/>
          <w:numId w:val="9"/>
        </w:numPr>
        <w:spacing w:after="0" w:line="240" w:lineRule="atLeast"/>
        <w:jc w:val="both"/>
        <w:rPr>
          <w:rFonts w:cstheme="minorHAnsi"/>
          <w:sz w:val="24"/>
          <w:szCs w:val="24"/>
        </w:rPr>
      </w:pPr>
      <w:r w:rsidRPr="00C9556E">
        <w:rPr>
          <w:rFonts w:cstheme="minorHAnsi"/>
          <w:sz w:val="24"/>
          <w:szCs w:val="24"/>
        </w:rPr>
        <w:t xml:space="preserve">Lot </w:t>
      </w:r>
      <w:proofErr w:type="gramStart"/>
      <w:r w:rsidRPr="00C9556E">
        <w:rPr>
          <w:rFonts w:cstheme="minorHAnsi"/>
          <w:sz w:val="24"/>
          <w:szCs w:val="24"/>
        </w:rPr>
        <w:t>22</w:t>
      </w:r>
      <w:r w:rsidR="00087646" w:rsidRPr="00C9556E">
        <w:rPr>
          <w:rFonts w:cstheme="minorHAnsi"/>
          <w:sz w:val="24"/>
          <w:szCs w:val="24"/>
        </w:rPr>
        <w:t>,Lot</w:t>
      </w:r>
      <w:proofErr w:type="gramEnd"/>
      <w:r w:rsidR="00087646" w:rsidRPr="00C9556E">
        <w:rPr>
          <w:rFonts w:cstheme="minorHAnsi"/>
          <w:sz w:val="24"/>
          <w:szCs w:val="24"/>
        </w:rPr>
        <w:t xml:space="preserve"> 17 </w:t>
      </w:r>
      <w:r w:rsidRPr="00C9556E">
        <w:rPr>
          <w:rFonts w:cstheme="minorHAnsi"/>
          <w:sz w:val="24"/>
          <w:szCs w:val="24"/>
        </w:rPr>
        <w:t>-1 330</w:t>
      </w:r>
      <w:r w:rsidR="00087646" w:rsidRPr="00C9556E">
        <w:rPr>
          <w:rFonts w:cstheme="minorHAnsi"/>
          <w:sz w:val="24"/>
          <w:szCs w:val="24"/>
        </w:rPr>
        <w:t>/132/33kV</w:t>
      </w:r>
      <w:r w:rsidRPr="00C9556E">
        <w:rPr>
          <w:rFonts w:cstheme="minorHAnsi"/>
          <w:sz w:val="24"/>
          <w:szCs w:val="24"/>
        </w:rPr>
        <w:t xml:space="preserve"> Design, structural Audit, Project Management of  330kV Substations &amp; Transmission Lines at Ajakutta and </w:t>
      </w:r>
      <w:proofErr w:type="spellStart"/>
      <w:r w:rsidRPr="00C9556E">
        <w:rPr>
          <w:rFonts w:cstheme="minorHAnsi"/>
          <w:sz w:val="24"/>
          <w:szCs w:val="24"/>
        </w:rPr>
        <w:t>Lokuja</w:t>
      </w:r>
      <w:proofErr w:type="spellEnd"/>
      <w:r w:rsidRPr="00C9556E">
        <w:rPr>
          <w:rFonts w:cstheme="minorHAnsi"/>
          <w:sz w:val="24"/>
          <w:szCs w:val="24"/>
        </w:rPr>
        <w:t>(20sq Kms).</w:t>
      </w:r>
      <w:r w:rsidR="00087646" w:rsidRPr="00C9556E">
        <w:rPr>
          <w:rFonts w:cstheme="minorHAnsi"/>
          <w:sz w:val="24"/>
          <w:szCs w:val="24"/>
        </w:rPr>
        <w:t>,</w:t>
      </w:r>
      <w:r w:rsidRPr="00C9556E">
        <w:rPr>
          <w:rFonts w:cstheme="minorHAnsi"/>
          <w:sz w:val="24"/>
          <w:szCs w:val="24"/>
        </w:rPr>
        <w:t xml:space="preserve"> -330/132/ at </w:t>
      </w:r>
      <w:r w:rsidR="00087646" w:rsidRPr="00C9556E">
        <w:rPr>
          <w:rFonts w:cstheme="minorHAnsi"/>
          <w:sz w:val="24"/>
          <w:szCs w:val="24"/>
        </w:rPr>
        <w:t xml:space="preserve">Lagos, </w:t>
      </w:r>
      <w:proofErr w:type="spellStart"/>
      <w:r w:rsidR="00087646" w:rsidRPr="00C9556E">
        <w:rPr>
          <w:rFonts w:cstheme="minorHAnsi"/>
          <w:sz w:val="24"/>
          <w:szCs w:val="24"/>
        </w:rPr>
        <w:t>Porthartcore</w:t>
      </w:r>
      <w:proofErr w:type="spellEnd"/>
      <w:r w:rsidR="00087646" w:rsidRPr="00C9556E">
        <w:rPr>
          <w:rFonts w:cstheme="minorHAnsi"/>
          <w:sz w:val="24"/>
          <w:szCs w:val="24"/>
        </w:rPr>
        <w:t>.</w:t>
      </w:r>
    </w:p>
    <w:p w14:paraId="40549257" w14:textId="77777777" w:rsidR="006B380B" w:rsidRPr="00C9556E" w:rsidRDefault="00F454E1" w:rsidP="003F3B63">
      <w:pPr>
        <w:pStyle w:val="ListParagraph"/>
        <w:numPr>
          <w:ilvl w:val="0"/>
          <w:numId w:val="9"/>
        </w:numPr>
        <w:spacing w:after="0" w:line="240" w:lineRule="atLeast"/>
        <w:jc w:val="both"/>
        <w:rPr>
          <w:rFonts w:cstheme="minorHAnsi"/>
          <w:sz w:val="24"/>
          <w:szCs w:val="24"/>
        </w:rPr>
      </w:pPr>
      <w:r w:rsidRPr="00C9556E">
        <w:rPr>
          <w:rFonts w:cstheme="minorHAnsi"/>
          <w:sz w:val="24"/>
          <w:szCs w:val="24"/>
        </w:rPr>
        <w:t xml:space="preserve">Oil &amp; Gas Related Projects in Nigeria </w:t>
      </w:r>
      <w:r w:rsidR="00C43D41" w:rsidRPr="00C9556E">
        <w:rPr>
          <w:rFonts w:cstheme="minorHAnsi"/>
          <w:sz w:val="24"/>
          <w:szCs w:val="24"/>
        </w:rPr>
        <w:t xml:space="preserve">as oil storage tanks, Heavy Fabrication works, Machine Foundations, </w:t>
      </w:r>
      <w:proofErr w:type="spellStart"/>
      <w:proofErr w:type="gramStart"/>
      <w:r w:rsidR="00C43D41" w:rsidRPr="00C9556E">
        <w:rPr>
          <w:rFonts w:cstheme="minorHAnsi"/>
          <w:sz w:val="24"/>
          <w:szCs w:val="24"/>
        </w:rPr>
        <w:t>etc</w:t>
      </w:r>
      <w:proofErr w:type="spellEnd"/>
      <w:proofErr w:type="gramEnd"/>
    </w:p>
    <w:p w14:paraId="077EE774" w14:textId="6FC8C79A" w:rsidR="003F3B63" w:rsidRPr="005E0996" w:rsidRDefault="00F454E1" w:rsidP="003F3B63">
      <w:pPr>
        <w:pStyle w:val="ListParagraph"/>
        <w:numPr>
          <w:ilvl w:val="0"/>
          <w:numId w:val="9"/>
        </w:numPr>
        <w:spacing w:after="0" w:line="240" w:lineRule="atLeast"/>
        <w:jc w:val="both"/>
        <w:rPr>
          <w:rFonts w:cstheme="minorHAnsi"/>
          <w:b/>
          <w:color w:val="002060"/>
          <w:sz w:val="24"/>
          <w:szCs w:val="24"/>
        </w:rPr>
      </w:pPr>
      <w:r w:rsidRPr="005E0996">
        <w:rPr>
          <w:rFonts w:cstheme="minorHAnsi"/>
          <w:b/>
          <w:sz w:val="24"/>
          <w:szCs w:val="24"/>
        </w:rPr>
        <w:t xml:space="preserve">Design, structural </w:t>
      </w:r>
      <w:r w:rsidR="000625AF" w:rsidRPr="005E0996">
        <w:rPr>
          <w:rFonts w:cstheme="minorHAnsi"/>
          <w:b/>
          <w:sz w:val="24"/>
          <w:szCs w:val="24"/>
        </w:rPr>
        <w:t>Audit G</w:t>
      </w:r>
      <w:r w:rsidRPr="005E0996">
        <w:rPr>
          <w:rFonts w:cstheme="minorHAnsi"/>
          <w:b/>
          <w:sz w:val="24"/>
          <w:szCs w:val="24"/>
        </w:rPr>
        <w:t>+22 Building for Police commission</w:t>
      </w:r>
      <w:r w:rsidR="00C377E0" w:rsidRPr="005E0996">
        <w:rPr>
          <w:rFonts w:cstheme="minorHAnsi"/>
          <w:b/>
          <w:sz w:val="24"/>
          <w:szCs w:val="24"/>
        </w:rPr>
        <w:t xml:space="preserve"> with 4 level Parking and other </w:t>
      </w:r>
      <w:r w:rsidR="006763D8" w:rsidRPr="005E0996">
        <w:rPr>
          <w:rFonts w:cstheme="minorHAnsi"/>
          <w:b/>
          <w:sz w:val="24"/>
          <w:szCs w:val="24"/>
        </w:rPr>
        <w:t>amenities,</w:t>
      </w:r>
      <w:r w:rsidRPr="005E0996">
        <w:rPr>
          <w:rFonts w:cstheme="minorHAnsi"/>
          <w:b/>
          <w:sz w:val="24"/>
          <w:szCs w:val="24"/>
        </w:rPr>
        <w:t xml:space="preserve"> Townships &amp; High rise Buildings (Multilevel Car parks), Communication </w:t>
      </w:r>
      <w:proofErr w:type="gramStart"/>
      <w:r w:rsidRPr="005E0996">
        <w:rPr>
          <w:rFonts w:cstheme="minorHAnsi"/>
          <w:b/>
          <w:sz w:val="24"/>
          <w:szCs w:val="24"/>
        </w:rPr>
        <w:t>towers(</w:t>
      </w:r>
      <w:proofErr w:type="gramEnd"/>
      <w:r w:rsidRPr="005E0996">
        <w:rPr>
          <w:rFonts w:cstheme="minorHAnsi"/>
          <w:b/>
          <w:sz w:val="24"/>
          <w:szCs w:val="24"/>
        </w:rPr>
        <w:t xml:space="preserve">GBT&amp;RBT), road </w:t>
      </w:r>
      <w:proofErr w:type="spellStart"/>
      <w:r w:rsidR="00EB190C" w:rsidRPr="005E0996">
        <w:rPr>
          <w:rFonts w:cstheme="minorHAnsi"/>
          <w:b/>
          <w:sz w:val="24"/>
          <w:szCs w:val="24"/>
        </w:rPr>
        <w:t>network,</w:t>
      </w:r>
      <w:r w:rsidR="00EB190C" w:rsidRPr="005E0996">
        <w:rPr>
          <w:rFonts w:cstheme="minorHAnsi"/>
          <w:b/>
          <w:color w:val="002060"/>
          <w:sz w:val="24"/>
          <w:szCs w:val="24"/>
        </w:rPr>
        <w:t>Minor</w:t>
      </w:r>
      <w:proofErr w:type="spellEnd"/>
      <w:r w:rsidR="006E3912" w:rsidRPr="005E0996">
        <w:rPr>
          <w:rFonts w:cstheme="minorHAnsi"/>
          <w:b/>
          <w:color w:val="002060"/>
          <w:sz w:val="24"/>
          <w:szCs w:val="24"/>
        </w:rPr>
        <w:t xml:space="preserve"> bridges, and culverts</w:t>
      </w:r>
      <w:r w:rsidRPr="005E0996">
        <w:rPr>
          <w:rFonts w:cstheme="minorHAnsi"/>
          <w:color w:val="002060"/>
          <w:sz w:val="24"/>
          <w:szCs w:val="24"/>
        </w:rPr>
        <w:t>.</w:t>
      </w:r>
    </w:p>
    <w:p w14:paraId="2A820A6F" w14:textId="77777777" w:rsidR="003F3B63" w:rsidRPr="00C9556E" w:rsidRDefault="00F454E1" w:rsidP="00E35168">
      <w:pPr>
        <w:spacing w:after="0" w:line="240" w:lineRule="atLeast"/>
        <w:rPr>
          <w:rFonts w:cstheme="minorHAnsi"/>
          <w:b/>
          <w:sz w:val="24"/>
          <w:szCs w:val="24"/>
        </w:rPr>
      </w:pPr>
      <w:r w:rsidRPr="005E0996">
        <w:rPr>
          <w:rFonts w:cstheme="minorHAnsi"/>
          <w:b/>
          <w:sz w:val="24"/>
          <w:szCs w:val="24"/>
          <w:u w:val="single"/>
        </w:rPr>
        <w:t xml:space="preserve">Key </w:t>
      </w:r>
      <w:r w:rsidR="00E96921" w:rsidRPr="005E0996">
        <w:rPr>
          <w:rFonts w:cstheme="minorHAnsi"/>
          <w:b/>
          <w:sz w:val="24"/>
          <w:szCs w:val="24"/>
          <w:u w:val="single"/>
        </w:rPr>
        <w:t>Achievements</w:t>
      </w:r>
      <w:r w:rsidR="00E96921" w:rsidRPr="005E0996">
        <w:rPr>
          <w:rFonts w:cstheme="minorHAnsi"/>
          <w:b/>
          <w:sz w:val="24"/>
          <w:szCs w:val="24"/>
        </w:rPr>
        <w:t>: Concluded</w:t>
      </w:r>
      <w:r w:rsidRPr="005E0996">
        <w:rPr>
          <w:rFonts w:cstheme="minorHAnsi"/>
          <w:b/>
          <w:sz w:val="24"/>
          <w:szCs w:val="24"/>
        </w:rPr>
        <w:t xml:space="preserve"> 330kV transmission Lines Project from </w:t>
      </w:r>
      <w:proofErr w:type="spellStart"/>
      <w:r w:rsidRPr="005E0996">
        <w:rPr>
          <w:rFonts w:cstheme="minorHAnsi"/>
          <w:b/>
          <w:sz w:val="24"/>
          <w:szCs w:val="24"/>
        </w:rPr>
        <w:t>Ajakuta</w:t>
      </w:r>
      <w:proofErr w:type="spellEnd"/>
      <w:r w:rsidRPr="00C9556E">
        <w:rPr>
          <w:rFonts w:cstheme="minorHAnsi"/>
          <w:sz w:val="24"/>
          <w:szCs w:val="24"/>
        </w:rPr>
        <w:t xml:space="preserve"> To Juma </w:t>
      </w:r>
      <w:proofErr w:type="gramStart"/>
      <w:r w:rsidRPr="00C9556E">
        <w:rPr>
          <w:rFonts w:cstheme="minorHAnsi"/>
          <w:sz w:val="24"/>
          <w:szCs w:val="24"/>
        </w:rPr>
        <w:t>Rock(</w:t>
      </w:r>
      <w:proofErr w:type="gramEnd"/>
      <w:r w:rsidRPr="00C9556E">
        <w:rPr>
          <w:rFonts w:cstheme="minorHAnsi"/>
          <w:sz w:val="24"/>
          <w:szCs w:val="24"/>
        </w:rPr>
        <w:t>Total 674 Towers-220 Kms).</w:t>
      </w:r>
    </w:p>
    <w:p w14:paraId="59D70E21" w14:textId="77777777" w:rsidR="003F3B63" w:rsidRPr="00C9556E" w:rsidRDefault="00C32318" w:rsidP="003F3B63">
      <w:pPr>
        <w:pStyle w:val="ListParagraph"/>
        <w:numPr>
          <w:ilvl w:val="0"/>
          <w:numId w:val="9"/>
        </w:numPr>
        <w:spacing w:after="0" w:line="240" w:lineRule="atLeast"/>
        <w:jc w:val="both"/>
        <w:rPr>
          <w:rFonts w:cstheme="minorHAnsi"/>
          <w:sz w:val="24"/>
          <w:szCs w:val="24"/>
        </w:rPr>
      </w:pPr>
      <w:r w:rsidRPr="00C9556E">
        <w:rPr>
          <w:rFonts w:cstheme="minorHAnsi"/>
          <w:sz w:val="24"/>
          <w:szCs w:val="24"/>
        </w:rPr>
        <w:t>Concluded 330</w:t>
      </w:r>
      <w:r w:rsidR="00F454E1" w:rsidRPr="00C9556E">
        <w:rPr>
          <w:rFonts w:cstheme="minorHAnsi"/>
          <w:sz w:val="24"/>
          <w:szCs w:val="24"/>
        </w:rPr>
        <w:t xml:space="preserve">/132/33kV Substation Project (Start </w:t>
      </w:r>
      <w:proofErr w:type="gramStart"/>
      <w:r w:rsidR="00F454E1" w:rsidRPr="00C9556E">
        <w:rPr>
          <w:rFonts w:cstheme="minorHAnsi"/>
          <w:sz w:val="24"/>
          <w:szCs w:val="24"/>
        </w:rPr>
        <w:t>To</w:t>
      </w:r>
      <w:proofErr w:type="gramEnd"/>
      <w:r w:rsidR="00F454E1" w:rsidRPr="00C9556E">
        <w:rPr>
          <w:rFonts w:cstheme="minorHAnsi"/>
          <w:sz w:val="24"/>
          <w:szCs w:val="24"/>
        </w:rPr>
        <w:t xml:space="preserve"> Finish</w:t>
      </w:r>
      <w:r w:rsidRPr="00C9556E">
        <w:rPr>
          <w:rFonts w:cstheme="minorHAnsi"/>
          <w:sz w:val="24"/>
          <w:szCs w:val="24"/>
        </w:rPr>
        <w:t>) at</w:t>
      </w:r>
      <w:r w:rsidR="00F454E1" w:rsidRPr="00C9556E">
        <w:rPr>
          <w:rFonts w:cstheme="minorHAnsi"/>
          <w:sz w:val="24"/>
          <w:szCs w:val="24"/>
        </w:rPr>
        <w:t xml:space="preserve"> </w:t>
      </w:r>
      <w:proofErr w:type="spellStart"/>
      <w:r w:rsidR="00F454E1" w:rsidRPr="00C9556E">
        <w:rPr>
          <w:rFonts w:cstheme="minorHAnsi"/>
          <w:sz w:val="24"/>
          <w:szCs w:val="24"/>
        </w:rPr>
        <w:t>Gwgwalada</w:t>
      </w:r>
      <w:proofErr w:type="spellEnd"/>
      <w:r w:rsidR="00F454E1" w:rsidRPr="00C9556E">
        <w:rPr>
          <w:rFonts w:cstheme="minorHAnsi"/>
          <w:sz w:val="24"/>
          <w:szCs w:val="24"/>
        </w:rPr>
        <w:t xml:space="preserve"> Nigeria within Record Time of 12months. </w:t>
      </w:r>
    </w:p>
    <w:p w14:paraId="2A45DE9B" w14:textId="77777777" w:rsidR="003F3B63" w:rsidRPr="00C9556E" w:rsidRDefault="00F454E1" w:rsidP="003F3B63">
      <w:pPr>
        <w:pStyle w:val="ListParagraph"/>
        <w:numPr>
          <w:ilvl w:val="0"/>
          <w:numId w:val="9"/>
        </w:numPr>
        <w:spacing w:after="0" w:line="240" w:lineRule="atLeast"/>
        <w:jc w:val="both"/>
        <w:rPr>
          <w:rFonts w:cstheme="minorHAnsi"/>
          <w:sz w:val="24"/>
          <w:szCs w:val="24"/>
        </w:rPr>
      </w:pPr>
      <w:r w:rsidRPr="00C9556E">
        <w:rPr>
          <w:rFonts w:cstheme="minorHAnsi"/>
          <w:sz w:val="24"/>
          <w:szCs w:val="24"/>
        </w:rPr>
        <w:t xml:space="preserve">Completed 132kV Bay Extension projects </w:t>
      </w:r>
      <w:proofErr w:type="spellStart"/>
      <w:r w:rsidRPr="00C9556E">
        <w:rPr>
          <w:rFonts w:cstheme="minorHAnsi"/>
          <w:sz w:val="24"/>
          <w:szCs w:val="24"/>
        </w:rPr>
        <w:t>Kukawa</w:t>
      </w:r>
      <w:proofErr w:type="spellEnd"/>
      <w:r w:rsidRPr="00C9556E">
        <w:rPr>
          <w:rFonts w:cstheme="minorHAnsi"/>
          <w:sz w:val="24"/>
          <w:szCs w:val="24"/>
        </w:rPr>
        <w:t>.</w:t>
      </w:r>
    </w:p>
    <w:p w14:paraId="5579B93F" w14:textId="77777777" w:rsidR="003F3B63" w:rsidRPr="00C9556E" w:rsidRDefault="00F454E1" w:rsidP="003F3B63">
      <w:pPr>
        <w:pStyle w:val="ListParagraph"/>
        <w:numPr>
          <w:ilvl w:val="0"/>
          <w:numId w:val="9"/>
        </w:numPr>
        <w:spacing w:after="0" w:line="240" w:lineRule="atLeast"/>
        <w:jc w:val="both"/>
        <w:rPr>
          <w:rFonts w:cstheme="minorHAnsi"/>
          <w:sz w:val="24"/>
          <w:szCs w:val="24"/>
          <w:u w:val="single"/>
        </w:rPr>
      </w:pPr>
      <w:r w:rsidRPr="00C9556E">
        <w:rPr>
          <w:rFonts w:cstheme="minorHAnsi"/>
          <w:sz w:val="24"/>
          <w:szCs w:val="24"/>
        </w:rPr>
        <w:t xml:space="preserve"> Design improvements and value addition, as per site conditions, implementation of quality policy as per RFP. </w:t>
      </w:r>
    </w:p>
    <w:p w14:paraId="39C49707" w14:textId="77777777" w:rsidR="000107EB" w:rsidRDefault="000107EB" w:rsidP="000107EB">
      <w:pPr>
        <w:numPr>
          <w:ilvl w:val="0"/>
          <w:numId w:val="9"/>
        </w:numPr>
        <w:pBdr>
          <w:bottom w:val="dotted" w:sz="24" w:space="1" w:color="auto"/>
        </w:pBdr>
        <w:spacing w:after="0" w:line="240" w:lineRule="atLeast"/>
        <w:jc w:val="lowKashida"/>
        <w:outlineLvl w:val="0"/>
        <w:rPr>
          <w:rFonts w:cstheme="minorHAnsi"/>
          <w:sz w:val="24"/>
          <w:szCs w:val="24"/>
        </w:rPr>
      </w:pPr>
      <w:r w:rsidRPr="00C9556E">
        <w:rPr>
          <w:rFonts w:cstheme="minorHAnsi"/>
          <w:sz w:val="24"/>
          <w:szCs w:val="24"/>
        </w:rPr>
        <w:lastRenderedPageBreak/>
        <w:t>Resolved disputes between contractor and clients for smooth functioning and fast progress including sorting out design issues ACTING AS AN ARBITRATOR FOR FASTRACK DELIVERY OF PROJECTS.</w:t>
      </w:r>
    </w:p>
    <w:p w14:paraId="45E2CC06" w14:textId="77777777" w:rsidR="00704315" w:rsidRPr="00C9556E" w:rsidRDefault="00704315" w:rsidP="00704315">
      <w:pPr>
        <w:pBdr>
          <w:bottom w:val="dotted" w:sz="24" w:space="1" w:color="auto"/>
        </w:pBdr>
        <w:spacing w:after="0" w:line="240" w:lineRule="atLeast"/>
        <w:jc w:val="lowKashida"/>
        <w:outlineLvl w:val="0"/>
        <w:rPr>
          <w:rFonts w:cstheme="minorHAnsi"/>
          <w:sz w:val="24"/>
          <w:szCs w:val="24"/>
        </w:rPr>
      </w:pPr>
    </w:p>
    <w:p w14:paraId="11A7D131" w14:textId="77777777" w:rsidR="003F3B63" w:rsidRPr="005E0996" w:rsidRDefault="00F454E1" w:rsidP="003F3B63">
      <w:pPr>
        <w:spacing w:after="0" w:line="240" w:lineRule="atLeast"/>
        <w:rPr>
          <w:rFonts w:cstheme="minorHAnsi"/>
          <w:sz w:val="24"/>
          <w:szCs w:val="24"/>
          <w:u w:val="single"/>
        </w:rPr>
      </w:pPr>
      <w:r w:rsidRPr="005E0996">
        <w:rPr>
          <w:rFonts w:cstheme="minorHAnsi"/>
          <w:b/>
          <w:sz w:val="24"/>
          <w:szCs w:val="24"/>
          <w:u w:val="single"/>
        </w:rPr>
        <w:t>Value &amp; Budget Housing Ltd. Bangalore (Real Estate Developers)-</w:t>
      </w:r>
      <w:r w:rsidRPr="005E0996">
        <w:rPr>
          <w:rFonts w:cstheme="minorHAnsi"/>
          <w:sz w:val="24"/>
          <w:szCs w:val="24"/>
          <w:u w:val="single"/>
        </w:rPr>
        <w:t xml:space="preserve"> </w:t>
      </w:r>
      <w:r w:rsidRPr="005E0996">
        <w:rPr>
          <w:rFonts w:cstheme="minorHAnsi"/>
          <w:b/>
          <w:sz w:val="24"/>
          <w:szCs w:val="24"/>
          <w:u w:val="single"/>
        </w:rPr>
        <w:t>2011 To l 2012</w:t>
      </w:r>
    </w:p>
    <w:p w14:paraId="6E10F487" w14:textId="77777777" w:rsidR="003F3B63" w:rsidRPr="005E0996" w:rsidRDefault="00F454E1" w:rsidP="003F3B63">
      <w:pPr>
        <w:spacing w:after="0" w:line="240" w:lineRule="atLeast"/>
        <w:rPr>
          <w:rFonts w:cstheme="minorHAnsi"/>
          <w:b/>
          <w:sz w:val="24"/>
          <w:szCs w:val="24"/>
          <w:u w:val="single"/>
        </w:rPr>
      </w:pPr>
      <w:r w:rsidRPr="005E0996">
        <w:rPr>
          <w:rFonts w:cstheme="minorHAnsi"/>
          <w:b/>
          <w:sz w:val="24"/>
          <w:szCs w:val="24"/>
          <w:u w:val="single"/>
        </w:rPr>
        <w:t xml:space="preserve">*Highrise Buildings, Luxury </w:t>
      </w:r>
      <w:r w:rsidR="00EB190C" w:rsidRPr="005E0996">
        <w:rPr>
          <w:rFonts w:cstheme="minorHAnsi"/>
          <w:b/>
          <w:sz w:val="24"/>
          <w:szCs w:val="24"/>
          <w:u w:val="single"/>
        </w:rPr>
        <w:t>Vilas, Real</w:t>
      </w:r>
      <w:r w:rsidRPr="005E0996">
        <w:rPr>
          <w:rFonts w:cstheme="minorHAnsi"/>
          <w:b/>
          <w:sz w:val="24"/>
          <w:szCs w:val="24"/>
          <w:u w:val="single"/>
        </w:rPr>
        <w:t xml:space="preserve"> Estate, Steel Structures)</w:t>
      </w:r>
    </w:p>
    <w:p w14:paraId="1B81D3EF" w14:textId="77777777" w:rsidR="003F3B63" w:rsidRPr="00C9556E" w:rsidRDefault="00F454E1" w:rsidP="003F3B63">
      <w:pPr>
        <w:spacing w:after="0" w:line="240" w:lineRule="atLeast"/>
        <w:rPr>
          <w:rFonts w:cstheme="minorHAnsi"/>
          <w:b/>
          <w:sz w:val="24"/>
          <w:szCs w:val="24"/>
          <w:u w:val="single"/>
        </w:rPr>
      </w:pPr>
      <w:r w:rsidRPr="005E0996">
        <w:rPr>
          <w:rFonts w:cstheme="minorHAnsi"/>
          <w:b/>
          <w:sz w:val="24"/>
          <w:szCs w:val="24"/>
          <w:u w:val="single"/>
        </w:rPr>
        <w:t xml:space="preserve">Designation: Department </w:t>
      </w:r>
      <w:r w:rsidR="00C32318" w:rsidRPr="005E0996">
        <w:rPr>
          <w:rFonts w:cstheme="minorHAnsi"/>
          <w:b/>
          <w:sz w:val="24"/>
          <w:szCs w:val="24"/>
          <w:u w:val="single"/>
        </w:rPr>
        <w:t xml:space="preserve">Head </w:t>
      </w:r>
      <w:proofErr w:type="spellStart"/>
      <w:r w:rsidR="00C32318" w:rsidRPr="005E0996">
        <w:rPr>
          <w:rFonts w:cstheme="minorHAnsi"/>
          <w:b/>
          <w:sz w:val="24"/>
          <w:szCs w:val="24"/>
          <w:u w:val="single"/>
        </w:rPr>
        <w:t>Structures</w:t>
      </w:r>
      <w:r w:rsidRPr="005E0996">
        <w:rPr>
          <w:rFonts w:cstheme="minorHAnsi"/>
          <w:b/>
          <w:sz w:val="24"/>
          <w:szCs w:val="24"/>
          <w:u w:val="single"/>
        </w:rPr>
        <w:t>&amp;</w:t>
      </w:r>
      <w:r w:rsidR="00C32318" w:rsidRPr="005E0996">
        <w:rPr>
          <w:rFonts w:cstheme="minorHAnsi"/>
          <w:b/>
          <w:sz w:val="24"/>
          <w:szCs w:val="24"/>
          <w:u w:val="single"/>
        </w:rPr>
        <w:t>Projects</w:t>
      </w:r>
      <w:proofErr w:type="spellEnd"/>
      <w:r w:rsidR="00C32318" w:rsidRPr="005E0996">
        <w:rPr>
          <w:rFonts w:cstheme="minorHAnsi"/>
          <w:b/>
          <w:sz w:val="24"/>
          <w:szCs w:val="24"/>
          <w:u w:val="single"/>
        </w:rPr>
        <w:t xml:space="preserve"> (</w:t>
      </w:r>
      <w:r w:rsidRPr="005E0996">
        <w:rPr>
          <w:rFonts w:cstheme="minorHAnsi"/>
          <w:b/>
          <w:sz w:val="24"/>
          <w:szCs w:val="24"/>
          <w:u w:val="single"/>
        </w:rPr>
        <w:t>HOD)-Team Size 60+</w:t>
      </w:r>
    </w:p>
    <w:p w14:paraId="5EAC3916" w14:textId="77777777" w:rsidR="003F3B63" w:rsidRPr="006763D8" w:rsidRDefault="00F454E1" w:rsidP="003F3B63">
      <w:pPr>
        <w:pStyle w:val="ListParagraph"/>
        <w:numPr>
          <w:ilvl w:val="0"/>
          <w:numId w:val="9"/>
        </w:numPr>
        <w:spacing w:after="0" w:line="240" w:lineRule="atLeast"/>
        <w:rPr>
          <w:rFonts w:cstheme="minorHAnsi"/>
          <w:b/>
          <w:sz w:val="24"/>
          <w:szCs w:val="24"/>
        </w:rPr>
      </w:pPr>
      <w:r w:rsidRPr="006763D8">
        <w:rPr>
          <w:rFonts w:cstheme="minorHAnsi"/>
          <w:b/>
          <w:sz w:val="24"/>
          <w:szCs w:val="24"/>
          <w:u w:val="single"/>
        </w:rPr>
        <w:t>About the company</w:t>
      </w:r>
      <w:r w:rsidRPr="006763D8">
        <w:rPr>
          <w:rFonts w:cstheme="minorHAnsi"/>
          <w:b/>
          <w:sz w:val="24"/>
          <w:szCs w:val="24"/>
        </w:rPr>
        <w:t xml:space="preserve">: The company is into the construction of Affordable Monolithic Cast-In-Situ Shear Wall Buildings. The group has a nationwide presence with townships in Bangalore, Chennai, </w:t>
      </w:r>
      <w:r w:rsidR="00C32318" w:rsidRPr="006763D8">
        <w:rPr>
          <w:rFonts w:cstheme="minorHAnsi"/>
          <w:b/>
          <w:sz w:val="24"/>
          <w:szCs w:val="24"/>
        </w:rPr>
        <w:t>and Mumbai</w:t>
      </w:r>
      <w:r w:rsidRPr="006763D8">
        <w:rPr>
          <w:rFonts w:cstheme="minorHAnsi"/>
          <w:b/>
          <w:sz w:val="24"/>
          <w:szCs w:val="24"/>
        </w:rPr>
        <w:t xml:space="preserve">. </w:t>
      </w:r>
    </w:p>
    <w:p w14:paraId="1016E2DA" w14:textId="1E2A6D5F" w:rsidR="002A690D" w:rsidRPr="006763D8" w:rsidRDefault="00F454E1" w:rsidP="002A690D">
      <w:pPr>
        <w:numPr>
          <w:ilvl w:val="0"/>
          <w:numId w:val="9"/>
        </w:numPr>
        <w:spacing w:after="0" w:line="240" w:lineRule="atLeast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763D8">
        <w:rPr>
          <w:rFonts w:cstheme="minorHAnsi"/>
          <w:b/>
          <w:sz w:val="24"/>
          <w:szCs w:val="24"/>
          <w:u w:val="single"/>
        </w:rPr>
        <w:t>Key Performance Area:</w:t>
      </w:r>
      <w:r w:rsidRPr="006763D8">
        <w:rPr>
          <w:rFonts w:cstheme="minorHAnsi"/>
          <w:b/>
          <w:color w:val="000000" w:themeColor="text1"/>
          <w:sz w:val="24"/>
          <w:szCs w:val="24"/>
        </w:rPr>
        <w:t xml:space="preserve"> Design, Analysis, Structural Audit, Value </w:t>
      </w:r>
      <w:r w:rsidR="003335ED" w:rsidRPr="006763D8">
        <w:rPr>
          <w:rFonts w:cstheme="minorHAnsi"/>
          <w:b/>
          <w:color w:val="000000" w:themeColor="text1"/>
          <w:sz w:val="24"/>
          <w:szCs w:val="24"/>
        </w:rPr>
        <w:t>addition Onsite</w:t>
      </w:r>
      <w:r w:rsidRPr="006763D8">
        <w:rPr>
          <w:rFonts w:cstheme="minorHAnsi"/>
          <w:b/>
          <w:color w:val="000000" w:themeColor="text1"/>
          <w:sz w:val="24"/>
          <w:szCs w:val="24"/>
        </w:rPr>
        <w:t xml:space="preserve"> Construction supervision</w:t>
      </w:r>
      <w:r w:rsidRPr="006763D8">
        <w:rPr>
          <w:rStyle w:val="TitleChar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, Project management,</w:t>
      </w:r>
      <w:r w:rsidRPr="006763D8">
        <w:rPr>
          <w:rFonts w:cstheme="minorHAnsi"/>
          <w:b/>
          <w:color w:val="000000" w:themeColor="text1"/>
          <w:sz w:val="24"/>
          <w:szCs w:val="24"/>
        </w:rPr>
        <w:t xml:space="preserve"> Approving and checking/structural audit design documents for Affordable Shear Wall Housing Structures, High Rise Buildings, Townships, Schools and clubhouse, substation and transmission lines, </w:t>
      </w:r>
      <w:proofErr w:type="spellStart"/>
      <w:r w:rsidRPr="006763D8">
        <w:rPr>
          <w:rFonts w:cstheme="minorHAnsi"/>
          <w:b/>
          <w:color w:val="000000" w:themeColor="text1"/>
          <w:sz w:val="24"/>
          <w:szCs w:val="24"/>
        </w:rPr>
        <w:t>etc</w:t>
      </w:r>
      <w:proofErr w:type="spellEnd"/>
      <w:r w:rsidRPr="006763D8">
        <w:rPr>
          <w:rFonts w:cstheme="minorHAnsi"/>
          <w:b/>
          <w:color w:val="000000" w:themeColor="text1"/>
          <w:sz w:val="24"/>
          <w:szCs w:val="24"/>
        </w:rPr>
        <w:t xml:space="preserve"> using Western Forms, Front end Engineering and </w:t>
      </w:r>
      <w:proofErr w:type="gramStart"/>
      <w:r w:rsidRPr="006763D8">
        <w:rPr>
          <w:rFonts w:cstheme="minorHAnsi"/>
          <w:b/>
          <w:color w:val="000000" w:themeColor="text1"/>
          <w:sz w:val="24"/>
          <w:szCs w:val="24"/>
        </w:rPr>
        <w:t>Design(</w:t>
      </w:r>
      <w:proofErr w:type="gramEnd"/>
      <w:r w:rsidRPr="006763D8">
        <w:rPr>
          <w:rFonts w:cstheme="minorHAnsi"/>
          <w:b/>
          <w:color w:val="000000" w:themeColor="text1"/>
          <w:sz w:val="24"/>
          <w:szCs w:val="24"/>
        </w:rPr>
        <w:t>FEED), Quality Assurance and Controls, Geotechnical and Foundation Solutions for critical soil conditions.</w:t>
      </w:r>
      <w:r w:rsidR="0019300E" w:rsidRPr="006763D8">
        <w:rPr>
          <w:rFonts w:cstheme="minorHAnsi"/>
          <w:b/>
          <w:color w:val="000000" w:themeColor="text1"/>
          <w:sz w:val="24"/>
          <w:szCs w:val="24"/>
        </w:rPr>
        <w:t xml:space="preserve"> Water Supply Structures for various locations.</w:t>
      </w:r>
    </w:p>
    <w:p w14:paraId="59098136" w14:textId="77777777" w:rsidR="003F3B63" w:rsidRPr="006763D8" w:rsidRDefault="00F454E1" w:rsidP="002A690D">
      <w:pPr>
        <w:numPr>
          <w:ilvl w:val="0"/>
          <w:numId w:val="9"/>
        </w:numPr>
        <w:spacing w:after="0" w:line="240" w:lineRule="atLeast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763D8">
        <w:rPr>
          <w:rFonts w:cstheme="minorHAnsi"/>
          <w:b/>
          <w:sz w:val="24"/>
          <w:szCs w:val="24"/>
        </w:rPr>
        <w:t xml:space="preserve">Detail Structural Analysis of </w:t>
      </w:r>
      <w:proofErr w:type="gramStart"/>
      <w:r w:rsidRPr="006763D8">
        <w:rPr>
          <w:rFonts w:cstheme="minorHAnsi"/>
          <w:b/>
          <w:sz w:val="24"/>
          <w:szCs w:val="24"/>
        </w:rPr>
        <w:t>High rise</w:t>
      </w:r>
      <w:proofErr w:type="gramEnd"/>
      <w:r w:rsidRPr="006763D8">
        <w:rPr>
          <w:rFonts w:cstheme="minorHAnsi"/>
          <w:b/>
          <w:sz w:val="24"/>
          <w:szCs w:val="24"/>
        </w:rPr>
        <w:t xml:space="preserve"> Buildings(G+12), Base isolation, dynamic analysis</w:t>
      </w:r>
    </w:p>
    <w:p w14:paraId="5CAEE169" w14:textId="77777777" w:rsidR="003F3B63" w:rsidRPr="006763D8" w:rsidRDefault="00F454E1" w:rsidP="003F3B63">
      <w:pPr>
        <w:numPr>
          <w:ilvl w:val="0"/>
          <w:numId w:val="9"/>
        </w:numPr>
        <w:spacing w:after="0" w:line="240" w:lineRule="atLeast"/>
        <w:jc w:val="both"/>
        <w:rPr>
          <w:rFonts w:cstheme="minorHAnsi"/>
          <w:b/>
          <w:sz w:val="24"/>
          <w:szCs w:val="24"/>
        </w:rPr>
      </w:pPr>
      <w:r w:rsidRPr="006763D8">
        <w:rPr>
          <w:rFonts w:cstheme="minorHAnsi"/>
          <w:b/>
          <w:sz w:val="24"/>
          <w:szCs w:val="24"/>
        </w:rPr>
        <w:t>Handing multi-location Townships projects at Bangalore, Chennai, Mumbai, NCR, and Rajasthan.</w:t>
      </w:r>
    </w:p>
    <w:p w14:paraId="3C0A6F75" w14:textId="77777777" w:rsidR="003F3B63" w:rsidRPr="006763D8" w:rsidRDefault="00F454E1" w:rsidP="003F3B63">
      <w:pPr>
        <w:numPr>
          <w:ilvl w:val="0"/>
          <w:numId w:val="9"/>
        </w:numPr>
        <w:spacing w:after="0" w:line="240" w:lineRule="atLeast"/>
        <w:jc w:val="both"/>
        <w:rPr>
          <w:rFonts w:cstheme="minorHAnsi"/>
          <w:b/>
          <w:sz w:val="24"/>
          <w:szCs w:val="24"/>
        </w:rPr>
      </w:pPr>
      <w:r w:rsidRPr="006763D8">
        <w:rPr>
          <w:rFonts w:cstheme="minorHAnsi"/>
          <w:b/>
          <w:sz w:val="24"/>
          <w:szCs w:val="24"/>
        </w:rPr>
        <w:t xml:space="preserve">OHSR, GLSR, UGSR, Retaining </w:t>
      </w:r>
      <w:proofErr w:type="spellStart"/>
      <w:proofErr w:type="gramStart"/>
      <w:r w:rsidRPr="006763D8">
        <w:rPr>
          <w:rFonts w:cstheme="minorHAnsi"/>
          <w:b/>
          <w:sz w:val="24"/>
          <w:szCs w:val="24"/>
        </w:rPr>
        <w:t>Walls</w:t>
      </w:r>
      <w:r w:rsidR="006E3912" w:rsidRPr="006763D8">
        <w:rPr>
          <w:rFonts w:cstheme="minorHAnsi"/>
          <w:b/>
          <w:sz w:val="24"/>
          <w:szCs w:val="24"/>
        </w:rPr>
        <w:t>,</w:t>
      </w:r>
      <w:r w:rsidR="006E3912" w:rsidRPr="006763D8">
        <w:rPr>
          <w:rFonts w:cstheme="minorHAnsi"/>
          <w:b/>
          <w:color w:val="002060"/>
          <w:sz w:val="24"/>
          <w:szCs w:val="24"/>
        </w:rPr>
        <w:t>Roads</w:t>
      </w:r>
      <w:proofErr w:type="spellEnd"/>
      <w:proofErr w:type="gramEnd"/>
      <w:r w:rsidR="006E3912" w:rsidRPr="006763D8">
        <w:rPr>
          <w:rFonts w:cstheme="minorHAnsi"/>
          <w:b/>
          <w:color w:val="002060"/>
          <w:sz w:val="24"/>
          <w:szCs w:val="24"/>
        </w:rPr>
        <w:t xml:space="preserve"> and culvers and small span bridges in the townships</w:t>
      </w:r>
      <w:r w:rsidR="006E3912" w:rsidRPr="006763D8">
        <w:rPr>
          <w:rFonts w:cstheme="minorHAnsi"/>
          <w:b/>
          <w:sz w:val="24"/>
          <w:szCs w:val="24"/>
        </w:rPr>
        <w:t>.</w:t>
      </w:r>
    </w:p>
    <w:p w14:paraId="7762AE12" w14:textId="778C1F48" w:rsidR="003F3B63" w:rsidRPr="006763D8" w:rsidRDefault="00F454E1" w:rsidP="00427B50">
      <w:pPr>
        <w:numPr>
          <w:ilvl w:val="0"/>
          <w:numId w:val="9"/>
        </w:numPr>
        <w:spacing w:after="0" w:line="240" w:lineRule="atLeast"/>
        <w:jc w:val="both"/>
        <w:rPr>
          <w:rFonts w:cstheme="minorHAnsi"/>
          <w:b/>
          <w:sz w:val="24"/>
          <w:szCs w:val="24"/>
        </w:rPr>
      </w:pPr>
      <w:r w:rsidRPr="006763D8">
        <w:rPr>
          <w:rFonts w:cstheme="minorHAnsi"/>
          <w:b/>
          <w:sz w:val="24"/>
          <w:szCs w:val="24"/>
        </w:rPr>
        <w:t xml:space="preserve">Multilevel Car </w:t>
      </w:r>
      <w:r w:rsidR="00385C91" w:rsidRPr="006763D8">
        <w:rPr>
          <w:rFonts w:cstheme="minorHAnsi"/>
          <w:b/>
          <w:sz w:val="24"/>
          <w:szCs w:val="24"/>
        </w:rPr>
        <w:t>Parks, Steel</w:t>
      </w:r>
      <w:r w:rsidRPr="006763D8">
        <w:rPr>
          <w:rFonts w:cstheme="minorHAnsi"/>
          <w:b/>
          <w:sz w:val="24"/>
          <w:szCs w:val="24"/>
        </w:rPr>
        <w:t xml:space="preserve"> Structures,</w:t>
      </w:r>
      <w:r w:rsidR="00427B50" w:rsidRPr="006763D8">
        <w:rPr>
          <w:rFonts w:cstheme="minorHAnsi"/>
          <w:b/>
          <w:sz w:val="24"/>
          <w:szCs w:val="24"/>
        </w:rPr>
        <w:t xml:space="preserve"> substations, Transmission </w:t>
      </w:r>
      <w:proofErr w:type="spellStart"/>
      <w:proofErr w:type="gramStart"/>
      <w:r w:rsidR="00427B50" w:rsidRPr="006763D8">
        <w:rPr>
          <w:rFonts w:cstheme="minorHAnsi"/>
          <w:b/>
          <w:sz w:val="24"/>
          <w:szCs w:val="24"/>
        </w:rPr>
        <w:t>Line,</w:t>
      </w:r>
      <w:r w:rsidRPr="006763D8">
        <w:rPr>
          <w:rFonts w:cstheme="minorHAnsi"/>
          <w:b/>
          <w:sz w:val="24"/>
          <w:szCs w:val="24"/>
        </w:rPr>
        <w:t>Structural</w:t>
      </w:r>
      <w:proofErr w:type="spellEnd"/>
      <w:proofErr w:type="gramEnd"/>
      <w:r w:rsidRPr="006763D8">
        <w:rPr>
          <w:rFonts w:cstheme="minorHAnsi"/>
          <w:b/>
          <w:sz w:val="24"/>
          <w:szCs w:val="24"/>
        </w:rPr>
        <w:t xml:space="preserve"> Audit and review of Outsourced Work.</w:t>
      </w:r>
    </w:p>
    <w:p w14:paraId="1FBCEF30" w14:textId="77777777" w:rsidR="003F3B63" w:rsidRPr="006763D8" w:rsidRDefault="00F454E1" w:rsidP="003F3B63">
      <w:pPr>
        <w:numPr>
          <w:ilvl w:val="0"/>
          <w:numId w:val="9"/>
        </w:numPr>
        <w:spacing w:after="0" w:line="240" w:lineRule="atLeast"/>
        <w:jc w:val="both"/>
        <w:rPr>
          <w:rFonts w:cstheme="minorHAnsi"/>
          <w:b/>
          <w:sz w:val="24"/>
          <w:szCs w:val="24"/>
        </w:rPr>
      </w:pPr>
      <w:r w:rsidRPr="006763D8">
        <w:rPr>
          <w:rFonts w:cstheme="minorHAnsi"/>
          <w:b/>
          <w:sz w:val="24"/>
          <w:szCs w:val="24"/>
        </w:rPr>
        <w:t>Site Coordination, Effective management Of Engineering Professionals &amp; Project Management, for Timely construction as scheduled, construction supervision.</w:t>
      </w:r>
    </w:p>
    <w:p w14:paraId="2E30C7A6" w14:textId="77777777" w:rsidR="003F3B63" w:rsidRPr="006763D8" w:rsidRDefault="00F454E1" w:rsidP="00E35168">
      <w:pPr>
        <w:spacing w:after="0" w:line="240" w:lineRule="atLeast"/>
        <w:rPr>
          <w:rFonts w:cstheme="minorHAnsi"/>
          <w:b/>
          <w:sz w:val="24"/>
          <w:szCs w:val="24"/>
          <w:u w:val="single"/>
        </w:rPr>
      </w:pPr>
      <w:r w:rsidRPr="006763D8">
        <w:rPr>
          <w:rFonts w:cstheme="minorHAnsi"/>
          <w:b/>
          <w:sz w:val="24"/>
          <w:szCs w:val="24"/>
          <w:u w:val="single"/>
        </w:rPr>
        <w:t xml:space="preserve">Key </w:t>
      </w:r>
      <w:r w:rsidR="00C32318" w:rsidRPr="006763D8">
        <w:rPr>
          <w:rFonts w:cstheme="minorHAnsi"/>
          <w:b/>
          <w:sz w:val="24"/>
          <w:szCs w:val="24"/>
          <w:u w:val="single"/>
        </w:rPr>
        <w:t>Achievements</w:t>
      </w:r>
      <w:r w:rsidR="00C32318" w:rsidRPr="006763D8">
        <w:rPr>
          <w:rFonts w:cstheme="minorHAnsi"/>
          <w:b/>
          <w:sz w:val="24"/>
          <w:szCs w:val="24"/>
        </w:rPr>
        <w:t>: Played</w:t>
      </w:r>
      <w:r w:rsidRPr="006763D8">
        <w:rPr>
          <w:rFonts w:cstheme="minorHAnsi"/>
          <w:b/>
          <w:sz w:val="24"/>
          <w:szCs w:val="24"/>
        </w:rPr>
        <w:t xml:space="preserve"> a pivotal role in team building and revamping of structural department and site strategies to expedite the design process and execution at site.</w:t>
      </w:r>
    </w:p>
    <w:p w14:paraId="20680286" w14:textId="77777777" w:rsidR="003F3B63" w:rsidRPr="006763D8" w:rsidRDefault="00F454E1" w:rsidP="003F3B63">
      <w:pPr>
        <w:numPr>
          <w:ilvl w:val="0"/>
          <w:numId w:val="9"/>
        </w:numPr>
        <w:spacing w:after="0" w:line="240" w:lineRule="atLeast"/>
        <w:jc w:val="highKashida"/>
        <w:rPr>
          <w:rFonts w:cstheme="minorHAnsi"/>
          <w:b/>
          <w:sz w:val="24"/>
          <w:szCs w:val="24"/>
          <w:u w:val="single"/>
        </w:rPr>
      </w:pPr>
      <w:r w:rsidRPr="006763D8">
        <w:rPr>
          <w:rFonts w:cstheme="minorHAnsi"/>
          <w:b/>
          <w:sz w:val="24"/>
          <w:szCs w:val="24"/>
        </w:rPr>
        <w:t>Construction Supervision, Quality Assurance, and Control as per the code provisions/RFP.</w:t>
      </w:r>
    </w:p>
    <w:p w14:paraId="513592A4" w14:textId="77777777" w:rsidR="00206C65" w:rsidRPr="006763D8" w:rsidRDefault="00206C65" w:rsidP="00206C65">
      <w:pPr>
        <w:spacing w:after="0" w:line="240" w:lineRule="atLeast"/>
        <w:ind w:left="360"/>
        <w:jc w:val="highKashida"/>
        <w:rPr>
          <w:rFonts w:cstheme="minorHAnsi"/>
          <w:b/>
          <w:sz w:val="24"/>
          <w:szCs w:val="24"/>
          <w:u w:val="single"/>
        </w:rPr>
      </w:pPr>
    </w:p>
    <w:p w14:paraId="0F476DC1" w14:textId="77777777" w:rsidR="003F3B63" w:rsidRPr="00C9556E" w:rsidRDefault="00F454E1" w:rsidP="008838C0">
      <w:pPr>
        <w:rPr>
          <w:rFonts w:cstheme="minorHAnsi"/>
          <w:b/>
          <w:sz w:val="24"/>
          <w:szCs w:val="24"/>
          <w:u w:val="single"/>
        </w:rPr>
      </w:pPr>
      <w:r w:rsidRPr="00C9556E">
        <w:rPr>
          <w:rFonts w:cstheme="minorHAnsi"/>
          <w:b/>
          <w:sz w:val="24"/>
          <w:szCs w:val="24"/>
          <w:u w:val="single"/>
        </w:rPr>
        <w:t>*************************************************************************</w:t>
      </w:r>
      <w:r w:rsidR="0052500C">
        <w:rPr>
          <w:rFonts w:cstheme="minorHAnsi"/>
          <w:b/>
          <w:sz w:val="24"/>
          <w:szCs w:val="24"/>
          <w:u w:val="single"/>
        </w:rPr>
        <w:t>**************</w:t>
      </w:r>
    </w:p>
    <w:p w14:paraId="424A463A" w14:textId="77777777" w:rsidR="0081714C" w:rsidRPr="00C9556E" w:rsidRDefault="00F454E1" w:rsidP="00881F08">
      <w:pPr>
        <w:rPr>
          <w:rFonts w:cstheme="minorHAnsi"/>
          <w:b/>
          <w:bCs/>
          <w:sz w:val="24"/>
          <w:szCs w:val="24"/>
          <w:u w:val="single"/>
        </w:rPr>
      </w:pPr>
      <w:proofErr w:type="spellStart"/>
      <w:r w:rsidRPr="00C9556E">
        <w:rPr>
          <w:rFonts w:cstheme="minorHAnsi"/>
          <w:b/>
          <w:sz w:val="24"/>
          <w:szCs w:val="24"/>
          <w:u w:val="single"/>
        </w:rPr>
        <w:t>Sharq</w:t>
      </w:r>
      <w:proofErr w:type="spellEnd"/>
      <w:r w:rsidRPr="00C9556E">
        <w:rPr>
          <w:rFonts w:cstheme="minorHAnsi"/>
          <w:b/>
          <w:sz w:val="24"/>
          <w:szCs w:val="24"/>
          <w:u w:val="single"/>
        </w:rPr>
        <w:t xml:space="preserve"> –Eastern Petrochemical Company (A Sabic Affiliate)</w:t>
      </w:r>
      <w:r w:rsidRPr="00C9556E">
        <w:rPr>
          <w:rFonts w:cstheme="minorHAnsi"/>
          <w:b/>
          <w:bCs/>
          <w:sz w:val="24"/>
          <w:szCs w:val="24"/>
          <w:u w:val="single"/>
        </w:rPr>
        <w:t xml:space="preserve"> (Oil &amp;Gas)</w:t>
      </w:r>
      <w:r w:rsidR="003E57D6" w:rsidRPr="00C9556E">
        <w:rPr>
          <w:rFonts w:cstheme="minorHAnsi"/>
          <w:b/>
          <w:bCs/>
          <w:sz w:val="24"/>
          <w:szCs w:val="24"/>
          <w:u w:val="single"/>
        </w:rPr>
        <w:t xml:space="preserve"> 2010 -2011(18 Moths)</w:t>
      </w:r>
    </w:p>
    <w:p w14:paraId="3674F2FE" w14:textId="77777777" w:rsidR="0081714C" w:rsidRPr="00C9556E" w:rsidRDefault="00F454E1" w:rsidP="0081714C">
      <w:pPr>
        <w:pStyle w:val="ListParagraph"/>
        <w:numPr>
          <w:ilvl w:val="0"/>
          <w:numId w:val="9"/>
        </w:numPr>
        <w:jc w:val="highKashida"/>
        <w:rPr>
          <w:rFonts w:cstheme="minorHAnsi"/>
          <w:b/>
          <w:bCs/>
          <w:sz w:val="24"/>
          <w:szCs w:val="24"/>
        </w:rPr>
      </w:pPr>
      <w:r w:rsidRPr="00C9556E">
        <w:rPr>
          <w:rFonts w:cstheme="minorHAnsi"/>
          <w:b/>
          <w:bCs/>
          <w:sz w:val="24"/>
          <w:szCs w:val="24"/>
        </w:rPr>
        <w:t>Oil &amp; Gas /Petrochemicals Industry. Saudi Arabia.</w:t>
      </w:r>
    </w:p>
    <w:p w14:paraId="3F9ABE89" w14:textId="77777777" w:rsidR="0081714C" w:rsidRPr="00C9556E" w:rsidRDefault="00F454E1" w:rsidP="0081714C">
      <w:pPr>
        <w:pStyle w:val="ListParagraph"/>
        <w:numPr>
          <w:ilvl w:val="0"/>
          <w:numId w:val="9"/>
        </w:numPr>
        <w:jc w:val="highKashida"/>
        <w:rPr>
          <w:rFonts w:cstheme="minorHAnsi"/>
          <w:bCs/>
          <w:sz w:val="24"/>
          <w:szCs w:val="24"/>
        </w:rPr>
      </w:pPr>
      <w:r w:rsidRPr="00C9556E">
        <w:rPr>
          <w:rFonts w:cstheme="minorHAnsi"/>
          <w:b/>
          <w:sz w:val="24"/>
          <w:szCs w:val="24"/>
          <w:u w:val="single"/>
        </w:rPr>
        <w:t>Designation</w:t>
      </w:r>
      <w:r w:rsidRPr="00C9556E">
        <w:rPr>
          <w:rFonts w:cstheme="minorHAnsi"/>
          <w:bCs/>
          <w:sz w:val="24"/>
          <w:szCs w:val="24"/>
        </w:rPr>
        <w:t>: Lead Structural /Civil Engineer</w:t>
      </w:r>
      <w:r w:rsidR="00321EB1" w:rsidRPr="00C9556E">
        <w:rPr>
          <w:rFonts w:cstheme="minorHAnsi"/>
          <w:bCs/>
          <w:sz w:val="24"/>
          <w:szCs w:val="24"/>
        </w:rPr>
        <w:t>ing Consultant</w:t>
      </w:r>
      <w:r w:rsidRPr="00C9556E">
        <w:rPr>
          <w:rFonts w:cstheme="minorHAnsi"/>
          <w:bCs/>
          <w:sz w:val="24"/>
          <w:szCs w:val="24"/>
        </w:rPr>
        <w:t>. Team Size 50+</w:t>
      </w:r>
    </w:p>
    <w:p w14:paraId="2E8C5374" w14:textId="77777777" w:rsidR="000D1181" w:rsidRPr="00C9556E" w:rsidRDefault="00F454E1" w:rsidP="000D1181">
      <w:pPr>
        <w:pStyle w:val="ListParagraph"/>
        <w:numPr>
          <w:ilvl w:val="0"/>
          <w:numId w:val="9"/>
        </w:numPr>
        <w:jc w:val="highKashida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C9556E">
        <w:rPr>
          <w:rFonts w:cstheme="minorHAnsi"/>
          <w:b/>
          <w:bCs/>
          <w:sz w:val="24"/>
          <w:szCs w:val="24"/>
          <w:u w:val="single"/>
        </w:rPr>
        <w:t>Key Performance Area:</w:t>
      </w:r>
      <w:r w:rsidRPr="00C9556E">
        <w:rPr>
          <w:rFonts w:cstheme="minorHAnsi"/>
          <w:color w:val="000000" w:themeColor="text1"/>
          <w:sz w:val="24"/>
          <w:szCs w:val="24"/>
        </w:rPr>
        <w:t xml:space="preserve"> Design, Analysis of RCC and Steel Structures</w:t>
      </w:r>
      <w:r w:rsidR="00503B1C" w:rsidRPr="00C9556E">
        <w:rPr>
          <w:rFonts w:cstheme="minorHAnsi"/>
          <w:color w:val="000000" w:themeColor="text1"/>
          <w:sz w:val="24"/>
          <w:szCs w:val="24"/>
        </w:rPr>
        <w:t xml:space="preserve"> or substations &amp; transmission lines </w:t>
      </w:r>
      <w:r w:rsidRPr="00C9556E">
        <w:rPr>
          <w:rFonts w:cstheme="minorHAnsi"/>
          <w:color w:val="000000" w:themeColor="text1"/>
          <w:sz w:val="24"/>
          <w:szCs w:val="24"/>
        </w:rPr>
        <w:t xml:space="preserve">&amp;Review, Construction Supervision, Project management of RCC, steel structures, </w:t>
      </w:r>
      <w:proofErr w:type="gramStart"/>
      <w:r w:rsidRPr="00C9556E">
        <w:rPr>
          <w:rFonts w:cstheme="minorHAnsi"/>
          <w:color w:val="000000" w:themeColor="text1"/>
          <w:sz w:val="24"/>
          <w:szCs w:val="24"/>
        </w:rPr>
        <w:t>Ware Houses</w:t>
      </w:r>
      <w:proofErr w:type="gramEnd"/>
      <w:r w:rsidRPr="00C9556E">
        <w:rPr>
          <w:rFonts w:cstheme="minorHAnsi"/>
          <w:color w:val="000000" w:themeColor="text1"/>
          <w:sz w:val="24"/>
          <w:szCs w:val="24"/>
        </w:rPr>
        <w:t xml:space="preserve">, Pipe Racks, Oxygen Pipelines, Channels, </w:t>
      </w:r>
      <w:r w:rsidR="0019300E" w:rsidRPr="00C9556E">
        <w:rPr>
          <w:rFonts w:cstheme="minorHAnsi"/>
          <w:color w:val="000000" w:themeColor="text1"/>
          <w:sz w:val="24"/>
          <w:szCs w:val="24"/>
        </w:rPr>
        <w:t>Water Supply &amp;</w:t>
      </w:r>
      <w:r w:rsidRPr="00C9556E">
        <w:rPr>
          <w:rFonts w:cstheme="minorHAnsi"/>
          <w:color w:val="000000" w:themeColor="text1"/>
          <w:sz w:val="24"/>
          <w:szCs w:val="24"/>
        </w:rPr>
        <w:t>Drainage- Network etc</w:t>
      </w:r>
      <w:r w:rsidR="008C17ED" w:rsidRPr="00C9556E">
        <w:rPr>
          <w:rFonts w:cstheme="minorHAnsi"/>
          <w:color w:val="000000" w:themeColor="text1"/>
          <w:sz w:val="24"/>
          <w:szCs w:val="24"/>
        </w:rPr>
        <w:t>.</w:t>
      </w:r>
    </w:p>
    <w:p w14:paraId="586A6022" w14:textId="77777777" w:rsidR="0081714C" w:rsidRPr="00385C91" w:rsidRDefault="00F454E1" w:rsidP="000D1181">
      <w:pPr>
        <w:pStyle w:val="ListParagraph"/>
        <w:numPr>
          <w:ilvl w:val="0"/>
          <w:numId w:val="9"/>
        </w:numPr>
        <w:jc w:val="highKashida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385C91">
        <w:rPr>
          <w:rFonts w:cstheme="minorHAnsi"/>
          <w:b/>
          <w:sz w:val="24"/>
          <w:szCs w:val="24"/>
        </w:rPr>
        <w:t xml:space="preserve">Extension of MMD Wash </w:t>
      </w:r>
      <w:r w:rsidR="008C17ED" w:rsidRPr="00385C91">
        <w:rPr>
          <w:rFonts w:cstheme="minorHAnsi"/>
          <w:b/>
          <w:sz w:val="24"/>
          <w:szCs w:val="24"/>
        </w:rPr>
        <w:t>down</w:t>
      </w:r>
      <w:r w:rsidRPr="00385C91">
        <w:rPr>
          <w:rFonts w:cstheme="minorHAnsi"/>
          <w:b/>
          <w:sz w:val="24"/>
          <w:szCs w:val="24"/>
        </w:rPr>
        <w:t xml:space="preserve"> In MMD Building (Steel Structure), Warehouse Project, Equipment Foundations.</w:t>
      </w:r>
    </w:p>
    <w:p w14:paraId="03F6CDC6" w14:textId="77777777" w:rsidR="0081714C" w:rsidRPr="00C9556E" w:rsidRDefault="00F454E1" w:rsidP="0081714C">
      <w:pPr>
        <w:numPr>
          <w:ilvl w:val="0"/>
          <w:numId w:val="9"/>
        </w:numPr>
        <w:spacing w:after="0" w:line="240" w:lineRule="atLeast"/>
        <w:jc w:val="highKashida"/>
        <w:rPr>
          <w:rFonts w:cstheme="minorHAnsi"/>
          <w:b/>
          <w:bCs/>
          <w:sz w:val="24"/>
          <w:szCs w:val="24"/>
        </w:rPr>
      </w:pPr>
      <w:r w:rsidRPr="00C9556E">
        <w:rPr>
          <w:rFonts w:cstheme="minorHAnsi"/>
          <w:bCs/>
          <w:sz w:val="24"/>
          <w:szCs w:val="24"/>
        </w:rPr>
        <w:t xml:space="preserve">Conducted study and structural Audit for oxygen pipelines passing under heavy traffic in </w:t>
      </w:r>
      <w:proofErr w:type="spellStart"/>
      <w:r w:rsidRPr="00C9556E">
        <w:rPr>
          <w:rFonts w:cstheme="minorHAnsi"/>
          <w:bCs/>
          <w:sz w:val="24"/>
          <w:szCs w:val="24"/>
        </w:rPr>
        <w:t>Sharq</w:t>
      </w:r>
      <w:proofErr w:type="spellEnd"/>
      <w:r w:rsidRPr="00C9556E">
        <w:rPr>
          <w:rFonts w:cstheme="minorHAnsi"/>
          <w:bCs/>
          <w:sz w:val="24"/>
          <w:szCs w:val="24"/>
        </w:rPr>
        <w:t xml:space="preserve"> Plant. Recommended the safety measures and possible hazards and steps to be undertaken for smooth functioning as per </w:t>
      </w:r>
      <w:r w:rsidRPr="00C9556E">
        <w:rPr>
          <w:rFonts w:cstheme="minorHAnsi"/>
          <w:b/>
          <w:bCs/>
          <w:sz w:val="24"/>
          <w:szCs w:val="24"/>
        </w:rPr>
        <w:t>API1102.</w:t>
      </w:r>
    </w:p>
    <w:p w14:paraId="2E40DB1B" w14:textId="77777777" w:rsidR="0081714C" w:rsidRPr="00C9556E" w:rsidRDefault="00F454E1" w:rsidP="0081714C">
      <w:pPr>
        <w:numPr>
          <w:ilvl w:val="0"/>
          <w:numId w:val="9"/>
        </w:numPr>
        <w:spacing w:after="0" w:line="240" w:lineRule="atLeast"/>
        <w:jc w:val="highKashida"/>
        <w:rPr>
          <w:rFonts w:cstheme="minorHAnsi"/>
          <w:bCs/>
          <w:sz w:val="24"/>
          <w:szCs w:val="24"/>
        </w:rPr>
      </w:pPr>
      <w:r w:rsidRPr="00C9556E">
        <w:rPr>
          <w:rFonts w:cstheme="minorHAnsi"/>
          <w:bCs/>
          <w:sz w:val="24"/>
          <w:szCs w:val="24"/>
        </w:rPr>
        <w:t>Structural design, supervision, billing, Quality Control,</w:t>
      </w:r>
      <w:r w:rsidRPr="00C9556E">
        <w:rPr>
          <w:rFonts w:cstheme="minorHAnsi"/>
          <w:b/>
          <w:sz w:val="24"/>
          <w:szCs w:val="24"/>
        </w:rPr>
        <w:t xml:space="preserve"> Construction Supervision, Quality Assurance, and Control as per the code provisions and RFP.</w:t>
      </w:r>
      <w:r w:rsidRPr="00C9556E">
        <w:rPr>
          <w:rFonts w:cstheme="minorHAnsi"/>
          <w:bCs/>
          <w:sz w:val="24"/>
          <w:szCs w:val="24"/>
        </w:rPr>
        <w:t xml:space="preserve"> FEED and case studies for upcoming projects, Approval of design documents, structural audit, quality control.</w:t>
      </w:r>
    </w:p>
    <w:p w14:paraId="09225ACD" w14:textId="77777777" w:rsidR="0081714C" w:rsidRPr="00C9556E" w:rsidRDefault="0081714C" w:rsidP="0081714C">
      <w:pPr>
        <w:spacing w:after="0" w:line="240" w:lineRule="atLeast"/>
        <w:jc w:val="highKashida"/>
        <w:rPr>
          <w:rFonts w:cstheme="minorHAnsi"/>
          <w:bCs/>
          <w:sz w:val="24"/>
          <w:szCs w:val="24"/>
        </w:rPr>
      </w:pPr>
    </w:p>
    <w:p w14:paraId="06022299" w14:textId="77777777" w:rsidR="0081714C" w:rsidRPr="00C9556E" w:rsidRDefault="00F454E1" w:rsidP="0081714C">
      <w:pPr>
        <w:numPr>
          <w:ilvl w:val="0"/>
          <w:numId w:val="9"/>
        </w:numPr>
        <w:rPr>
          <w:rFonts w:cstheme="minorHAnsi"/>
          <w:bCs/>
          <w:sz w:val="24"/>
          <w:szCs w:val="24"/>
        </w:rPr>
      </w:pPr>
      <w:r w:rsidRPr="00C9556E">
        <w:rPr>
          <w:rFonts w:cstheme="minorHAnsi"/>
          <w:bCs/>
          <w:sz w:val="24"/>
          <w:szCs w:val="24"/>
        </w:rPr>
        <w:t xml:space="preserve"> Project management of ongoing day to day Equipment Foundation Design,</w:t>
      </w:r>
      <w:r w:rsidR="0019300E" w:rsidRPr="00C9556E">
        <w:rPr>
          <w:rFonts w:cstheme="minorHAnsi"/>
          <w:bCs/>
          <w:sz w:val="24"/>
          <w:szCs w:val="24"/>
        </w:rPr>
        <w:t xml:space="preserve"> Water Supply and distribution, Sewage Disposal &amp;</w:t>
      </w:r>
      <w:r w:rsidRPr="00C9556E">
        <w:rPr>
          <w:rFonts w:cstheme="minorHAnsi"/>
          <w:bCs/>
          <w:sz w:val="24"/>
          <w:szCs w:val="24"/>
        </w:rPr>
        <w:t xml:space="preserve"> civil works in the utility department. </w:t>
      </w:r>
    </w:p>
    <w:p w14:paraId="1AF5FCEF" w14:textId="77777777" w:rsidR="006E3912" w:rsidRPr="00C9556E" w:rsidRDefault="00F454E1" w:rsidP="00704315">
      <w:pPr>
        <w:rPr>
          <w:rFonts w:cstheme="minorHAnsi"/>
          <w:bCs/>
          <w:sz w:val="24"/>
          <w:szCs w:val="24"/>
        </w:rPr>
      </w:pPr>
      <w:r w:rsidRPr="00C9556E">
        <w:rPr>
          <w:rFonts w:cstheme="minorHAnsi"/>
          <w:b/>
          <w:sz w:val="24"/>
          <w:szCs w:val="24"/>
          <w:u w:val="single"/>
        </w:rPr>
        <w:lastRenderedPageBreak/>
        <w:t>Key Achievements</w:t>
      </w:r>
      <w:r w:rsidRPr="00C9556E">
        <w:rPr>
          <w:rFonts w:cstheme="minorHAnsi"/>
          <w:b/>
          <w:sz w:val="24"/>
          <w:szCs w:val="24"/>
        </w:rPr>
        <w:t xml:space="preserve">: </w:t>
      </w:r>
      <w:r w:rsidRPr="00C9556E">
        <w:rPr>
          <w:rFonts w:cstheme="minorHAnsi"/>
          <w:sz w:val="24"/>
          <w:szCs w:val="24"/>
        </w:rPr>
        <w:t>Completed all Projects as scheduled, suggested design improvements for adaptability as site conditions. Effective construction supervision, quality control for economical and safe structures.</w:t>
      </w:r>
    </w:p>
    <w:p w14:paraId="69F51CE3" w14:textId="77777777" w:rsidR="00054753" w:rsidRPr="00C9556E" w:rsidRDefault="00054753" w:rsidP="00054753">
      <w:pPr>
        <w:rPr>
          <w:rFonts w:cstheme="minorHAnsi"/>
          <w:bCs/>
          <w:sz w:val="24"/>
          <w:szCs w:val="24"/>
        </w:rPr>
      </w:pPr>
      <w:r w:rsidRPr="00C9556E">
        <w:rPr>
          <w:rFonts w:cstheme="minorHAnsi"/>
          <w:bCs/>
          <w:sz w:val="24"/>
          <w:szCs w:val="24"/>
        </w:rPr>
        <w:t>**********************************************************************************</w:t>
      </w:r>
      <w:r w:rsidR="0052500C">
        <w:rPr>
          <w:rFonts w:cstheme="minorHAnsi"/>
          <w:bCs/>
          <w:sz w:val="24"/>
          <w:szCs w:val="24"/>
        </w:rPr>
        <w:t>*****</w:t>
      </w:r>
    </w:p>
    <w:p w14:paraId="7B6215EA" w14:textId="77777777" w:rsidR="0081714C" w:rsidRPr="00C9556E" w:rsidRDefault="00F454E1" w:rsidP="00C377E0">
      <w:pPr>
        <w:rPr>
          <w:rFonts w:cstheme="minorHAnsi"/>
          <w:bCs/>
          <w:sz w:val="24"/>
          <w:szCs w:val="24"/>
        </w:rPr>
      </w:pPr>
      <w:r w:rsidRPr="00C9556E">
        <w:rPr>
          <w:rFonts w:cstheme="minorHAnsi"/>
          <w:b/>
          <w:bCs/>
          <w:sz w:val="24"/>
          <w:szCs w:val="24"/>
          <w:u w:val="single"/>
        </w:rPr>
        <w:t>Gerdau Steels Ltd, Bangalore (Steel Manufacturing Industry)</w:t>
      </w:r>
      <w:r w:rsidRPr="00C9556E">
        <w:rPr>
          <w:rFonts w:cstheme="minorHAnsi"/>
          <w:b/>
          <w:bCs/>
          <w:sz w:val="24"/>
          <w:szCs w:val="24"/>
        </w:rPr>
        <w:t>-2007-2010</w:t>
      </w:r>
    </w:p>
    <w:p w14:paraId="7CEFAFF5" w14:textId="77777777" w:rsidR="0081714C" w:rsidRPr="00C9556E" w:rsidRDefault="00F454E1" w:rsidP="0081714C">
      <w:pPr>
        <w:numPr>
          <w:ilvl w:val="0"/>
          <w:numId w:val="9"/>
        </w:numPr>
        <w:spacing w:after="0" w:line="240" w:lineRule="atLeast"/>
        <w:jc w:val="lowKashida"/>
        <w:rPr>
          <w:rFonts w:cstheme="minorHAnsi"/>
          <w:color w:val="000000"/>
          <w:sz w:val="24"/>
          <w:szCs w:val="24"/>
        </w:rPr>
      </w:pPr>
      <w:r w:rsidRPr="00C9556E">
        <w:rPr>
          <w:rFonts w:cstheme="minorHAnsi"/>
          <w:b/>
          <w:sz w:val="24"/>
          <w:szCs w:val="24"/>
          <w:u w:val="single"/>
        </w:rPr>
        <w:t>Designation</w:t>
      </w:r>
      <w:r w:rsidR="00321EB1" w:rsidRPr="00C9556E">
        <w:rPr>
          <w:rFonts w:cstheme="minorHAnsi"/>
          <w:b/>
          <w:bCs/>
          <w:i/>
          <w:sz w:val="24"/>
          <w:szCs w:val="24"/>
        </w:rPr>
        <w:t>: Head Infrastructures</w:t>
      </w:r>
      <w:r w:rsidRPr="00C9556E">
        <w:rPr>
          <w:rFonts w:cstheme="minorHAnsi"/>
          <w:b/>
          <w:bCs/>
          <w:i/>
          <w:sz w:val="24"/>
          <w:szCs w:val="24"/>
        </w:rPr>
        <w:tab/>
        <w:t>Team Size 50+</w:t>
      </w:r>
    </w:p>
    <w:p w14:paraId="123E573F" w14:textId="77777777" w:rsidR="0081714C" w:rsidRPr="00C9556E" w:rsidRDefault="00F454E1" w:rsidP="0081714C">
      <w:pPr>
        <w:numPr>
          <w:ilvl w:val="0"/>
          <w:numId w:val="9"/>
        </w:numPr>
        <w:spacing w:after="0" w:line="240" w:lineRule="atLeast"/>
        <w:jc w:val="lowKashida"/>
        <w:rPr>
          <w:rFonts w:cstheme="minorHAnsi"/>
          <w:color w:val="000000"/>
          <w:sz w:val="24"/>
          <w:szCs w:val="24"/>
        </w:rPr>
      </w:pPr>
      <w:r w:rsidRPr="00C9556E">
        <w:rPr>
          <w:rFonts w:cstheme="minorHAnsi"/>
          <w:color w:val="000000"/>
          <w:sz w:val="24"/>
          <w:szCs w:val="24"/>
        </w:rPr>
        <w:t xml:space="preserve"> </w:t>
      </w:r>
      <w:r w:rsidRPr="00C9556E">
        <w:rPr>
          <w:rFonts w:cstheme="minorHAnsi"/>
          <w:b/>
          <w:color w:val="000000"/>
          <w:sz w:val="24"/>
          <w:szCs w:val="24"/>
        </w:rPr>
        <w:t xml:space="preserve">Engineer of Record for USD$ 150 </w:t>
      </w:r>
      <w:proofErr w:type="gramStart"/>
      <w:r w:rsidRPr="00C9556E">
        <w:rPr>
          <w:rFonts w:cstheme="minorHAnsi"/>
          <w:b/>
          <w:color w:val="000000"/>
          <w:sz w:val="24"/>
          <w:szCs w:val="24"/>
        </w:rPr>
        <w:t>Million</w:t>
      </w:r>
      <w:proofErr w:type="gramEnd"/>
      <w:r w:rsidRPr="00C9556E">
        <w:rPr>
          <w:rFonts w:cstheme="minorHAnsi"/>
          <w:b/>
          <w:color w:val="000000"/>
          <w:sz w:val="24"/>
          <w:szCs w:val="24"/>
        </w:rPr>
        <w:t xml:space="preserve"> Expansion Project of Kalyani-Gerdau Steels Ltd</w:t>
      </w:r>
      <w:r w:rsidRPr="00C9556E">
        <w:rPr>
          <w:rFonts w:cstheme="minorHAnsi"/>
          <w:color w:val="000000"/>
          <w:sz w:val="24"/>
          <w:szCs w:val="24"/>
        </w:rPr>
        <w:t>.</w:t>
      </w:r>
    </w:p>
    <w:p w14:paraId="7CA5CE7F" w14:textId="77777777" w:rsidR="00054753" w:rsidRPr="00C9556E" w:rsidRDefault="00F454E1" w:rsidP="00054753">
      <w:pPr>
        <w:numPr>
          <w:ilvl w:val="0"/>
          <w:numId w:val="9"/>
        </w:numPr>
        <w:jc w:val="lowKashida"/>
        <w:rPr>
          <w:rFonts w:cstheme="minorHAnsi"/>
          <w:color w:val="000000" w:themeColor="text1"/>
          <w:sz w:val="24"/>
          <w:szCs w:val="24"/>
        </w:rPr>
      </w:pPr>
      <w:r w:rsidRPr="00C9556E">
        <w:rPr>
          <w:rFonts w:cstheme="minorHAnsi"/>
          <w:b/>
          <w:color w:val="000000"/>
          <w:sz w:val="24"/>
          <w:szCs w:val="24"/>
          <w:u w:val="single"/>
        </w:rPr>
        <w:t>Key Performance Area</w:t>
      </w:r>
      <w:r w:rsidRPr="00C9556E">
        <w:rPr>
          <w:rFonts w:cstheme="minorHAnsi"/>
          <w:b/>
          <w:color w:val="000000"/>
          <w:sz w:val="24"/>
          <w:szCs w:val="24"/>
        </w:rPr>
        <w:t xml:space="preserve">: </w:t>
      </w:r>
      <w:r w:rsidRPr="00C9556E">
        <w:rPr>
          <w:rFonts w:cstheme="minorHAnsi"/>
          <w:color w:val="000000" w:themeColor="text1"/>
          <w:sz w:val="24"/>
          <w:szCs w:val="24"/>
        </w:rPr>
        <w:t xml:space="preserve">Design, Analysis of R.C.C and Steel Structures &amp;Review, Construction Supervision, Project management, quality management for RCC, steel structures, </w:t>
      </w:r>
      <w:proofErr w:type="gramStart"/>
      <w:r w:rsidRPr="00C9556E">
        <w:rPr>
          <w:rFonts w:cstheme="minorHAnsi"/>
          <w:color w:val="000000" w:themeColor="text1"/>
          <w:sz w:val="24"/>
          <w:szCs w:val="24"/>
        </w:rPr>
        <w:t>Industrial  Structures</w:t>
      </w:r>
      <w:proofErr w:type="gramEnd"/>
      <w:r w:rsidRPr="00C9556E">
        <w:rPr>
          <w:rFonts w:cstheme="minorHAnsi"/>
          <w:color w:val="000000" w:themeColor="text1"/>
          <w:sz w:val="24"/>
          <w:szCs w:val="24"/>
        </w:rPr>
        <w:t xml:space="preserve">, ware Houses, Township, Club, Super Market, Water Distribution Pipeline, Channels substations and transmission lines </w:t>
      </w:r>
      <w:proofErr w:type="spellStart"/>
      <w:r w:rsidRPr="00C9556E">
        <w:rPr>
          <w:rFonts w:cstheme="minorHAnsi"/>
          <w:color w:val="000000" w:themeColor="text1"/>
          <w:sz w:val="24"/>
          <w:szCs w:val="24"/>
        </w:rPr>
        <w:t>etc</w:t>
      </w:r>
      <w:proofErr w:type="spellEnd"/>
      <w:r w:rsidRPr="00C9556E">
        <w:rPr>
          <w:rFonts w:cstheme="minorHAnsi"/>
          <w:color w:val="000000" w:themeColor="text1"/>
          <w:sz w:val="24"/>
          <w:szCs w:val="24"/>
        </w:rPr>
        <w:t xml:space="preserve"> for USD 150 Million Expansion Project.</w:t>
      </w:r>
    </w:p>
    <w:p w14:paraId="7FEFCA54" w14:textId="77777777" w:rsidR="0081714C" w:rsidRPr="00C9556E" w:rsidRDefault="00F454E1" w:rsidP="0081714C">
      <w:pPr>
        <w:numPr>
          <w:ilvl w:val="0"/>
          <w:numId w:val="9"/>
        </w:numPr>
        <w:spacing w:after="0" w:line="240" w:lineRule="atLeast"/>
        <w:jc w:val="lowKashida"/>
        <w:rPr>
          <w:rFonts w:cstheme="minorHAnsi"/>
          <w:color w:val="000000"/>
          <w:sz w:val="24"/>
          <w:szCs w:val="24"/>
        </w:rPr>
      </w:pPr>
      <w:r w:rsidRPr="00C9556E">
        <w:rPr>
          <w:rFonts w:cstheme="minorHAnsi"/>
          <w:color w:val="000000"/>
          <w:sz w:val="24"/>
          <w:szCs w:val="24"/>
        </w:rPr>
        <w:t xml:space="preserve">Project Planning, structural design, architectural design, and scheduling for Deadlines for various activities of ongoing projects as Power Plant Structures (Substations), Rolling Mill Area, and Sinter Plant Area, </w:t>
      </w:r>
      <w:proofErr w:type="gramStart"/>
      <w:r w:rsidRPr="00C9556E">
        <w:rPr>
          <w:rFonts w:cstheme="minorHAnsi"/>
          <w:color w:val="000000"/>
          <w:sz w:val="24"/>
          <w:szCs w:val="24"/>
        </w:rPr>
        <w:t>Ware Houses</w:t>
      </w:r>
      <w:proofErr w:type="gramEnd"/>
      <w:r w:rsidRPr="00C9556E">
        <w:rPr>
          <w:rFonts w:cstheme="minorHAnsi"/>
          <w:color w:val="000000"/>
          <w:sz w:val="24"/>
          <w:szCs w:val="24"/>
        </w:rPr>
        <w:t xml:space="preserve">, Row Houses, Plant, WTP, </w:t>
      </w:r>
      <w:proofErr w:type="spellStart"/>
      <w:r w:rsidRPr="00C9556E">
        <w:rPr>
          <w:rFonts w:cstheme="minorHAnsi"/>
          <w:color w:val="000000"/>
          <w:sz w:val="24"/>
          <w:szCs w:val="24"/>
        </w:rPr>
        <w:t>STP.Ware</w:t>
      </w:r>
      <w:proofErr w:type="spellEnd"/>
      <w:r w:rsidRPr="00C9556E">
        <w:rPr>
          <w:rFonts w:cstheme="minorHAnsi"/>
          <w:color w:val="000000"/>
          <w:sz w:val="24"/>
          <w:szCs w:val="24"/>
        </w:rPr>
        <w:t xml:space="preserve"> Houses </w:t>
      </w:r>
      <w:r w:rsidR="0076735A" w:rsidRPr="00C9556E">
        <w:rPr>
          <w:rFonts w:cstheme="minorHAnsi"/>
          <w:color w:val="000000"/>
          <w:sz w:val="24"/>
          <w:szCs w:val="24"/>
        </w:rPr>
        <w:t>,</w:t>
      </w:r>
      <w:r w:rsidR="0076735A" w:rsidRPr="00C9556E">
        <w:rPr>
          <w:rFonts w:cstheme="minorHAnsi"/>
          <w:sz w:val="24"/>
          <w:szCs w:val="24"/>
        </w:rPr>
        <w:t>25 Km Water Scheme</w:t>
      </w:r>
    </w:p>
    <w:p w14:paraId="2D3203CF" w14:textId="77777777" w:rsidR="0081714C" w:rsidRPr="00C9556E" w:rsidRDefault="00F454E1" w:rsidP="0081714C">
      <w:pPr>
        <w:numPr>
          <w:ilvl w:val="0"/>
          <w:numId w:val="9"/>
        </w:numPr>
        <w:spacing w:after="0" w:line="240" w:lineRule="atLeast"/>
        <w:jc w:val="lowKashida"/>
        <w:rPr>
          <w:rFonts w:cstheme="minorHAnsi"/>
          <w:color w:val="000000"/>
          <w:sz w:val="24"/>
          <w:szCs w:val="24"/>
        </w:rPr>
      </w:pPr>
      <w:r w:rsidRPr="00C9556E">
        <w:rPr>
          <w:rFonts w:cstheme="minorHAnsi"/>
          <w:color w:val="000000"/>
          <w:sz w:val="24"/>
          <w:szCs w:val="24"/>
        </w:rPr>
        <w:t xml:space="preserve">Supervised the repair work of existing </w:t>
      </w:r>
      <w:proofErr w:type="gramStart"/>
      <w:r w:rsidRPr="00C9556E">
        <w:rPr>
          <w:rFonts w:cstheme="minorHAnsi"/>
          <w:color w:val="000000"/>
          <w:sz w:val="24"/>
          <w:szCs w:val="24"/>
        </w:rPr>
        <w:t>reservoirs,</w:t>
      </w:r>
      <w:proofErr w:type="gramEnd"/>
      <w:r w:rsidRPr="00C9556E">
        <w:rPr>
          <w:rFonts w:cstheme="minorHAnsi"/>
          <w:color w:val="000000"/>
          <w:sz w:val="24"/>
          <w:szCs w:val="24"/>
        </w:rPr>
        <w:t xml:space="preserve"> roads within the plant premises. Design and Construction of temporary helipad, 33 kV substations </w:t>
      </w:r>
      <w:proofErr w:type="gramStart"/>
      <w:r w:rsidRPr="00C9556E">
        <w:rPr>
          <w:rFonts w:cstheme="minorHAnsi"/>
          <w:color w:val="000000"/>
          <w:sz w:val="24"/>
          <w:szCs w:val="24"/>
        </w:rPr>
        <w:t>with in</w:t>
      </w:r>
      <w:proofErr w:type="gramEnd"/>
      <w:r w:rsidRPr="00C9556E">
        <w:rPr>
          <w:rFonts w:cstheme="minorHAnsi"/>
          <w:color w:val="000000"/>
          <w:sz w:val="24"/>
          <w:szCs w:val="24"/>
        </w:rPr>
        <w:t xml:space="preserve"> plant area.</w:t>
      </w:r>
    </w:p>
    <w:p w14:paraId="72C8E973" w14:textId="77777777" w:rsidR="003F3B63" w:rsidRPr="00385C91" w:rsidRDefault="00F454E1" w:rsidP="003F3B63">
      <w:pPr>
        <w:numPr>
          <w:ilvl w:val="0"/>
          <w:numId w:val="9"/>
        </w:numPr>
        <w:spacing w:after="0" w:line="240" w:lineRule="atLeast"/>
        <w:jc w:val="lowKashida"/>
        <w:rPr>
          <w:rFonts w:cstheme="minorHAnsi"/>
          <w:b/>
          <w:bCs/>
          <w:color w:val="000000"/>
          <w:sz w:val="24"/>
          <w:szCs w:val="24"/>
        </w:rPr>
      </w:pPr>
      <w:r w:rsidRPr="00C9556E">
        <w:rPr>
          <w:rFonts w:cstheme="minorHAnsi"/>
          <w:b/>
          <w:color w:val="000000"/>
          <w:sz w:val="24"/>
          <w:szCs w:val="24"/>
          <w:u w:val="single"/>
        </w:rPr>
        <w:t xml:space="preserve">Key Achievements:  </w:t>
      </w:r>
      <w:r w:rsidRPr="00385C91">
        <w:rPr>
          <w:rFonts w:cstheme="minorHAnsi"/>
          <w:b/>
          <w:bCs/>
          <w:color w:val="000000"/>
          <w:sz w:val="24"/>
          <w:szCs w:val="24"/>
        </w:rPr>
        <w:t xml:space="preserve">Authored multiple projects as Architectural and Earthquake resistant structural design for 200 Acre </w:t>
      </w:r>
      <w:proofErr w:type="gramStart"/>
      <w:r w:rsidRPr="00385C91">
        <w:rPr>
          <w:rFonts w:cstheme="minorHAnsi"/>
          <w:b/>
          <w:bCs/>
          <w:color w:val="000000"/>
          <w:sz w:val="24"/>
          <w:szCs w:val="24"/>
        </w:rPr>
        <w:t>Town  Ship</w:t>
      </w:r>
      <w:proofErr w:type="gramEnd"/>
      <w:r w:rsidRPr="00385C91">
        <w:rPr>
          <w:rFonts w:cstheme="minorHAnsi"/>
          <w:b/>
          <w:bCs/>
          <w:color w:val="000000"/>
          <w:sz w:val="24"/>
          <w:szCs w:val="24"/>
        </w:rPr>
        <w:t xml:space="preserve"> which includes Bachelors' Hostel, Club House, Bungalows', Vilas, Architectural &amp;Structural Design of Project Office, Central Lab Building(G+4)</w:t>
      </w:r>
      <w:r w:rsidR="002F7408" w:rsidRPr="00385C91">
        <w:rPr>
          <w:rFonts w:cstheme="minorHAnsi"/>
          <w:b/>
          <w:bCs/>
          <w:color w:val="000000"/>
          <w:sz w:val="24"/>
          <w:szCs w:val="24"/>
        </w:rPr>
        <w:t>, Silos, Steel Storage Tanks</w:t>
      </w:r>
      <w:r w:rsidR="006E3912" w:rsidRPr="00385C91">
        <w:rPr>
          <w:rFonts w:cstheme="minorHAnsi"/>
          <w:b/>
          <w:bCs/>
          <w:color w:val="000000"/>
          <w:sz w:val="24"/>
          <w:szCs w:val="24"/>
        </w:rPr>
        <w:t>, Bridges, culverts, and road network.</w:t>
      </w:r>
    </w:p>
    <w:p w14:paraId="20B0C509" w14:textId="77777777" w:rsidR="0076735A" w:rsidRPr="00C9556E" w:rsidRDefault="0076735A" w:rsidP="0076735A">
      <w:pPr>
        <w:spacing w:after="0" w:line="240" w:lineRule="atLeast"/>
        <w:jc w:val="lowKashida"/>
        <w:rPr>
          <w:rFonts w:cstheme="minorHAnsi"/>
          <w:color w:val="000000"/>
          <w:sz w:val="24"/>
          <w:szCs w:val="24"/>
        </w:rPr>
      </w:pPr>
      <w:r w:rsidRPr="00C9556E">
        <w:rPr>
          <w:rFonts w:cstheme="minorHAnsi"/>
          <w:color w:val="000000"/>
          <w:sz w:val="24"/>
          <w:szCs w:val="24"/>
        </w:rPr>
        <w:t>***********************************************************************</w:t>
      </w:r>
      <w:r w:rsidR="0052500C">
        <w:rPr>
          <w:rFonts w:cstheme="minorHAnsi"/>
          <w:color w:val="000000"/>
          <w:sz w:val="24"/>
          <w:szCs w:val="24"/>
        </w:rPr>
        <w:t>****************</w:t>
      </w:r>
    </w:p>
    <w:p w14:paraId="38839F3F" w14:textId="77777777" w:rsidR="0081714C" w:rsidRPr="00C9556E" w:rsidRDefault="00F454E1" w:rsidP="00704315">
      <w:pPr>
        <w:jc w:val="center"/>
        <w:rPr>
          <w:rFonts w:cstheme="minorHAnsi"/>
          <w:b/>
          <w:bCs/>
          <w:sz w:val="24"/>
          <w:szCs w:val="24"/>
        </w:rPr>
      </w:pPr>
      <w:r w:rsidRPr="00C9556E">
        <w:rPr>
          <w:rFonts w:cstheme="minorHAnsi"/>
          <w:b/>
          <w:bCs/>
          <w:sz w:val="24"/>
          <w:szCs w:val="24"/>
          <w:u w:val="single"/>
        </w:rPr>
        <w:t>Tokyo Engineering Consultants Japan. (</w:t>
      </w:r>
      <w:r w:rsidR="0052500C">
        <w:rPr>
          <w:rFonts w:cstheme="minorHAnsi"/>
          <w:b/>
          <w:bCs/>
          <w:sz w:val="24"/>
          <w:szCs w:val="24"/>
          <w:u w:val="single"/>
        </w:rPr>
        <w:t>PMC/</w:t>
      </w:r>
      <w:r w:rsidRPr="00C9556E">
        <w:rPr>
          <w:rFonts w:cstheme="minorHAnsi"/>
          <w:b/>
          <w:bCs/>
          <w:sz w:val="24"/>
          <w:szCs w:val="24"/>
          <w:u w:val="single"/>
        </w:rPr>
        <w:t>EPC/ED&amp;D)</w:t>
      </w:r>
      <w:r w:rsidRPr="00C9556E">
        <w:rPr>
          <w:rFonts w:cstheme="minorHAnsi"/>
          <w:b/>
          <w:bCs/>
          <w:sz w:val="24"/>
          <w:szCs w:val="24"/>
        </w:rPr>
        <w:tab/>
      </w:r>
      <w:r w:rsidRPr="00C9556E">
        <w:rPr>
          <w:rFonts w:cstheme="minorHAnsi"/>
          <w:b/>
          <w:bCs/>
          <w:sz w:val="24"/>
          <w:szCs w:val="24"/>
        </w:rPr>
        <w:tab/>
        <w:t xml:space="preserve"> 2005– 2007</w:t>
      </w:r>
    </w:p>
    <w:p w14:paraId="2C80F779" w14:textId="77777777" w:rsidR="0081714C" w:rsidRPr="00C9556E" w:rsidRDefault="00F454E1" w:rsidP="0081714C">
      <w:pPr>
        <w:pStyle w:val="ListParagraph"/>
        <w:numPr>
          <w:ilvl w:val="0"/>
          <w:numId w:val="9"/>
        </w:numPr>
        <w:jc w:val="lowKashida"/>
        <w:rPr>
          <w:rFonts w:cstheme="minorHAnsi"/>
          <w:b/>
          <w:bCs/>
          <w:sz w:val="24"/>
          <w:szCs w:val="24"/>
        </w:rPr>
      </w:pPr>
      <w:r w:rsidRPr="00C9556E">
        <w:rPr>
          <w:rFonts w:cstheme="minorHAnsi"/>
          <w:b/>
          <w:bCs/>
          <w:i/>
          <w:sz w:val="24"/>
          <w:szCs w:val="24"/>
          <w:u w:val="single"/>
        </w:rPr>
        <w:t>Lead Structural Engineer: Team Size 100+</w:t>
      </w:r>
      <w:r w:rsidR="003E57D6" w:rsidRPr="00C9556E">
        <w:rPr>
          <w:rFonts w:cstheme="minorHAnsi"/>
          <w:b/>
          <w:bCs/>
          <w:i/>
          <w:sz w:val="24"/>
          <w:szCs w:val="24"/>
          <w:u w:val="single"/>
        </w:rPr>
        <w:t xml:space="preserve"> PROJECT COST </w:t>
      </w:r>
      <w:r w:rsidR="003E57D6" w:rsidRPr="00C9556E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about 315 million </w:t>
      </w:r>
      <w:proofErr w:type="gramStart"/>
      <w:r w:rsidR="003E57D6" w:rsidRPr="00C9556E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EUR</w:t>
      </w:r>
      <w:proofErr w:type="gramEnd"/>
    </w:p>
    <w:p w14:paraId="6AA2B0A6" w14:textId="7D73C361" w:rsidR="0081714C" w:rsidRPr="00385C91" w:rsidRDefault="00F454E1" w:rsidP="0081714C">
      <w:pPr>
        <w:pStyle w:val="ListParagraph"/>
        <w:numPr>
          <w:ilvl w:val="0"/>
          <w:numId w:val="9"/>
        </w:numPr>
        <w:jc w:val="lowKashida"/>
        <w:rPr>
          <w:rFonts w:cstheme="minorHAnsi"/>
          <w:b/>
          <w:bCs/>
          <w:color w:val="002060"/>
          <w:sz w:val="24"/>
          <w:szCs w:val="24"/>
        </w:rPr>
      </w:pPr>
      <w:r w:rsidRPr="00C9556E">
        <w:rPr>
          <w:rFonts w:cstheme="minorHAnsi"/>
          <w:b/>
          <w:bCs/>
          <w:i/>
          <w:sz w:val="24"/>
          <w:szCs w:val="24"/>
          <w:u w:val="single"/>
        </w:rPr>
        <w:t>Key Performance Area</w:t>
      </w:r>
      <w:r w:rsidRPr="00C9556E">
        <w:rPr>
          <w:rFonts w:cstheme="minorHAnsi"/>
          <w:bCs/>
          <w:i/>
          <w:sz w:val="24"/>
          <w:szCs w:val="24"/>
          <w:u w:val="single"/>
        </w:rPr>
        <w:t xml:space="preserve">: </w:t>
      </w:r>
      <w:r w:rsidRPr="00385C91">
        <w:rPr>
          <w:rFonts w:cstheme="minorHAnsi"/>
          <w:b/>
          <w:bCs/>
          <w:color w:val="000000" w:themeColor="text1"/>
          <w:sz w:val="24"/>
          <w:szCs w:val="24"/>
        </w:rPr>
        <w:t xml:space="preserve">Design, Analysis &amp; Review, Construction Supervision, Project management of 3000 KMs </w:t>
      </w:r>
      <w:r w:rsidRPr="00385C91">
        <w:rPr>
          <w:rFonts w:cstheme="minorHAnsi"/>
          <w:b/>
          <w:bCs/>
          <w:sz w:val="24"/>
          <w:szCs w:val="24"/>
        </w:rPr>
        <w:t>Water scheme with</w:t>
      </w:r>
      <w:r w:rsidR="00631079" w:rsidRPr="00385C91">
        <w:rPr>
          <w:rFonts w:cstheme="minorHAnsi"/>
          <w:b/>
          <w:bCs/>
          <w:sz w:val="24"/>
          <w:szCs w:val="24"/>
        </w:rPr>
        <w:t>34 Bridges&amp;</w:t>
      </w:r>
      <w:r w:rsidRPr="00385C91">
        <w:rPr>
          <w:rFonts w:cstheme="minorHAnsi"/>
          <w:b/>
          <w:bCs/>
          <w:sz w:val="24"/>
          <w:szCs w:val="24"/>
        </w:rPr>
        <w:t xml:space="preserve"> 78 reservoirs up to 20 </w:t>
      </w:r>
      <w:r w:rsidR="00385C91" w:rsidRPr="00385C91">
        <w:rPr>
          <w:rFonts w:cstheme="minorHAnsi"/>
          <w:b/>
          <w:bCs/>
          <w:sz w:val="24"/>
          <w:szCs w:val="24"/>
        </w:rPr>
        <w:t>MLD,</w:t>
      </w:r>
      <w:r w:rsidRPr="00385C91">
        <w:rPr>
          <w:rFonts w:cstheme="minorHAnsi"/>
          <w:b/>
          <w:bCs/>
          <w:sz w:val="24"/>
          <w:szCs w:val="24"/>
        </w:rPr>
        <w:t xml:space="preserve"> Training Centers, Staff Housing Colonies etc.</w:t>
      </w:r>
    </w:p>
    <w:p w14:paraId="7E5FCC62" w14:textId="77777777" w:rsidR="0081714C" w:rsidRPr="00C9556E" w:rsidRDefault="00F454E1" w:rsidP="0081714C">
      <w:pPr>
        <w:pStyle w:val="ListParagraph"/>
        <w:numPr>
          <w:ilvl w:val="0"/>
          <w:numId w:val="9"/>
        </w:numPr>
        <w:spacing w:after="0" w:line="240" w:lineRule="atLeast"/>
        <w:jc w:val="lowKashida"/>
        <w:rPr>
          <w:rFonts w:cstheme="minorHAnsi"/>
          <w:bCs/>
          <w:i/>
          <w:sz w:val="24"/>
          <w:szCs w:val="24"/>
        </w:rPr>
      </w:pPr>
      <w:r w:rsidRPr="00C9556E">
        <w:rPr>
          <w:rFonts w:cstheme="minorHAnsi"/>
          <w:bCs/>
          <w:i/>
          <w:sz w:val="24"/>
          <w:szCs w:val="24"/>
        </w:rPr>
        <w:t>Effective management Of Engineering Personal, Project man</w:t>
      </w:r>
      <w:r w:rsidR="00C43D41" w:rsidRPr="00C9556E">
        <w:rPr>
          <w:rFonts w:cstheme="minorHAnsi"/>
          <w:bCs/>
          <w:i/>
          <w:sz w:val="24"/>
          <w:szCs w:val="24"/>
        </w:rPr>
        <w:t xml:space="preserve">agement </w:t>
      </w:r>
      <w:proofErr w:type="spellStart"/>
      <w:r w:rsidR="00C43D41" w:rsidRPr="00C9556E">
        <w:rPr>
          <w:rFonts w:cstheme="minorHAnsi"/>
          <w:bCs/>
          <w:i/>
          <w:sz w:val="24"/>
          <w:szCs w:val="24"/>
        </w:rPr>
        <w:t>etc</w:t>
      </w:r>
      <w:proofErr w:type="spellEnd"/>
      <w:r w:rsidR="00C43D41" w:rsidRPr="00C9556E">
        <w:rPr>
          <w:rFonts w:cstheme="minorHAnsi"/>
          <w:bCs/>
          <w:i/>
          <w:sz w:val="24"/>
          <w:szCs w:val="24"/>
        </w:rPr>
        <w:t xml:space="preserve">, quality management </w:t>
      </w:r>
      <w:r w:rsidR="00C71209" w:rsidRPr="00C9556E">
        <w:rPr>
          <w:rFonts w:cstheme="minorHAnsi"/>
          <w:bCs/>
          <w:i/>
          <w:sz w:val="24"/>
          <w:szCs w:val="24"/>
        </w:rPr>
        <w:t>&amp; Valuation of properties.</w:t>
      </w:r>
    </w:p>
    <w:p w14:paraId="3C30C403" w14:textId="6B177CC4" w:rsidR="0081714C" w:rsidRPr="00C9556E" w:rsidRDefault="00F454E1" w:rsidP="0081714C">
      <w:pPr>
        <w:numPr>
          <w:ilvl w:val="0"/>
          <w:numId w:val="9"/>
        </w:numPr>
        <w:spacing w:after="0" w:line="240" w:lineRule="atLeast"/>
        <w:jc w:val="lowKashida"/>
        <w:outlineLvl w:val="0"/>
        <w:rPr>
          <w:rFonts w:cstheme="minorHAnsi"/>
          <w:b/>
          <w:sz w:val="24"/>
          <w:szCs w:val="24"/>
        </w:rPr>
      </w:pPr>
      <w:r w:rsidRPr="00C9556E">
        <w:rPr>
          <w:rFonts w:cstheme="minorHAnsi"/>
          <w:sz w:val="24"/>
          <w:szCs w:val="24"/>
        </w:rPr>
        <w:t xml:space="preserve">Held multiple responsibilities for engineering, project management on USD 350 Million KWA Project for </w:t>
      </w:r>
      <w:r w:rsidRPr="00C9556E">
        <w:rPr>
          <w:rFonts w:cstheme="minorHAnsi"/>
          <w:b/>
          <w:sz w:val="24"/>
          <w:szCs w:val="24"/>
        </w:rPr>
        <w:t>Kerala Water Authority.</w:t>
      </w:r>
      <w:r w:rsidRPr="00C9556E">
        <w:rPr>
          <w:rFonts w:cstheme="minorHAnsi"/>
          <w:sz w:val="24"/>
          <w:szCs w:val="24"/>
        </w:rPr>
        <w:t xml:space="preserve"> Was </w:t>
      </w:r>
      <w:r w:rsidR="00385C91" w:rsidRPr="00C9556E">
        <w:rPr>
          <w:rFonts w:cstheme="minorHAnsi"/>
          <w:sz w:val="24"/>
          <w:szCs w:val="24"/>
        </w:rPr>
        <w:t>entrusted with</w:t>
      </w:r>
      <w:r w:rsidRPr="00C9556E">
        <w:rPr>
          <w:rFonts w:cstheme="minorHAnsi"/>
          <w:sz w:val="24"/>
          <w:szCs w:val="24"/>
        </w:rPr>
        <w:t xml:space="preserve"> the work of </w:t>
      </w:r>
      <w:r w:rsidRPr="00C9556E">
        <w:rPr>
          <w:rFonts w:cstheme="minorHAnsi"/>
          <w:b/>
          <w:sz w:val="24"/>
          <w:szCs w:val="24"/>
        </w:rPr>
        <w:t>Design of Service Reservoir (GLSR and OHSR)</w:t>
      </w:r>
      <w:r w:rsidR="00AC3C41" w:rsidRPr="00C9556E">
        <w:rPr>
          <w:rFonts w:cstheme="minorHAnsi"/>
          <w:b/>
          <w:sz w:val="24"/>
          <w:szCs w:val="24"/>
        </w:rPr>
        <w:t>, bridges</w:t>
      </w:r>
      <w:r w:rsidRPr="00C9556E">
        <w:rPr>
          <w:rFonts w:cstheme="minorHAnsi"/>
          <w:b/>
          <w:sz w:val="24"/>
          <w:szCs w:val="24"/>
        </w:rPr>
        <w:t xml:space="preserve">, </w:t>
      </w:r>
      <w:r w:rsidR="00AC3C41" w:rsidRPr="00C9556E">
        <w:rPr>
          <w:rFonts w:cstheme="minorHAnsi"/>
          <w:b/>
          <w:sz w:val="24"/>
          <w:szCs w:val="24"/>
        </w:rPr>
        <w:t>and water</w:t>
      </w:r>
      <w:r w:rsidRPr="00C9556E">
        <w:rPr>
          <w:rFonts w:cstheme="minorHAnsi"/>
          <w:b/>
          <w:sz w:val="24"/>
          <w:szCs w:val="24"/>
        </w:rPr>
        <w:t xml:space="preserve"> supply project-related industrial structures</w:t>
      </w:r>
      <w:r w:rsidRPr="00C9556E">
        <w:rPr>
          <w:rFonts w:cstheme="minorHAnsi"/>
          <w:sz w:val="24"/>
          <w:szCs w:val="24"/>
        </w:rPr>
        <w:t xml:space="preserve">. </w:t>
      </w:r>
    </w:p>
    <w:p w14:paraId="35DC7D09" w14:textId="77777777" w:rsidR="00FC3A7E" w:rsidRPr="00C9556E" w:rsidRDefault="00F454E1" w:rsidP="00FC3A7E">
      <w:pPr>
        <w:numPr>
          <w:ilvl w:val="0"/>
          <w:numId w:val="9"/>
        </w:numPr>
        <w:pBdr>
          <w:bottom w:val="dotted" w:sz="24" w:space="1" w:color="auto"/>
        </w:pBdr>
        <w:spacing w:after="0" w:line="240" w:lineRule="atLeast"/>
        <w:jc w:val="lowKashida"/>
        <w:outlineLvl w:val="0"/>
        <w:rPr>
          <w:rFonts w:cstheme="minorHAnsi"/>
          <w:sz w:val="24"/>
          <w:szCs w:val="24"/>
        </w:rPr>
      </w:pPr>
      <w:r w:rsidRPr="00C9556E">
        <w:rPr>
          <w:rFonts w:cstheme="minorHAnsi"/>
          <w:b/>
          <w:sz w:val="24"/>
          <w:szCs w:val="24"/>
          <w:u w:val="single"/>
        </w:rPr>
        <w:t>Key Achievement</w:t>
      </w:r>
      <w:r w:rsidRPr="00C9556E">
        <w:rPr>
          <w:rFonts w:cstheme="minorHAnsi"/>
          <w:sz w:val="24"/>
          <w:szCs w:val="24"/>
        </w:rPr>
        <w:t>: Managed the project through the design phase to execution and finalization.</w:t>
      </w:r>
    </w:p>
    <w:p w14:paraId="66B582DB" w14:textId="174277BA" w:rsidR="002F7408" w:rsidRPr="00C9556E" w:rsidRDefault="00F454E1" w:rsidP="00704315">
      <w:pPr>
        <w:jc w:val="center"/>
        <w:rPr>
          <w:rFonts w:cstheme="minorHAnsi"/>
          <w:b/>
          <w:bCs/>
          <w:sz w:val="24"/>
          <w:szCs w:val="24"/>
        </w:rPr>
      </w:pPr>
      <w:r w:rsidRPr="00C9556E">
        <w:rPr>
          <w:rFonts w:cstheme="minorHAnsi"/>
          <w:b/>
          <w:bCs/>
          <w:sz w:val="24"/>
          <w:szCs w:val="24"/>
          <w:u w:val="single"/>
        </w:rPr>
        <w:t xml:space="preserve">Corners &amp; Edges Lucknow- </w:t>
      </w:r>
      <w:r w:rsidR="00385C91" w:rsidRPr="00C9556E">
        <w:rPr>
          <w:rFonts w:cstheme="minorHAnsi"/>
          <w:b/>
          <w:bCs/>
          <w:sz w:val="24"/>
          <w:szCs w:val="24"/>
          <w:u w:val="single"/>
        </w:rPr>
        <w:t>(</w:t>
      </w:r>
      <w:r w:rsidR="00385C91" w:rsidRPr="00C9556E">
        <w:rPr>
          <w:rFonts w:cstheme="minorHAnsi"/>
          <w:b/>
          <w:bCs/>
          <w:sz w:val="24"/>
          <w:szCs w:val="24"/>
        </w:rPr>
        <w:t>Team</w:t>
      </w:r>
      <w:r w:rsidRPr="00C9556E">
        <w:rPr>
          <w:rFonts w:cstheme="minorHAnsi"/>
          <w:b/>
          <w:bCs/>
          <w:sz w:val="24"/>
          <w:szCs w:val="24"/>
        </w:rPr>
        <w:t xml:space="preserve"> Size 15+</w:t>
      </w:r>
      <w:r w:rsidR="002C748F" w:rsidRPr="00C9556E">
        <w:rPr>
          <w:rFonts w:cstheme="minorHAnsi"/>
          <w:b/>
          <w:bCs/>
          <w:sz w:val="24"/>
          <w:szCs w:val="24"/>
        </w:rPr>
        <w:t>)</w:t>
      </w:r>
      <w:r w:rsidR="003E57D6" w:rsidRPr="00C9556E">
        <w:rPr>
          <w:rFonts w:cstheme="minorHAnsi"/>
          <w:b/>
          <w:bCs/>
          <w:sz w:val="24"/>
          <w:szCs w:val="24"/>
        </w:rPr>
        <w:t xml:space="preserve"> 1998-2005</w:t>
      </w:r>
    </w:p>
    <w:p w14:paraId="5C69FB6D" w14:textId="77777777" w:rsidR="002F7408" w:rsidRPr="00C9556E" w:rsidRDefault="00F454E1" w:rsidP="002F7408">
      <w:pPr>
        <w:numPr>
          <w:ilvl w:val="0"/>
          <w:numId w:val="9"/>
        </w:numPr>
        <w:jc w:val="lowKashida"/>
        <w:rPr>
          <w:rFonts w:cstheme="minorHAnsi"/>
          <w:b/>
          <w:bCs/>
          <w:sz w:val="24"/>
          <w:szCs w:val="24"/>
        </w:rPr>
      </w:pPr>
      <w:r w:rsidRPr="00C9556E">
        <w:rPr>
          <w:rFonts w:cstheme="minorHAnsi"/>
          <w:color w:val="000000"/>
          <w:sz w:val="24"/>
          <w:szCs w:val="24"/>
        </w:rPr>
        <w:t>Structural design for retail outlets</w:t>
      </w:r>
      <w:r w:rsidR="00717A54" w:rsidRPr="00C9556E">
        <w:rPr>
          <w:rFonts w:cstheme="minorHAnsi"/>
          <w:color w:val="000000"/>
          <w:sz w:val="24"/>
          <w:szCs w:val="24"/>
        </w:rPr>
        <w:t xml:space="preserve">&amp; Oil Storage Tanks, PEB, Warehouses, Bottling Plants, </w:t>
      </w:r>
      <w:r w:rsidRPr="00C9556E">
        <w:rPr>
          <w:rFonts w:cstheme="minorHAnsi"/>
          <w:sz w:val="24"/>
          <w:szCs w:val="24"/>
        </w:rPr>
        <w:t xml:space="preserve">in UP &amp; Uttaranchal rural areas </w:t>
      </w:r>
      <w:r w:rsidR="00C43D41" w:rsidRPr="00C9556E">
        <w:rPr>
          <w:rFonts w:cstheme="minorHAnsi"/>
          <w:sz w:val="24"/>
          <w:szCs w:val="24"/>
        </w:rPr>
        <w:t>for</w:t>
      </w:r>
      <w:r w:rsidR="00C43D41" w:rsidRPr="00C9556E">
        <w:rPr>
          <w:rFonts w:cstheme="minorHAnsi"/>
          <w:b/>
          <w:sz w:val="24"/>
          <w:szCs w:val="24"/>
          <w:u w:val="single"/>
        </w:rPr>
        <w:t xml:space="preserve"> HINDUSTAN</w:t>
      </w:r>
      <w:r w:rsidRPr="00C9556E">
        <w:rPr>
          <w:rFonts w:cstheme="minorHAnsi"/>
          <w:b/>
          <w:sz w:val="24"/>
          <w:szCs w:val="24"/>
          <w:u w:val="single"/>
        </w:rPr>
        <w:t xml:space="preserve"> PETROLEUM CORPORATION LTD.  </w:t>
      </w:r>
    </w:p>
    <w:p w14:paraId="68DF65B4" w14:textId="41584075" w:rsidR="002F7408" w:rsidRPr="00C9556E" w:rsidRDefault="00F454E1" w:rsidP="00A41E28">
      <w:pPr>
        <w:numPr>
          <w:ilvl w:val="0"/>
          <w:numId w:val="9"/>
        </w:numPr>
        <w:spacing w:after="0"/>
        <w:jc w:val="lowKashida"/>
        <w:outlineLvl w:val="0"/>
        <w:rPr>
          <w:rFonts w:cstheme="minorHAnsi"/>
          <w:b/>
          <w:sz w:val="24"/>
          <w:szCs w:val="24"/>
        </w:rPr>
      </w:pPr>
      <w:r w:rsidRPr="00C9556E">
        <w:rPr>
          <w:rFonts w:cstheme="minorHAnsi"/>
          <w:sz w:val="24"/>
          <w:szCs w:val="24"/>
        </w:rPr>
        <w:t>Structural design for Mini stadium &amp; drill Sheds, Watchtowers UP Region for</w:t>
      </w:r>
      <w:r w:rsidRPr="00C9556E">
        <w:rPr>
          <w:rFonts w:cstheme="minorHAnsi"/>
          <w:b/>
          <w:sz w:val="24"/>
          <w:szCs w:val="24"/>
        </w:rPr>
        <w:t xml:space="preserve"> Border Security </w:t>
      </w:r>
      <w:proofErr w:type="gramStart"/>
      <w:r w:rsidR="00385C91" w:rsidRPr="00C9556E">
        <w:rPr>
          <w:rFonts w:cstheme="minorHAnsi"/>
          <w:b/>
          <w:sz w:val="24"/>
          <w:szCs w:val="24"/>
        </w:rPr>
        <w:t>Force(</w:t>
      </w:r>
      <w:proofErr w:type="gramEnd"/>
      <w:r w:rsidR="00385C91" w:rsidRPr="00C9556E">
        <w:rPr>
          <w:rFonts w:cstheme="minorHAnsi"/>
          <w:b/>
          <w:sz w:val="24"/>
          <w:szCs w:val="24"/>
        </w:rPr>
        <w:t>B.S.F</w:t>
      </w:r>
      <w:r w:rsidRPr="00C9556E">
        <w:rPr>
          <w:rFonts w:cstheme="minorHAnsi"/>
          <w:b/>
          <w:sz w:val="24"/>
          <w:szCs w:val="24"/>
        </w:rPr>
        <w:t>)Gorakhpur.</w:t>
      </w:r>
    </w:p>
    <w:p w14:paraId="5D4D93D0" w14:textId="77777777" w:rsidR="002F7408" w:rsidRPr="00C9556E" w:rsidRDefault="00F454E1" w:rsidP="0050625F">
      <w:pPr>
        <w:numPr>
          <w:ilvl w:val="0"/>
          <w:numId w:val="9"/>
        </w:numPr>
        <w:spacing w:after="0"/>
        <w:ind w:right="-1080"/>
        <w:outlineLvl w:val="0"/>
        <w:rPr>
          <w:rFonts w:cstheme="minorHAnsi"/>
          <w:sz w:val="24"/>
          <w:szCs w:val="24"/>
        </w:rPr>
      </w:pPr>
      <w:r w:rsidRPr="00C9556E">
        <w:rPr>
          <w:rFonts w:cstheme="minorHAnsi"/>
          <w:sz w:val="24"/>
          <w:szCs w:val="24"/>
        </w:rPr>
        <w:t xml:space="preserve">Structural design for pressed metal sheet Industrial unit for </w:t>
      </w:r>
      <w:r w:rsidRPr="00C9556E">
        <w:rPr>
          <w:rFonts w:cstheme="minorHAnsi"/>
          <w:b/>
          <w:sz w:val="24"/>
          <w:szCs w:val="24"/>
          <w:u w:val="single"/>
        </w:rPr>
        <w:t>M/</w:t>
      </w:r>
      <w:r w:rsidR="00A41E28" w:rsidRPr="00C9556E">
        <w:rPr>
          <w:rFonts w:cstheme="minorHAnsi"/>
          <w:b/>
          <w:sz w:val="24"/>
          <w:szCs w:val="24"/>
          <w:u w:val="single"/>
        </w:rPr>
        <w:t>S Gloria Engineering Pvt. Ltd.</w:t>
      </w:r>
    </w:p>
    <w:p w14:paraId="042C8236" w14:textId="77777777" w:rsidR="002F7408" w:rsidRPr="00C9556E" w:rsidRDefault="00F454E1" w:rsidP="002F7408">
      <w:pPr>
        <w:numPr>
          <w:ilvl w:val="0"/>
          <w:numId w:val="9"/>
        </w:numPr>
        <w:spacing w:after="0"/>
        <w:jc w:val="lowKashida"/>
        <w:outlineLvl w:val="0"/>
        <w:rPr>
          <w:rFonts w:cstheme="minorHAnsi"/>
          <w:b/>
          <w:color w:val="000000" w:themeColor="text1"/>
          <w:sz w:val="24"/>
          <w:szCs w:val="24"/>
        </w:rPr>
      </w:pPr>
      <w:r w:rsidRPr="00C9556E">
        <w:rPr>
          <w:rFonts w:cstheme="minorHAnsi"/>
          <w:b/>
          <w:color w:val="000000" w:themeColor="text1"/>
          <w:sz w:val="24"/>
          <w:szCs w:val="24"/>
        </w:rPr>
        <w:t>Designed Towers &amp; Foundations for various Mobile operators in the UP/Uttaranchal area.</w:t>
      </w:r>
    </w:p>
    <w:p w14:paraId="3A8BF775" w14:textId="77777777" w:rsidR="002F7408" w:rsidRPr="00C9556E" w:rsidRDefault="00F454E1" w:rsidP="002F7408">
      <w:pPr>
        <w:numPr>
          <w:ilvl w:val="0"/>
          <w:numId w:val="9"/>
        </w:numPr>
        <w:spacing w:after="0"/>
        <w:jc w:val="lowKashida"/>
        <w:outlineLvl w:val="0"/>
        <w:rPr>
          <w:rFonts w:cstheme="minorHAnsi"/>
          <w:sz w:val="24"/>
          <w:szCs w:val="24"/>
          <w:u w:val="single"/>
        </w:rPr>
      </w:pPr>
      <w:r w:rsidRPr="00C9556E">
        <w:rPr>
          <w:rFonts w:cstheme="minorHAnsi"/>
          <w:sz w:val="24"/>
          <w:szCs w:val="24"/>
        </w:rPr>
        <w:t xml:space="preserve">Structural design &amp; detailing for 2 </w:t>
      </w:r>
      <w:proofErr w:type="gramStart"/>
      <w:r w:rsidR="00C43D41" w:rsidRPr="00C9556E">
        <w:rPr>
          <w:rFonts w:cstheme="minorHAnsi"/>
          <w:sz w:val="24"/>
          <w:szCs w:val="24"/>
        </w:rPr>
        <w:t>no’s</w:t>
      </w:r>
      <w:proofErr w:type="gramEnd"/>
      <w:r w:rsidRPr="00C9556E">
        <w:rPr>
          <w:rFonts w:cstheme="minorHAnsi"/>
          <w:sz w:val="24"/>
          <w:szCs w:val="24"/>
        </w:rPr>
        <w:t xml:space="preserve"> overhead tank capacity1800KL at Mundra &amp; </w:t>
      </w:r>
      <w:proofErr w:type="spellStart"/>
      <w:r w:rsidRPr="00C9556E">
        <w:rPr>
          <w:rFonts w:cstheme="minorHAnsi"/>
          <w:sz w:val="24"/>
          <w:szCs w:val="24"/>
        </w:rPr>
        <w:t>Neemsarai</w:t>
      </w:r>
      <w:proofErr w:type="spellEnd"/>
      <w:r w:rsidRPr="00C9556E">
        <w:rPr>
          <w:rFonts w:cstheme="minorHAnsi"/>
          <w:sz w:val="24"/>
          <w:szCs w:val="24"/>
        </w:rPr>
        <w:t xml:space="preserve"> (2100KL) Allahabad (UP) for </w:t>
      </w:r>
      <w:r w:rsidRPr="00C9556E">
        <w:rPr>
          <w:rFonts w:cstheme="minorHAnsi"/>
          <w:b/>
          <w:bCs/>
          <w:sz w:val="24"/>
          <w:szCs w:val="24"/>
        </w:rPr>
        <w:t>ADA Allahabad</w:t>
      </w:r>
      <w:r w:rsidRPr="00C9556E">
        <w:rPr>
          <w:rFonts w:cstheme="minorHAnsi"/>
          <w:sz w:val="24"/>
          <w:szCs w:val="24"/>
        </w:rPr>
        <w:t>.</w:t>
      </w:r>
    </w:p>
    <w:p w14:paraId="26A112EE" w14:textId="77777777" w:rsidR="002F7408" w:rsidRPr="00385C91" w:rsidRDefault="00F454E1" w:rsidP="0050625F">
      <w:pPr>
        <w:numPr>
          <w:ilvl w:val="0"/>
          <w:numId w:val="9"/>
        </w:numPr>
        <w:spacing w:after="0"/>
        <w:jc w:val="lowKashida"/>
        <w:outlineLvl w:val="0"/>
        <w:rPr>
          <w:rFonts w:cstheme="minorHAnsi"/>
          <w:b/>
          <w:bCs/>
          <w:sz w:val="24"/>
          <w:szCs w:val="24"/>
        </w:rPr>
      </w:pPr>
      <w:r w:rsidRPr="00385C91">
        <w:rPr>
          <w:rFonts w:cstheme="minorHAnsi"/>
          <w:b/>
          <w:bCs/>
          <w:sz w:val="24"/>
          <w:szCs w:val="24"/>
        </w:rPr>
        <w:t xml:space="preserve"> Architectural planning &amp;structural designing for 6 story commercial complex K.L   PLAZA for M/S K.L&amp;SONS PVT LTD LUCKNOW</w:t>
      </w:r>
      <w:r w:rsidR="0050625F" w:rsidRPr="00385C91">
        <w:rPr>
          <w:rFonts w:cstheme="minorHAnsi"/>
          <w:b/>
          <w:bCs/>
          <w:sz w:val="24"/>
          <w:szCs w:val="24"/>
        </w:rPr>
        <w:t xml:space="preserve">, residential </w:t>
      </w:r>
      <w:r w:rsidR="00201B8C" w:rsidRPr="00385C91">
        <w:rPr>
          <w:rFonts w:cstheme="minorHAnsi"/>
          <w:b/>
          <w:bCs/>
          <w:sz w:val="24"/>
          <w:szCs w:val="24"/>
        </w:rPr>
        <w:t>apartments, group</w:t>
      </w:r>
      <w:r w:rsidRPr="00385C91">
        <w:rPr>
          <w:rFonts w:cstheme="minorHAnsi"/>
          <w:b/>
          <w:bCs/>
          <w:sz w:val="24"/>
          <w:szCs w:val="24"/>
        </w:rPr>
        <w:t xml:space="preserve"> Housing Project at Gomti Nagar &amp;Town </w:t>
      </w:r>
      <w:r w:rsidRPr="00385C91">
        <w:rPr>
          <w:rFonts w:cstheme="minorHAnsi"/>
          <w:b/>
          <w:bCs/>
          <w:sz w:val="24"/>
          <w:szCs w:val="24"/>
        </w:rPr>
        <w:lastRenderedPageBreak/>
        <w:t xml:space="preserve">Ship at Janki Puram Lucknow for M/S K.L Sons Pvt Ltd Lucknow, 5 story school Building, Row housing scheme for </w:t>
      </w:r>
      <w:proofErr w:type="spellStart"/>
      <w:r w:rsidRPr="00385C91">
        <w:rPr>
          <w:rFonts w:cstheme="minorHAnsi"/>
          <w:b/>
          <w:bCs/>
          <w:sz w:val="24"/>
          <w:szCs w:val="24"/>
        </w:rPr>
        <w:t>Senani</w:t>
      </w:r>
      <w:proofErr w:type="spellEnd"/>
      <w:r w:rsidRPr="00385C91">
        <w:rPr>
          <w:rFonts w:cstheme="minorHAnsi"/>
          <w:b/>
          <w:bCs/>
          <w:sz w:val="24"/>
          <w:szCs w:val="24"/>
        </w:rPr>
        <w:t xml:space="preserve"> Builders Pvt Ltd.</w:t>
      </w:r>
    </w:p>
    <w:p w14:paraId="0C5FFC9F" w14:textId="77777777" w:rsidR="002F7408" w:rsidRPr="00385C91" w:rsidRDefault="00191471" w:rsidP="002F7408">
      <w:pPr>
        <w:pStyle w:val="ListParagraph"/>
        <w:numPr>
          <w:ilvl w:val="0"/>
          <w:numId w:val="9"/>
        </w:numPr>
        <w:spacing w:after="0"/>
        <w:jc w:val="lowKashida"/>
        <w:outlineLvl w:val="0"/>
        <w:rPr>
          <w:rFonts w:cstheme="minorHAnsi"/>
          <w:b/>
          <w:bCs/>
          <w:sz w:val="24"/>
          <w:szCs w:val="24"/>
        </w:rPr>
      </w:pPr>
      <w:r w:rsidRPr="00385C91">
        <w:rPr>
          <w:rFonts w:cstheme="minorHAnsi"/>
          <w:b/>
          <w:bCs/>
          <w:sz w:val="24"/>
          <w:szCs w:val="24"/>
        </w:rPr>
        <w:t xml:space="preserve">Structural </w:t>
      </w:r>
      <w:r w:rsidR="00F454E1" w:rsidRPr="00385C91">
        <w:rPr>
          <w:rFonts w:cstheme="minorHAnsi"/>
          <w:b/>
          <w:bCs/>
          <w:sz w:val="24"/>
          <w:szCs w:val="24"/>
        </w:rPr>
        <w:t xml:space="preserve">design for public buildings as schools, hospitals, old age homes, technical institutes, </w:t>
      </w:r>
      <w:proofErr w:type="spellStart"/>
      <w:r w:rsidR="00F454E1" w:rsidRPr="00385C91">
        <w:rPr>
          <w:rFonts w:cstheme="minorHAnsi"/>
          <w:b/>
          <w:bCs/>
          <w:sz w:val="24"/>
          <w:szCs w:val="24"/>
        </w:rPr>
        <w:t>etc</w:t>
      </w:r>
      <w:proofErr w:type="spellEnd"/>
      <w:r w:rsidR="00F454E1" w:rsidRPr="00385C91">
        <w:rPr>
          <w:rFonts w:cstheme="minorHAnsi"/>
          <w:b/>
          <w:bCs/>
          <w:sz w:val="24"/>
          <w:szCs w:val="24"/>
        </w:rPr>
        <w:t xml:space="preserve"> for several NGOs at Aligarh, Manipuri, Bareilly, Lucknow.</w:t>
      </w:r>
    </w:p>
    <w:p w14:paraId="596B102A" w14:textId="6D8D79A4" w:rsidR="002F7408" w:rsidRPr="00385C91" w:rsidRDefault="00F454E1" w:rsidP="002F7408">
      <w:pPr>
        <w:numPr>
          <w:ilvl w:val="0"/>
          <w:numId w:val="9"/>
        </w:numPr>
        <w:jc w:val="lowKashida"/>
        <w:rPr>
          <w:rFonts w:cstheme="minorHAnsi"/>
          <w:b/>
          <w:bCs/>
          <w:sz w:val="24"/>
          <w:szCs w:val="24"/>
          <w:u w:val="single"/>
        </w:rPr>
      </w:pPr>
      <w:r w:rsidRPr="00385C91">
        <w:rPr>
          <w:rFonts w:cstheme="minorHAnsi"/>
          <w:b/>
          <w:bCs/>
          <w:sz w:val="24"/>
          <w:szCs w:val="24"/>
          <w:u w:val="single"/>
        </w:rPr>
        <w:t xml:space="preserve">Quantity Surveying for Building </w:t>
      </w:r>
      <w:r w:rsidR="00385C91" w:rsidRPr="00385C91">
        <w:rPr>
          <w:rFonts w:cstheme="minorHAnsi"/>
          <w:b/>
          <w:bCs/>
          <w:sz w:val="24"/>
          <w:szCs w:val="24"/>
          <w:u w:val="single"/>
        </w:rPr>
        <w:t>Projects, Valuation</w:t>
      </w:r>
      <w:r w:rsidR="006B380B" w:rsidRPr="00385C91">
        <w:rPr>
          <w:rFonts w:cstheme="minorHAnsi"/>
          <w:b/>
          <w:bCs/>
          <w:sz w:val="24"/>
          <w:szCs w:val="24"/>
          <w:u w:val="single"/>
        </w:rPr>
        <w:t xml:space="preserve"> of</w:t>
      </w:r>
      <w:r w:rsidRPr="00385C91">
        <w:rPr>
          <w:rFonts w:cstheme="minorHAnsi"/>
          <w:b/>
          <w:bCs/>
          <w:sz w:val="24"/>
          <w:szCs w:val="24"/>
          <w:u w:val="single"/>
        </w:rPr>
        <w:t xml:space="preserve"> Properties and Real Estate for Several reputed Banks and </w:t>
      </w:r>
      <w:proofErr w:type="spellStart"/>
      <w:r w:rsidRPr="00385C91">
        <w:rPr>
          <w:rFonts w:cstheme="minorHAnsi"/>
          <w:b/>
          <w:bCs/>
          <w:sz w:val="24"/>
          <w:szCs w:val="24"/>
          <w:u w:val="single"/>
        </w:rPr>
        <w:t>Indiviuals</w:t>
      </w:r>
      <w:proofErr w:type="spellEnd"/>
      <w:r w:rsidRPr="00385C91">
        <w:rPr>
          <w:rFonts w:cstheme="minorHAnsi"/>
          <w:b/>
          <w:bCs/>
          <w:sz w:val="24"/>
          <w:szCs w:val="24"/>
          <w:u w:val="single"/>
        </w:rPr>
        <w:t>/Industries.</w:t>
      </w:r>
    </w:p>
    <w:p w14:paraId="7B580222" w14:textId="77777777" w:rsidR="008C17ED" w:rsidRPr="00C9556E" w:rsidRDefault="008C17ED" w:rsidP="008C17ED">
      <w:pPr>
        <w:jc w:val="lowKashida"/>
        <w:rPr>
          <w:rFonts w:cstheme="minorHAnsi"/>
          <w:b/>
          <w:sz w:val="24"/>
          <w:szCs w:val="24"/>
          <w:u w:val="single"/>
        </w:rPr>
      </w:pPr>
      <w:r w:rsidRPr="00C9556E">
        <w:rPr>
          <w:rFonts w:cstheme="minorHAnsi"/>
          <w:b/>
          <w:sz w:val="24"/>
          <w:szCs w:val="24"/>
          <w:u w:val="single"/>
        </w:rPr>
        <w:t>*************************************************************************</w:t>
      </w:r>
      <w:r w:rsidR="001D3324">
        <w:rPr>
          <w:rFonts w:cstheme="minorHAnsi"/>
          <w:b/>
          <w:sz w:val="24"/>
          <w:szCs w:val="24"/>
          <w:u w:val="single"/>
        </w:rPr>
        <w:t>**************</w:t>
      </w:r>
    </w:p>
    <w:p w14:paraId="7A56BB3F" w14:textId="77777777" w:rsidR="002F7408" w:rsidRPr="00C9556E" w:rsidRDefault="00F454E1" w:rsidP="002F7408">
      <w:pPr>
        <w:numPr>
          <w:ilvl w:val="0"/>
          <w:numId w:val="9"/>
        </w:numPr>
        <w:spacing w:after="0"/>
        <w:jc w:val="lowKashida"/>
        <w:outlineLvl w:val="0"/>
        <w:rPr>
          <w:rFonts w:cstheme="minorHAnsi"/>
          <w:sz w:val="24"/>
          <w:szCs w:val="24"/>
          <w:u w:val="single"/>
        </w:rPr>
      </w:pPr>
      <w:r w:rsidRPr="00C9556E">
        <w:rPr>
          <w:rFonts w:cstheme="minorHAnsi"/>
          <w:b/>
          <w:sz w:val="24"/>
          <w:szCs w:val="24"/>
        </w:rPr>
        <w:t xml:space="preserve">Languages Known: </w:t>
      </w:r>
      <w:r w:rsidRPr="00C9556E">
        <w:rPr>
          <w:rFonts w:cstheme="minorHAnsi"/>
          <w:sz w:val="24"/>
          <w:szCs w:val="24"/>
        </w:rPr>
        <w:t xml:space="preserve">Excellent written and communication skills in English, </w:t>
      </w:r>
      <w:proofErr w:type="gramStart"/>
      <w:r w:rsidRPr="00C9556E">
        <w:rPr>
          <w:rFonts w:cstheme="minorHAnsi"/>
          <w:sz w:val="24"/>
          <w:szCs w:val="24"/>
        </w:rPr>
        <w:t>Hindi</w:t>
      </w:r>
      <w:proofErr w:type="gramEnd"/>
      <w:r w:rsidRPr="00C9556E">
        <w:rPr>
          <w:rFonts w:cstheme="minorHAnsi"/>
          <w:sz w:val="24"/>
          <w:szCs w:val="24"/>
        </w:rPr>
        <w:t xml:space="preserve"> and Marathi.</w:t>
      </w:r>
    </w:p>
    <w:p w14:paraId="6C5A6B7A" w14:textId="2DAE92BF" w:rsidR="0076735A" w:rsidRPr="00C9556E" w:rsidRDefault="00344700" w:rsidP="0076735A">
      <w:pPr>
        <w:pBdr>
          <w:bottom w:val="dotted" w:sz="24" w:space="1" w:color="auto"/>
        </w:pBdr>
        <w:tabs>
          <w:tab w:val="left" w:pos="2238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Notice Period-60</w:t>
      </w:r>
      <w:r w:rsidR="00B52453" w:rsidRPr="00C9556E">
        <w:rPr>
          <w:rFonts w:cstheme="minorHAnsi"/>
          <w:b/>
          <w:sz w:val="24"/>
          <w:szCs w:val="24"/>
          <w:u w:val="single"/>
        </w:rPr>
        <w:t xml:space="preserve"> </w:t>
      </w:r>
      <w:r w:rsidR="00385C91" w:rsidRPr="00C9556E">
        <w:rPr>
          <w:rFonts w:cstheme="minorHAnsi"/>
          <w:b/>
          <w:sz w:val="24"/>
          <w:szCs w:val="24"/>
          <w:u w:val="single"/>
        </w:rPr>
        <w:t>days, Expected</w:t>
      </w:r>
      <w:r w:rsidR="00A47897" w:rsidRPr="00C9556E">
        <w:rPr>
          <w:rFonts w:cstheme="minorHAnsi"/>
          <w:b/>
          <w:sz w:val="24"/>
          <w:szCs w:val="24"/>
          <w:u w:val="single"/>
        </w:rPr>
        <w:t xml:space="preserve"> CTC-Negotiable</w:t>
      </w:r>
    </w:p>
    <w:p w14:paraId="63DA1071" w14:textId="77777777" w:rsidR="00D83E4F" w:rsidRPr="00C9556E" w:rsidRDefault="00385608" w:rsidP="0026242A">
      <w:pPr>
        <w:spacing w:after="0"/>
        <w:jc w:val="center"/>
        <w:outlineLvl w:val="0"/>
        <w:rPr>
          <w:rFonts w:cstheme="minorHAnsi"/>
          <w:b/>
          <w:sz w:val="24"/>
          <w:szCs w:val="24"/>
          <w:u w:val="single"/>
        </w:rPr>
      </w:pPr>
      <w:r w:rsidRPr="00C9556E">
        <w:rPr>
          <w:rFonts w:cstheme="minorHAnsi"/>
          <w:b/>
          <w:sz w:val="24"/>
          <w:szCs w:val="24"/>
          <w:u w:val="single"/>
        </w:rPr>
        <w:t>EXECUTIVE OVERVIEW</w:t>
      </w:r>
    </w:p>
    <w:p w14:paraId="3FB5B942" w14:textId="77777777" w:rsidR="002F7408" w:rsidRPr="00C9556E" w:rsidRDefault="00F454E1" w:rsidP="002F7408">
      <w:pPr>
        <w:numPr>
          <w:ilvl w:val="0"/>
          <w:numId w:val="9"/>
        </w:numPr>
        <w:spacing w:after="0" w:line="240" w:lineRule="atLeast"/>
        <w:jc w:val="lowKashida"/>
        <w:rPr>
          <w:rFonts w:cstheme="minorHAnsi"/>
          <w:sz w:val="24"/>
          <w:szCs w:val="24"/>
        </w:rPr>
      </w:pPr>
      <w:r w:rsidRPr="00C9556E">
        <w:rPr>
          <w:rFonts w:cstheme="minorHAnsi"/>
          <w:b/>
          <w:sz w:val="24"/>
          <w:szCs w:val="24"/>
        </w:rPr>
        <w:t xml:space="preserve">Total </w:t>
      </w:r>
      <w:r w:rsidR="00513836" w:rsidRPr="00C9556E">
        <w:rPr>
          <w:rFonts w:cstheme="minorHAnsi"/>
          <w:b/>
          <w:sz w:val="24"/>
          <w:szCs w:val="24"/>
        </w:rPr>
        <w:t xml:space="preserve">Experience:   </w:t>
      </w:r>
      <w:r w:rsidR="00DE61E6">
        <w:rPr>
          <w:rFonts w:cstheme="minorHAnsi"/>
          <w:sz w:val="24"/>
          <w:szCs w:val="24"/>
        </w:rPr>
        <w:t>25</w:t>
      </w:r>
      <w:r w:rsidRPr="00C9556E">
        <w:rPr>
          <w:rFonts w:cstheme="minorHAnsi"/>
          <w:sz w:val="24"/>
          <w:szCs w:val="24"/>
        </w:rPr>
        <w:t>years. International Experience (</w:t>
      </w:r>
      <w:r w:rsidR="00AC26F7" w:rsidRPr="00C9556E">
        <w:rPr>
          <w:rFonts w:cstheme="minorHAnsi"/>
          <w:sz w:val="24"/>
          <w:szCs w:val="24"/>
        </w:rPr>
        <w:t>Africa, Middle</w:t>
      </w:r>
      <w:r w:rsidRPr="00C9556E">
        <w:rPr>
          <w:rFonts w:cstheme="minorHAnsi"/>
          <w:sz w:val="24"/>
          <w:szCs w:val="24"/>
        </w:rPr>
        <w:t xml:space="preserve"> East, TEC Japan KWA Project)</w:t>
      </w:r>
    </w:p>
    <w:p w14:paraId="3990FCA2" w14:textId="77777777" w:rsidR="002F7408" w:rsidRPr="00385C91" w:rsidRDefault="00F454E1" w:rsidP="002F7408">
      <w:pPr>
        <w:numPr>
          <w:ilvl w:val="0"/>
          <w:numId w:val="9"/>
        </w:numPr>
        <w:spacing w:after="0" w:line="240" w:lineRule="atLeast"/>
        <w:jc w:val="lowKashida"/>
        <w:rPr>
          <w:rFonts w:cstheme="minorHAnsi"/>
          <w:b/>
          <w:bCs/>
          <w:sz w:val="24"/>
          <w:szCs w:val="24"/>
        </w:rPr>
      </w:pPr>
      <w:r w:rsidRPr="00385C91">
        <w:rPr>
          <w:rFonts w:cstheme="minorHAnsi"/>
          <w:b/>
          <w:bCs/>
          <w:sz w:val="24"/>
          <w:szCs w:val="24"/>
        </w:rPr>
        <w:t xml:space="preserve">Attended workshop for Design of </w:t>
      </w:r>
      <w:proofErr w:type="gramStart"/>
      <w:r w:rsidRPr="00385C91">
        <w:rPr>
          <w:rFonts w:cstheme="minorHAnsi"/>
          <w:b/>
          <w:bCs/>
          <w:sz w:val="24"/>
          <w:szCs w:val="24"/>
        </w:rPr>
        <w:t>High rise</w:t>
      </w:r>
      <w:proofErr w:type="gramEnd"/>
      <w:r w:rsidRPr="00385C91">
        <w:rPr>
          <w:rFonts w:cstheme="minorHAnsi"/>
          <w:b/>
          <w:bCs/>
          <w:sz w:val="24"/>
          <w:szCs w:val="24"/>
        </w:rPr>
        <w:t xml:space="preserve"> Building (100</w:t>
      </w:r>
      <w:r w:rsidR="00981CCA" w:rsidRPr="00385C91">
        <w:rPr>
          <w:rFonts w:cstheme="minorHAnsi"/>
          <w:b/>
          <w:bCs/>
          <w:sz w:val="24"/>
          <w:szCs w:val="24"/>
        </w:rPr>
        <w:t>+</w:t>
      </w:r>
      <w:r w:rsidRPr="00385C91">
        <w:rPr>
          <w:rFonts w:cstheme="minorHAnsi"/>
          <w:b/>
          <w:bCs/>
          <w:sz w:val="24"/>
          <w:szCs w:val="24"/>
        </w:rPr>
        <w:t xml:space="preserve"> Floors) by Midas </w:t>
      </w:r>
      <w:r w:rsidR="00115A3F" w:rsidRPr="00385C91">
        <w:rPr>
          <w:rFonts w:cstheme="minorHAnsi"/>
          <w:b/>
          <w:bCs/>
          <w:sz w:val="24"/>
          <w:szCs w:val="24"/>
        </w:rPr>
        <w:t>India (</w:t>
      </w:r>
      <w:r w:rsidRPr="00385C91">
        <w:rPr>
          <w:rFonts w:cstheme="minorHAnsi"/>
          <w:b/>
          <w:bCs/>
          <w:sz w:val="24"/>
          <w:szCs w:val="24"/>
        </w:rPr>
        <w:t>2014</w:t>
      </w:r>
      <w:r w:rsidR="004F4349" w:rsidRPr="00385C91">
        <w:rPr>
          <w:rFonts w:cstheme="minorHAnsi"/>
          <w:b/>
          <w:bCs/>
          <w:sz w:val="24"/>
          <w:szCs w:val="24"/>
        </w:rPr>
        <w:t>) on</w:t>
      </w:r>
      <w:r w:rsidR="00CF4D20" w:rsidRPr="00385C91">
        <w:rPr>
          <w:rFonts w:cstheme="minorHAnsi"/>
          <w:b/>
          <w:bCs/>
          <w:sz w:val="24"/>
          <w:szCs w:val="24"/>
        </w:rPr>
        <w:t xml:space="preserve"> Midas </w:t>
      </w:r>
      <w:proofErr w:type="spellStart"/>
      <w:r w:rsidR="00CF4D20" w:rsidRPr="00385C91">
        <w:rPr>
          <w:rFonts w:cstheme="minorHAnsi"/>
          <w:b/>
          <w:bCs/>
          <w:sz w:val="24"/>
          <w:szCs w:val="24"/>
        </w:rPr>
        <w:t>Gen&amp;Etabs</w:t>
      </w:r>
      <w:proofErr w:type="spellEnd"/>
      <w:r w:rsidR="000D6106" w:rsidRPr="00385C91">
        <w:rPr>
          <w:rFonts w:cstheme="minorHAnsi"/>
          <w:b/>
          <w:bCs/>
          <w:sz w:val="24"/>
          <w:szCs w:val="24"/>
        </w:rPr>
        <w:t>.</w:t>
      </w:r>
    </w:p>
    <w:p w14:paraId="0A389CA9" w14:textId="02B00DA7" w:rsidR="002F7408" w:rsidRPr="00385C91" w:rsidRDefault="00F454E1" w:rsidP="002F7408">
      <w:pPr>
        <w:numPr>
          <w:ilvl w:val="0"/>
          <w:numId w:val="9"/>
        </w:numPr>
        <w:spacing w:after="0" w:line="240" w:lineRule="atLeast"/>
        <w:jc w:val="lowKashida"/>
        <w:rPr>
          <w:rFonts w:cstheme="minorHAnsi"/>
          <w:b/>
          <w:bCs/>
          <w:sz w:val="24"/>
          <w:szCs w:val="24"/>
        </w:rPr>
      </w:pPr>
      <w:r w:rsidRPr="00385C91">
        <w:rPr>
          <w:rFonts w:cstheme="minorHAnsi"/>
          <w:b/>
          <w:bCs/>
          <w:sz w:val="24"/>
          <w:szCs w:val="24"/>
        </w:rPr>
        <w:t>Rich experience</w:t>
      </w:r>
      <w:r w:rsidR="00385C91" w:rsidRPr="00385C91">
        <w:rPr>
          <w:rFonts w:cstheme="minorHAnsi"/>
          <w:b/>
          <w:bCs/>
          <w:sz w:val="24"/>
          <w:szCs w:val="24"/>
        </w:rPr>
        <w:t xml:space="preserve"> &amp;expertise</w:t>
      </w:r>
      <w:r w:rsidRPr="00385C91">
        <w:rPr>
          <w:rFonts w:cstheme="minorHAnsi"/>
          <w:b/>
          <w:bCs/>
          <w:sz w:val="24"/>
          <w:szCs w:val="24"/>
        </w:rPr>
        <w:t xml:space="preserve"> in design and </w:t>
      </w:r>
      <w:r w:rsidR="00385C91" w:rsidRPr="00385C91">
        <w:rPr>
          <w:rFonts w:cstheme="minorHAnsi"/>
          <w:b/>
          <w:bCs/>
          <w:sz w:val="24"/>
          <w:szCs w:val="24"/>
        </w:rPr>
        <w:t>execution of</w:t>
      </w:r>
      <w:r w:rsidRPr="00385C91">
        <w:rPr>
          <w:rFonts w:cstheme="minorHAnsi"/>
          <w:b/>
          <w:bCs/>
          <w:sz w:val="24"/>
          <w:szCs w:val="24"/>
        </w:rPr>
        <w:t xml:space="preserve"> projects related </w:t>
      </w:r>
      <w:r w:rsidR="00385C91" w:rsidRPr="00385C91">
        <w:rPr>
          <w:rFonts w:cstheme="minorHAnsi"/>
          <w:b/>
          <w:bCs/>
          <w:sz w:val="24"/>
          <w:szCs w:val="24"/>
        </w:rPr>
        <w:t>to H</w:t>
      </w:r>
      <w:r w:rsidR="00385C91" w:rsidRPr="00385C91">
        <w:rPr>
          <w:rFonts w:cstheme="minorHAnsi"/>
          <w:b/>
          <w:bCs/>
          <w:sz w:val="24"/>
          <w:szCs w:val="24"/>
        </w:rPr>
        <w:t>igh Rise Buildings</w:t>
      </w:r>
      <w:r w:rsidR="00385C91" w:rsidRPr="00385C91">
        <w:rPr>
          <w:rFonts w:cstheme="minorHAnsi"/>
          <w:b/>
          <w:bCs/>
          <w:sz w:val="24"/>
          <w:szCs w:val="24"/>
        </w:rPr>
        <w:t xml:space="preserve"> Oil</w:t>
      </w:r>
      <w:r w:rsidR="006B380B" w:rsidRPr="00385C91">
        <w:rPr>
          <w:rFonts w:cstheme="minorHAnsi"/>
          <w:b/>
          <w:bCs/>
          <w:sz w:val="24"/>
          <w:szCs w:val="24"/>
        </w:rPr>
        <w:t xml:space="preserve"> &amp; Gas </w:t>
      </w:r>
      <w:r w:rsidR="00E96921" w:rsidRPr="00385C91">
        <w:rPr>
          <w:rFonts w:cstheme="minorHAnsi"/>
          <w:b/>
          <w:bCs/>
          <w:sz w:val="24"/>
          <w:szCs w:val="24"/>
        </w:rPr>
        <w:t>substation, transmission</w:t>
      </w:r>
      <w:r w:rsidRPr="00385C91">
        <w:rPr>
          <w:rFonts w:cstheme="minorHAnsi"/>
          <w:b/>
          <w:bCs/>
          <w:sz w:val="24"/>
          <w:szCs w:val="24"/>
        </w:rPr>
        <w:t xml:space="preserve"> line and industrial </w:t>
      </w:r>
      <w:r w:rsidR="00385C91" w:rsidRPr="00385C91">
        <w:rPr>
          <w:rFonts w:cstheme="minorHAnsi"/>
          <w:b/>
          <w:bCs/>
          <w:sz w:val="24"/>
          <w:szCs w:val="24"/>
        </w:rPr>
        <w:t>structures</w:t>
      </w:r>
      <w:r w:rsidR="004F4349" w:rsidRPr="00385C91">
        <w:rPr>
          <w:rFonts w:cstheme="minorHAnsi"/>
          <w:b/>
          <w:bCs/>
          <w:sz w:val="24"/>
          <w:szCs w:val="24"/>
        </w:rPr>
        <w:t xml:space="preserve">, </w:t>
      </w:r>
    </w:p>
    <w:p w14:paraId="38DEAFA6" w14:textId="15E71429" w:rsidR="002F7408" w:rsidRPr="00C9556E" w:rsidRDefault="00F454E1" w:rsidP="002F7408">
      <w:pPr>
        <w:numPr>
          <w:ilvl w:val="0"/>
          <w:numId w:val="9"/>
        </w:numPr>
        <w:spacing w:after="0" w:line="240" w:lineRule="atLeast"/>
        <w:jc w:val="lowKashida"/>
        <w:rPr>
          <w:rFonts w:cstheme="minorHAnsi"/>
          <w:sz w:val="24"/>
          <w:szCs w:val="24"/>
        </w:rPr>
      </w:pPr>
      <w:r w:rsidRPr="00C9556E">
        <w:rPr>
          <w:rFonts w:cstheme="minorHAnsi"/>
          <w:sz w:val="24"/>
          <w:szCs w:val="24"/>
        </w:rPr>
        <w:t>Structural Design, Performance Based Earthquake Analysis BIM, Quality, Foundation, Project Management, Supervision</w:t>
      </w:r>
      <w:r w:rsidR="00385C91">
        <w:rPr>
          <w:rFonts w:cstheme="minorHAnsi"/>
          <w:sz w:val="24"/>
          <w:szCs w:val="24"/>
        </w:rPr>
        <w:t xml:space="preserve">, </w:t>
      </w:r>
      <w:r w:rsidRPr="00C9556E">
        <w:rPr>
          <w:rFonts w:cstheme="minorHAnsi"/>
          <w:sz w:val="24"/>
          <w:szCs w:val="24"/>
        </w:rPr>
        <w:t xml:space="preserve">MTO </w:t>
      </w:r>
    </w:p>
    <w:p w14:paraId="52054C3E" w14:textId="77777777" w:rsidR="002F7408" w:rsidRPr="00C9556E" w:rsidRDefault="00F454E1" w:rsidP="002F7408">
      <w:pPr>
        <w:numPr>
          <w:ilvl w:val="0"/>
          <w:numId w:val="9"/>
        </w:numPr>
        <w:spacing w:after="0" w:line="240" w:lineRule="atLeast"/>
        <w:jc w:val="lowKashida"/>
        <w:rPr>
          <w:rFonts w:cstheme="minorHAnsi"/>
          <w:sz w:val="24"/>
          <w:szCs w:val="24"/>
        </w:rPr>
      </w:pPr>
      <w:r w:rsidRPr="00C9556E">
        <w:rPr>
          <w:rFonts w:cstheme="minorHAnsi"/>
          <w:sz w:val="24"/>
          <w:szCs w:val="24"/>
        </w:rPr>
        <w:t>Total solution for affordable housing</w:t>
      </w:r>
      <w:r w:rsidR="00736EA7" w:rsidRPr="00C9556E">
        <w:rPr>
          <w:rFonts w:cstheme="minorHAnsi"/>
          <w:sz w:val="24"/>
          <w:szCs w:val="24"/>
        </w:rPr>
        <w:t xml:space="preserve">&amp; Water </w:t>
      </w:r>
      <w:r w:rsidR="0017078D" w:rsidRPr="00C9556E">
        <w:rPr>
          <w:rFonts w:cstheme="minorHAnsi"/>
          <w:sz w:val="24"/>
          <w:szCs w:val="24"/>
        </w:rPr>
        <w:t>Supply, Substation</w:t>
      </w:r>
      <w:r w:rsidR="00736EA7" w:rsidRPr="00C9556E">
        <w:rPr>
          <w:rFonts w:cstheme="minorHAnsi"/>
          <w:sz w:val="24"/>
          <w:szCs w:val="24"/>
        </w:rPr>
        <w:t xml:space="preserve"> and Transmission Line </w:t>
      </w:r>
      <w:r w:rsidRPr="00C9556E">
        <w:rPr>
          <w:rFonts w:cstheme="minorHAnsi"/>
          <w:sz w:val="24"/>
          <w:szCs w:val="24"/>
        </w:rPr>
        <w:t xml:space="preserve">sector -Business </w:t>
      </w:r>
      <w:r w:rsidR="00D84E08" w:rsidRPr="00C9556E">
        <w:rPr>
          <w:rFonts w:cstheme="minorHAnsi"/>
          <w:sz w:val="24"/>
          <w:szCs w:val="24"/>
        </w:rPr>
        <w:t>Plan, Conceptualization</w:t>
      </w:r>
      <w:r w:rsidRPr="00C9556E">
        <w:rPr>
          <w:rFonts w:cstheme="minorHAnsi"/>
          <w:sz w:val="24"/>
          <w:szCs w:val="24"/>
        </w:rPr>
        <w:t xml:space="preserve"> to finalization and handover.</w:t>
      </w:r>
    </w:p>
    <w:p w14:paraId="304AD7AB" w14:textId="77777777" w:rsidR="00C71209" w:rsidRPr="00C9556E" w:rsidRDefault="00C71209" w:rsidP="00C71209">
      <w:pPr>
        <w:spacing w:after="0" w:line="240" w:lineRule="atLeast"/>
        <w:ind w:left="360"/>
        <w:jc w:val="lowKashida"/>
        <w:rPr>
          <w:rFonts w:cstheme="minorHAnsi"/>
          <w:sz w:val="24"/>
          <w:szCs w:val="24"/>
        </w:rPr>
      </w:pPr>
    </w:p>
    <w:p w14:paraId="4240793D" w14:textId="77777777" w:rsidR="00B145B3" w:rsidRPr="00C9556E" w:rsidRDefault="00B145B3" w:rsidP="00B145B3">
      <w:pPr>
        <w:numPr>
          <w:ilvl w:val="0"/>
          <w:numId w:val="7"/>
        </w:numPr>
        <w:pBdr>
          <w:bottom w:val="dotted" w:sz="24" w:space="1" w:color="auto"/>
        </w:pBdr>
        <w:jc w:val="both"/>
        <w:rPr>
          <w:rFonts w:cstheme="minorHAnsi"/>
          <w:sz w:val="24"/>
          <w:szCs w:val="24"/>
        </w:rPr>
      </w:pPr>
      <w:r w:rsidRPr="00C9556E">
        <w:rPr>
          <w:rFonts w:cstheme="minorHAnsi"/>
          <w:sz w:val="24"/>
          <w:szCs w:val="24"/>
        </w:rPr>
        <w:t>Commissioning, Follow up &amp; Handover,</w:t>
      </w:r>
      <w:r w:rsidRPr="00C9556E">
        <w:rPr>
          <w:rFonts w:eastAsia="Calibri" w:cstheme="minorHAnsi"/>
          <w:spacing w:val="2"/>
          <w:position w:val="1"/>
          <w:sz w:val="24"/>
          <w:szCs w:val="24"/>
        </w:rPr>
        <w:t xml:space="preserve"> Q</w:t>
      </w:r>
      <w:r w:rsidRPr="00C9556E">
        <w:rPr>
          <w:rFonts w:eastAsia="Calibri" w:cstheme="minorHAnsi"/>
          <w:position w:val="1"/>
          <w:sz w:val="24"/>
          <w:szCs w:val="24"/>
        </w:rPr>
        <w:t>u</w:t>
      </w:r>
      <w:r w:rsidRPr="00C9556E">
        <w:rPr>
          <w:rFonts w:eastAsia="Calibri" w:cstheme="minorHAnsi"/>
          <w:spacing w:val="-5"/>
          <w:position w:val="1"/>
          <w:sz w:val="24"/>
          <w:szCs w:val="24"/>
        </w:rPr>
        <w:t>a</w:t>
      </w:r>
      <w:r w:rsidRPr="00C9556E">
        <w:rPr>
          <w:rFonts w:eastAsia="Calibri" w:cstheme="minorHAnsi"/>
          <w:spacing w:val="1"/>
          <w:position w:val="1"/>
          <w:sz w:val="24"/>
          <w:szCs w:val="24"/>
        </w:rPr>
        <w:t>lit</w:t>
      </w:r>
      <w:r w:rsidRPr="00C9556E">
        <w:rPr>
          <w:rFonts w:eastAsia="Calibri" w:cstheme="minorHAnsi"/>
          <w:position w:val="1"/>
          <w:sz w:val="24"/>
          <w:szCs w:val="24"/>
        </w:rPr>
        <w:t xml:space="preserve">y </w:t>
      </w:r>
      <w:r w:rsidRPr="00C9556E">
        <w:rPr>
          <w:rFonts w:eastAsia="Calibri" w:cstheme="minorHAnsi"/>
          <w:spacing w:val="-2"/>
          <w:w w:val="101"/>
          <w:position w:val="1"/>
          <w:sz w:val="24"/>
          <w:szCs w:val="24"/>
        </w:rPr>
        <w:t>M</w:t>
      </w:r>
      <w:r w:rsidRPr="00C9556E">
        <w:rPr>
          <w:rFonts w:eastAsia="Calibri" w:cstheme="minorHAnsi"/>
          <w:spacing w:val="-1"/>
          <w:w w:val="101"/>
          <w:position w:val="1"/>
          <w:sz w:val="24"/>
          <w:szCs w:val="24"/>
        </w:rPr>
        <w:t>a</w:t>
      </w:r>
      <w:r w:rsidRPr="00C9556E">
        <w:rPr>
          <w:rFonts w:eastAsia="Calibri" w:cstheme="minorHAnsi"/>
          <w:w w:val="101"/>
          <w:position w:val="1"/>
          <w:sz w:val="24"/>
          <w:szCs w:val="24"/>
        </w:rPr>
        <w:t>n</w:t>
      </w:r>
      <w:r w:rsidRPr="00C9556E">
        <w:rPr>
          <w:rFonts w:eastAsia="Calibri" w:cstheme="minorHAnsi"/>
          <w:spacing w:val="-5"/>
          <w:w w:val="101"/>
          <w:position w:val="1"/>
          <w:sz w:val="24"/>
          <w:szCs w:val="24"/>
        </w:rPr>
        <w:t>a</w:t>
      </w:r>
      <w:r w:rsidRPr="00C9556E">
        <w:rPr>
          <w:rFonts w:eastAsia="Calibri" w:cstheme="minorHAnsi"/>
          <w:spacing w:val="1"/>
          <w:w w:val="101"/>
          <w:position w:val="1"/>
          <w:sz w:val="24"/>
          <w:szCs w:val="24"/>
        </w:rPr>
        <w:t>g</w:t>
      </w:r>
      <w:r w:rsidRPr="00C9556E">
        <w:rPr>
          <w:rFonts w:eastAsia="Calibri" w:cstheme="minorHAnsi"/>
          <w:w w:val="101"/>
          <w:position w:val="1"/>
          <w:sz w:val="24"/>
          <w:szCs w:val="24"/>
        </w:rPr>
        <w:t>e</w:t>
      </w:r>
      <w:r w:rsidRPr="00C9556E">
        <w:rPr>
          <w:rFonts w:eastAsia="Calibri" w:cstheme="minorHAnsi"/>
          <w:spacing w:val="-1"/>
          <w:w w:val="101"/>
          <w:position w:val="1"/>
          <w:sz w:val="24"/>
          <w:szCs w:val="24"/>
        </w:rPr>
        <w:t>m</w:t>
      </w:r>
      <w:r w:rsidRPr="00C9556E">
        <w:rPr>
          <w:rFonts w:eastAsia="Calibri" w:cstheme="minorHAnsi"/>
          <w:spacing w:val="-4"/>
          <w:w w:val="101"/>
          <w:position w:val="1"/>
          <w:sz w:val="24"/>
          <w:szCs w:val="24"/>
        </w:rPr>
        <w:t>e</w:t>
      </w:r>
      <w:r w:rsidRPr="00C9556E">
        <w:rPr>
          <w:rFonts w:eastAsia="Calibri" w:cstheme="minorHAnsi"/>
          <w:w w:val="101"/>
          <w:position w:val="1"/>
          <w:sz w:val="24"/>
          <w:szCs w:val="24"/>
        </w:rPr>
        <w:t>nt of Deliverables</w:t>
      </w:r>
    </w:p>
    <w:p w14:paraId="3E77E2E4" w14:textId="77777777" w:rsidR="00350E32" w:rsidRPr="00C9556E" w:rsidRDefault="00350E32" w:rsidP="003C2930">
      <w:pPr>
        <w:jc w:val="center"/>
        <w:rPr>
          <w:rFonts w:cstheme="minorHAnsi"/>
          <w:sz w:val="24"/>
          <w:szCs w:val="24"/>
        </w:rPr>
      </w:pPr>
      <w:r w:rsidRPr="00C9556E">
        <w:rPr>
          <w:rFonts w:cstheme="minorHAnsi"/>
          <w:b/>
          <w:sz w:val="24"/>
          <w:szCs w:val="24"/>
          <w:u w:val="single"/>
        </w:rPr>
        <w:t>ADDENDUM</w:t>
      </w:r>
    </w:p>
    <w:p w14:paraId="1848147B" w14:textId="77777777" w:rsidR="00B145B3" w:rsidRPr="00C9556E" w:rsidRDefault="00B145B3" w:rsidP="00B145B3">
      <w:pPr>
        <w:tabs>
          <w:tab w:val="left" w:pos="8709"/>
        </w:tabs>
        <w:ind w:left="360"/>
        <w:jc w:val="center"/>
        <w:rPr>
          <w:rFonts w:cstheme="minorHAnsi"/>
          <w:b/>
          <w:sz w:val="24"/>
          <w:szCs w:val="24"/>
          <w:u w:val="single"/>
        </w:rPr>
      </w:pPr>
      <w:r w:rsidRPr="00C9556E">
        <w:rPr>
          <w:rFonts w:cstheme="minorHAnsi"/>
          <w:b/>
          <w:sz w:val="24"/>
          <w:szCs w:val="24"/>
          <w:u w:val="single"/>
        </w:rPr>
        <w:t>Exposure Sectors &amp; Mega Projects Executed</w:t>
      </w:r>
    </w:p>
    <w:p w14:paraId="02AA1931" w14:textId="7DA8849F" w:rsidR="00385C91" w:rsidRPr="00385C91" w:rsidRDefault="00385C91" w:rsidP="00385C91">
      <w:pPr>
        <w:numPr>
          <w:ilvl w:val="0"/>
          <w:numId w:val="10"/>
        </w:numPr>
        <w:jc w:val="both"/>
        <w:rPr>
          <w:rFonts w:cstheme="minorHAnsi"/>
          <w:b/>
          <w:sz w:val="24"/>
          <w:szCs w:val="24"/>
          <w:u w:val="single"/>
        </w:rPr>
      </w:pPr>
      <w:r w:rsidRPr="00C9556E">
        <w:rPr>
          <w:rFonts w:cstheme="minorHAnsi"/>
          <w:b/>
          <w:sz w:val="24"/>
          <w:szCs w:val="24"/>
          <w:u w:val="single"/>
        </w:rPr>
        <w:t xml:space="preserve">Low, High-rise Buildings Township, hotels, in Nigeria, Saudi Arabia, India (Covered more than </w:t>
      </w:r>
      <w:r>
        <w:rPr>
          <w:rFonts w:cstheme="minorHAnsi"/>
          <w:b/>
          <w:sz w:val="24"/>
          <w:szCs w:val="24"/>
          <w:u w:val="single"/>
        </w:rPr>
        <w:t>2500</w:t>
      </w:r>
      <w:r w:rsidRPr="00C9556E">
        <w:rPr>
          <w:rFonts w:cstheme="minorHAnsi"/>
          <w:b/>
          <w:sz w:val="24"/>
          <w:szCs w:val="24"/>
          <w:u w:val="single"/>
        </w:rPr>
        <w:t xml:space="preserve"> Acres)</w:t>
      </w:r>
    </w:p>
    <w:p w14:paraId="20466962" w14:textId="1708133B" w:rsidR="00B145B3" w:rsidRPr="00C9556E" w:rsidRDefault="00B145B3" w:rsidP="00B145B3">
      <w:pPr>
        <w:pStyle w:val="ListParagraph"/>
        <w:numPr>
          <w:ilvl w:val="0"/>
          <w:numId w:val="10"/>
        </w:numPr>
        <w:jc w:val="both"/>
        <w:rPr>
          <w:rFonts w:cstheme="minorHAnsi"/>
          <w:b/>
          <w:sz w:val="24"/>
          <w:szCs w:val="24"/>
          <w:u w:val="single"/>
        </w:rPr>
      </w:pPr>
      <w:r w:rsidRPr="00C9556E">
        <w:rPr>
          <w:rFonts w:cstheme="minorHAnsi"/>
          <w:b/>
          <w:sz w:val="24"/>
          <w:szCs w:val="24"/>
          <w:u w:val="single"/>
        </w:rPr>
        <w:t xml:space="preserve">Substation &amp; Transmission Lines Projects in Africa &amp;Middle </w:t>
      </w:r>
      <w:r w:rsidR="00385C91" w:rsidRPr="00C9556E">
        <w:rPr>
          <w:rFonts w:cstheme="minorHAnsi"/>
          <w:b/>
          <w:sz w:val="24"/>
          <w:szCs w:val="24"/>
          <w:u w:val="single"/>
        </w:rPr>
        <w:t>East (</w:t>
      </w:r>
      <w:r w:rsidRPr="00C9556E">
        <w:rPr>
          <w:rFonts w:cstheme="minorHAnsi"/>
          <w:b/>
          <w:sz w:val="24"/>
          <w:szCs w:val="24"/>
          <w:u w:val="single"/>
        </w:rPr>
        <w:t>DESIGN &amp;PMC): From Scratch to Handover</w:t>
      </w:r>
    </w:p>
    <w:p w14:paraId="48459F01" w14:textId="2FE582EF" w:rsidR="00A47897" w:rsidRPr="00C9556E" w:rsidRDefault="00A47897" w:rsidP="00A47897">
      <w:pPr>
        <w:pStyle w:val="ListParagraph"/>
        <w:numPr>
          <w:ilvl w:val="0"/>
          <w:numId w:val="10"/>
        </w:numPr>
        <w:spacing w:after="0" w:line="240" w:lineRule="atLeast"/>
        <w:rPr>
          <w:rFonts w:cstheme="minorHAnsi"/>
          <w:b/>
          <w:sz w:val="24"/>
          <w:szCs w:val="24"/>
          <w:u w:val="single"/>
        </w:rPr>
      </w:pPr>
      <w:r w:rsidRPr="00C9556E">
        <w:rPr>
          <w:rFonts w:cstheme="minorHAnsi"/>
          <w:b/>
          <w:sz w:val="24"/>
          <w:szCs w:val="24"/>
          <w:u w:val="single"/>
        </w:rPr>
        <w:t xml:space="preserve">Water Supply Projects (World Bank &amp;Japan Bank </w:t>
      </w:r>
      <w:proofErr w:type="gramStart"/>
      <w:r w:rsidRPr="00C9556E">
        <w:rPr>
          <w:rFonts w:cstheme="minorHAnsi"/>
          <w:b/>
          <w:sz w:val="24"/>
          <w:szCs w:val="24"/>
          <w:u w:val="single"/>
        </w:rPr>
        <w:t>Of</w:t>
      </w:r>
      <w:proofErr w:type="gramEnd"/>
      <w:r w:rsidRPr="00C9556E">
        <w:rPr>
          <w:rFonts w:cstheme="minorHAnsi"/>
          <w:b/>
          <w:sz w:val="24"/>
          <w:szCs w:val="24"/>
          <w:u w:val="single"/>
        </w:rPr>
        <w:t xml:space="preserve"> International Cooperation (</w:t>
      </w:r>
      <w:r w:rsidR="00385C91" w:rsidRPr="00C9556E">
        <w:rPr>
          <w:rFonts w:cstheme="minorHAnsi"/>
          <w:b/>
          <w:sz w:val="24"/>
          <w:szCs w:val="24"/>
          <w:u w:val="single"/>
        </w:rPr>
        <w:t>JBIC) Assisted</w:t>
      </w:r>
      <w:r w:rsidRPr="00C9556E">
        <w:rPr>
          <w:rFonts w:cstheme="minorHAnsi"/>
          <w:b/>
          <w:sz w:val="24"/>
          <w:szCs w:val="24"/>
          <w:u w:val="single"/>
        </w:rPr>
        <w:t>. Kerala3000</w:t>
      </w:r>
      <w:r w:rsidR="005859BD">
        <w:rPr>
          <w:rFonts w:cstheme="minorHAnsi"/>
          <w:b/>
          <w:sz w:val="24"/>
          <w:szCs w:val="24"/>
          <w:u w:val="single"/>
        </w:rPr>
        <w:t xml:space="preserve"> </w:t>
      </w:r>
      <w:r w:rsidR="005859BD" w:rsidRPr="00C9556E">
        <w:rPr>
          <w:rFonts w:cstheme="minorHAnsi"/>
          <w:b/>
          <w:sz w:val="24"/>
          <w:szCs w:val="24"/>
          <w:u w:val="single"/>
        </w:rPr>
        <w:t>KMS Water</w:t>
      </w:r>
      <w:r w:rsidRPr="00C9556E">
        <w:rPr>
          <w:rFonts w:cstheme="minorHAnsi"/>
          <w:b/>
          <w:sz w:val="24"/>
          <w:szCs w:val="24"/>
          <w:u w:val="single"/>
        </w:rPr>
        <w:t xml:space="preserve"> Supply Project in Kerala </w:t>
      </w:r>
      <w:r w:rsidR="005859BD" w:rsidRPr="00C9556E">
        <w:rPr>
          <w:rFonts w:cstheme="minorHAnsi"/>
          <w:b/>
          <w:sz w:val="24"/>
          <w:szCs w:val="24"/>
          <w:u w:val="single"/>
        </w:rPr>
        <w:t>India. -</w:t>
      </w:r>
      <w:r w:rsidRPr="00C9556E">
        <w:rPr>
          <w:rFonts w:cstheme="minorHAnsi"/>
          <w:b/>
          <w:sz w:val="24"/>
          <w:szCs w:val="24"/>
          <w:u w:val="single"/>
        </w:rPr>
        <w:t xml:space="preserve">TOKYO ENGINEERING CONSULTANTS JAPAN comprising of </w:t>
      </w:r>
      <w:r w:rsidRPr="00C9556E">
        <w:rPr>
          <w:rFonts w:cstheme="minorHAnsi"/>
          <w:b/>
          <w:sz w:val="24"/>
          <w:szCs w:val="24"/>
        </w:rPr>
        <w:t xml:space="preserve">34 Bridges, </w:t>
      </w:r>
      <w:r w:rsidR="00385C91" w:rsidRPr="00C9556E">
        <w:rPr>
          <w:rFonts w:cstheme="minorHAnsi"/>
          <w:b/>
          <w:sz w:val="24"/>
          <w:szCs w:val="24"/>
        </w:rPr>
        <w:t>Culverts,</w:t>
      </w:r>
      <w:r w:rsidR="00385C91" w:rsidRPr="00C9556E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 ROB</w:t>
      </w:r>
      <w:r w:rsidRPr="00C9556E">
        <w:rPr>
          <w:rFonts w:cstheme="minorHAnsi"/>
          <w:b/>
          <w:color w:val="333333"/>
          <w:sz w:val="24"/>
          <w:szCs w:val="24"/>
          <w:shd w:val="clear" w:color="auto" w:fill="FFFFFF"/>
        </w:rPr>
        <w:t>, VUP, CUP, Major Bridge,</w:t>
      </w:r>
      <w:r w:rsidRPr="00C9556E">
        <w:rPr>
          <w:rFonts w:cstheme="minorHAnsi"/>
          <w:b/>
          <w:sz w:val="24"/>
          <w:szCs w:val="24"/>
        </w:rPr>
        <w:t xml:space="preserve"> T-beam Bridges &amp; 78 Overhead, Underground reservoirs,</w:t>
      </w:r>
    </w:p>
    <w:p w14:paraId="31F1D15D" w14:textId="77777777" w:rsidR="00B145B3" w:rsidRPr="00C9556E" w:rsidRDefault="00B145B3" w:rsidP="00A47897">
      <w:pPr>
        <w:pStyle w:val="ListParagraph"/>
        <w:numPr>
          <w:ilvl w:val="0"/>
          <w:numId w:val="10"/>
        </w:numPr>
        <w:spacing w:after="0" w:line="240" w:lineRule="atLeast"/>
        <w:rPr>
          <w:rFonts w:cstheme="minorHAnsi"/>
          <w:b/>
          <w:sz w:val="24"/>
          <w:szCs w:val="24"/>
          <w:u w:val="single"/>
        </w:rPr>
      </w:pPr>
      <w:r w:rsidRPr="00C9556E">
        <w:rPr>
          <w:rFonts w:cstheme="minorHAnsi"/>
          <w:b/>
          <w:sz w:val="24"/>
          <w:szCs w:val="24"/>
          <w:u w:val="single"/>
        </w:rPr>
        <w:t>Tabuk Airport SAUDI ARABIA -Design &amp; PMC.</w:t>
      </w:r>
    </w:p>
    <w:p w14:paraId="24F9BB1F" w14:textId="74C21135" w:rsidR="00A47897" w:rsidRPr="00C9556E" w:rsidRDefault="00A47897" w:rsidP="00A47897">
      <w:pPr>
        <w:numPr>
          <w:ilvl w:val="0"/>
          <w:numId w:val="10"/>
        </w:numPr>
        <w:jc w:val="both"/>
        <w:rPr>
          <w:rFonts w:cstheme="minorHAnsi"/>
          <w:b/>
          <w:sz w:val="24"/>
          <w:szCs w:val="24"/>
          <w:u w:val="single"/>
        </w:rPr>
      </w:pPr>
      <w:proofErr w:type="gramStart"/>
      <w:r w:rsidRPr="00C9556E">
        <w:rPr>
          <w:rFonts w:cstheme="minorHAnsi"/>
          <w:sz w:val="24"/>
          <w:szCs w:val="24"/>
        </w:rPr>
        <w:t>.</w:t>
      </w:r>
      <w:r w:rsidRPr="00C9556E">
        <w:rPr>
          <w:rFonts w:cstheme="minorHAnsi"/>
          <w:b/>
          <w:sz w:val="24"/>
          <w:szCs w:val="24"/>
          <w:u w:val="single"/>
        </w:rPr>
        <w:t>Pre</w:t>
      </w:r>
      <w:proofErr w:type="gramEnd"/>
      <w:r w:rsidRPr="00C9556E">
        <w:rPr>
          <w:rFonts w:cstheme="minorHAnsi"/>
          <w:b/>
          <w:sz w:val="24"/>
          <w:szCs w:val="24"/>
          <w:u w:val="single"/>
        </w:rPr>
        <w:t>-engineered Steel Buildings(Industrial Sheds) for Dairy Farm Project in Sudan</w:t>
      </w:r>
      <w:r w:rsidRPr="00C9556E">
        <w:rPr>
          <w:rFonts w:cstheme="minorHAnsi"/>
          <w:b/>
          <w:sz w:val="24"/>
          <w:szCs w:val="24"/>
        </w:rPr>
        <w:t xml:space="preserve"> STP, WTP retaining </w:t>
      </w:r>
      <w:r w:rsidR="00385C91" w:rsidRPr="00C9556E">
        <w:rPr>
          <w:rFonts w:cstheme="minorHAnsi"/>
          <w:b/>
          <w:sz w:val="24"/>
          <w:szCs w:val="24"/>
        </w:rPr>
        <w:t>walls</w:t>
      </w:r>
      <w:r w:rsidRPr="00C9556E">
        <w:rPr>
          <w:rFonts w:cstheme="minorHAnsi"/>
          <w:b/>
          <w:sz w:val="24"/>
          <w:szCs w:val="24"/>
        </w:rPr>
        <w:t xml:space="preserve"> roads etc.</w:t>
      </w:r>
    </w:p>
    <w:p w14:paraId="7399E1F0" w14:textId="1EB4BC66" w:rsidR="00B145B3" w:rsidRPr="00C9556E" w:rsidRDefault="00B145B3" w:rsidP="00A47897">
      <w:pPr>
        <w:numPr>
          <w:ilvl w:val="0"/>
          <w:numId w:val="10"/>
        </w:numPr>
        <w:jc w:val="both"/>
        <w:rPr>
          <w:rFonts w:cstheme="minorHAnsi"/>
          <w:b/>
          <w:sz w:val="24"/>
          <w:szCs w:val="24"/>
          <w:u w:val="single"/>
        </w:rPr>
      </w:pPr>
      <w:r w:rsidRPr="00C9556E">
        <w:rPr>
          <w:rFonts w:cstheme="minorHAnsi"/>
          <w:b/>
          <w:sz w:val="24"/>
          <w:szCs w:val="24"/>
          <w:u w:val="single"/>
        </w:rPr>
        <w:t xml:space="preserve">Oil and Gas Related Structures for Sabic Group Company in Saudi Arabia, HPCL, Indian </w:t>
      </w:r>
      <w:r w:rsidR="005859BD" w:rsidRPr="00C9556E">
        <w:rPr>
          <w:rFonts w:cstheme="minorHAnsi"/>
          <w:b/>
          <w:sz w:val="24"/>
          <w:szCs w:val="24"/>
          <w:u w:val="single"/>
        </w:rPr>
        <w:t>Oil</w:t>
      </w:r>
      <w:r w:rsidR="005859BD">
        <w:rPr>
          <w:rFonts w:cstheme="minorHAnsi"/>
          <w:b/>
          <w:sz w:val="24"/>
          <w:szCs w:val="24"/>
          <w:u w:val="single"/>
        </w:rPr>
        <w:t xml:space="preserve">, Petro </w:t>
      </w:r>
      <w:proofErr w:type="gramStart"/>
      <w:r w:rsidR="005859BD">
        <w:rPr>
          <w:rFonts w:cstheme="minorHAnsi"/>
          <w:b/>
          <w:sz w:val="24"/>
          <w:szCs w:val="24"/>
          <w:u w:val="single"/>
        </w:rPr>
        <w:t>chemical  project</w:t>
      </w:r>
      <w:proofErr w:type="gramEnd"/>
      <w:r w:rsidR="005859BD">
        <w:rPr>
          <w:rFonts w:cstheme="minorHAnsi"/>
          <w:b/>
          <w:sz w:val="24"/>
          <w:szCs w:val="24"/>
          <w:u w:val="single"/>
        </w:rPr>
        <w:t xml:space="preserve"> Bukhara Region UZBEKISTAN</w:t>
      </w:r>
      <w:r w:rsidRPr="00C9556E">
        <w:rPr>
          <w:rFonts w:cstheme="minorHAnsi"/>
          <w:b/>
          <w:sz w:val="24"/>
          <w:szCs w:val="24"/>
          <w:u w:val="single"/>
        </w:rPr>
        <w:t>(Design &amp; PMC)</w:t>
      </w:r>
    </w:p>
    <w:p w14:paraId="717D98E3" w14:textId="7016B2AD" w:rsidR="00B145B3" w:rsidRPr="00C9556E" w:rsidRDefault="00B145B3" w:rsidP="00B145B3">
      <w:pPr>
        <w:pStyle w:val="ListParagraph"/>
        <w:numPr>
          <w:ilvl w:val="0"/>
          <w:numId w:val="10"/>
        </w:numPr>
        <w:jc w:val="both"/>
        <w:rPr>
          <w:rFonts w:cstheme="minorHAnsi"/>
          <w:b/>
          <w:sz w:val="24"/>
          <w:szCs w:val="24"/>
          <w:u w:val="single"/>
        </w:rPr>
      </w:pPr>
      <w:r w:rsidRPr="00C9556E">
        <w:rPr>
          <w:rFonts w:cstheme="minorHAnsi"/>
          <w:b/>
          <w:sz w:val="24"/>
          <w:szCs w:val="24"/>
          <w:u w:val="single"/>
        </w:rPr>
        <w:t xml:space="preserve">Industrial Structures for </w:t>
      </w:r>
      <w:r w:rsidR="00385C91" w:rsidRPr="00C9556E">
        <w:rPr>
          <w:rFonts w:cstheme="minorHAnsi"/>
          <w:b/>
          <w:sz w:val="24"/>
          <w:szCs w:val="24"/>
          <w:u w:val="single"/>
        </w:rPr>
        <w:t>Kalyani Gerdau</w:t>
      </w:r>
      <w:r w:rsidRPr="00C9556E">
        <w:rPr>
          <w:rFonts w:cstheme="minorHAnsi"/>
          <w:b/>
          <w:sz w:val="24"/>
          <w:szCs w:val="24"/>
          <w:u w:val="single"/>
        </w:rPr>
        <w:t xml:space="preserve"> Steel Plant</w:t>
      </w:r>
    </w:p>
    <w:p w14:paraId="7A5F4176" w14:textId="77777777" w:rsidR="00B145B3" w:rsidRPr="00C9556E" w:rsidRDefault="00B145B3" w:rsidP="00B145B3">
      <w:pPr>
        <w:pStyle w:val="ListParagraph"/>
        <w:numPr>
          <w:ilvl w:val="0"/>
          <w:numId w:val="10"/>
        </w:numPr>
        <w:spacing w:after="0" w:line="240" w:lineRule="atLeast"/>
        <w:rPr>
          <w:rFonts w:cstheme="minorHAnsi"/>
          <w:sz w:val="24"/>
          <w:szCs w:val="24"/>
          <w:u w:val="single"/>
        </w:rPr>
      </w:pPr>
      <w:r w:rsidRPr="00C9556E">
        <w:rPr>
          <w:rFonts w:cstheme="minorHAnsi"/>
          <w:sz w:val="24"/>
          <w:szCs w:val="24"/>
        </w:rPr>
        <w:t>Steel plant-related structures as Silos, Oil &amp; Gas Steel Storage tanks, Water Recycling, Conservation and Distribution</w:t>
      </w:r>
    </w:p>
    <w:p w14:paraId="335F3598" w14:textId="77777777" w:rsidR="00B145B3" w:rsidRPr="00C9556E" w:rsidRDefault="00B145B3" w:rsidP="00B145B3">
      <w:pPr>
        <w:numPr>
          <w:ilvl w:val="0"/>
          <w:numId w:val="10"/>
        </w:numPr>
        <w:spacing w:after="0" w:line="240" w:lineRule="atLeast"/>
        <w:jc w:val="both"/>
        <w:rPr>
          <w:rFonts w:cstheme="minorHAnsi"/>
          <w:b/>
          <w:sz w:val="24"/>
          <w:szCs w:val="24"/>
          <w:u w:val="single"/>
        </w:rPr>
      </w:pPr>
      <w:r w:rsidRPr="00C9556E">
        <w:rPr>
          <w:rFonts w:cstheme="minorHAnsi"/>
          <w:sz w:val="24"/>
          <w:szCs w:val="24"/>
        </w:rPr>
        <w:t xml:space="preserve">Mobile Communication Towers (GBT&amp;RBT), </w:t>
      </w:r>
      <w:proofErr w:type="spellStart"/>
      <w:r w:rsidRPr="00C9556E">
        <w:rPr>
          <w:rFonts w:cstheme="minorHAnsi"/>
          <w:sz w:val="24"/>
          <w:szCs w:val="24"/>
        </w:rPr>
        <w:t>Defence</w:t>
      </w:r>
      <w:proofErr w:type="spellEnd"/>
      <w:r w:rsidRPr="00C9556E">
        <w:rPr>
          <w:rFonts w:cstheme="minorHAnsi"/>
          <w:sz w:val="24"/>
          <w:szCs w:val="24"/>
        </w:rPr>
        <w:t xml:space="preserve"> forces structures, Steel structures, </w:t>
      </w:r>
    </w:p>
    <w:p w14:paraId="6697C715" w14:textId="77777777" w:rsidR="00B145B3" w:rsidRPr="00C9556E" w:rsidRDefault="00B145B3" w:rsidP="00643160">
      <w:pPr>
        <w:pStyle w:val="ListParagraph"/>
        <w:numPr>
          <w:ilvl w:val="0"/>
          <w:numId w:val="10"/>
        </w:numPr>
        <w:spacing w:after="0" w:line="240" w:lineRule="atLeast"/>
        <w:rPr>
          <w:rFonts w:cstheme="minorHAnsi"/>
          <w:b/>
          <w:sz w:val="24"/>
          <w:szCs w:val="24"/>
        </w:rPr>
      </w:pPr>
      <w:r w:rsidRPr="00C9556E">
        <w:rPr>
          <w:rFonts w:cstheme="minorHAnsi"/>
          <w:bCs/>
          <w:color w:val="000000" w:themeColor="text1"/>
          <w:sz w:val="24"/>
          <w:szCs w:val="24"/>
        </w:rPr>
        <w:t xml:space="preserve">Preparing structural calculation reports based on Indian as well as International Standard </w:t>
      </w:r>
      <w:proofErr w:type="spellStart"/>
      <w:r w:rsidRPr="00C9556E">
        <w:rPr>
          <w:rFonts w:cstheme="minorHAnsi"/>
          <w:bCs/>
          <w:color w:val="000000" w:themeColor="text1"/>
          <w:sz w:val="24"/>
          <w:szCs w:val="24"/>
        </w:rPr>
        <w:t>codal</w:t>
      </w:r>
      <w:proofErr w:type="spellEnd"/>
      <w:r w:rsidRPr="00C9556E">
        <w:rPr>
          <w:rFonts w:cstheme="minorHAnsi"/>
          <w:bCs/>
          <w:color w:val="000000" w:themeColor="text1"/>
          <w:sz w:val="24"/>
          <w:szCs w:val="24"/>
        </w:rPr>
        <w:t xml:space="preserve"> provisions for Gravity, Wind &amp; Earthquake.</w:t>
      </w:r>
    </w:p>
    <w:p w14:paraId="67BD59AD" w14:textId="77777777" w:rsidR="00B145B3" w:rsidRPr="00C9556E" w:rsidRDefault="00B145B3" w:rsidP="00B145B3">
      <w:pPr>
        <w:pStyle w:val="ListParagraph"/>
        <w:numPr>
          <w:ilvl w:val="0"/>
          <w:numId w:val="10"/>
        </w:numPr>
        <w:spacing w:after="0" w:line="240" w:lineRule="atLeast"/>
        <w:rPr>
          <w:rFonts w:cstheme="minorHAnsi"/>
          <w:sz w:val="24"/>
          <w:szCs w:val="24"/>
        </w:rPr>
      </w:pPr>
      <w:r w:rsidRPr="00C9556E">
        <w:rPr>
          <w:rFonts w:cstheme="minorHAnsi"/>
          <w:bCs/>
          <w:color w:val="000000" w:themeColor="text1"/>
          <w:sz w:val="24"/>
          <w:szCs w:val="24"/>
        </w:rPr>
        <w:lastRenderedPageBreak/>
        <w:t>Inspection, proof checking, and peer review of existing structures and retrofitting methods for the same.</w:t>
      </w:r>
    </w:p>
    <w:p w14:paraId="66263503" w14:textId="77777777" w:rsidR="00B145B3" w:rsidRPr="00C9556E" w:rsidRDefault="00B145B3" w:rsidP="00B145B3">
      <w:pPr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C9556E">
        <w:rPr>
          <w:rFonts w:cstheme="minorHAnsi"/>
          <w:bCs/>
          <w:color w:val="000000" w:themeColor="text1"/>
          <w:sz w:val="24"/>
          <w:szCs w:val="24"/>
        </w:rPr>
        <w:t>Led large teams in preparing and finalizing structural specifications, construction documents, checking shop drawings, peer review and value engineering, responding to RFI's &amp;</w:t>
      </w:r>
      <w:r w:rsidRPr="00C9556E">
        <w:rPr>
          <w:rFonts w:cstheme="minorHAnsi"/>
          <w:sz w:val="24"/>
          <w:szCs w:val="24"/>
        </w:rPr>
        <w:t xml:space="preserve">value addition, </w:t>
      </w:r>
      <w:r w:rsidR="00FC3A7E" w:rsidRPr="00C9556E">
        <w:rPr>
          <w:rFonts w:cstheme="minorHAnsi"/>
          <w:sz w:val="24"/>
          <w:szCs w:val="24"/>
        </w:rPr>
        <w:t>Business</w:t>
      </w:r>
      <w:r w:rsidRPr="00C9556E">
        <w:rPr>
          <w:rFonts w:cstheme="minorHAnsi"/>
          <w:sz w:val="24"/>
          <w:szCs w:val="24"/>
        </w:rPr>
        <w:t xml:space="preserve"> development and plan.</w:t>
      </w:r>
    </w:p>
    <w:p w14:paraId="62CC94E5" w14:textId="77777777" w:rsidR="00B145B3" w:rsidRPr="00385C91" w:rsidRDefault="00B145B3" w:rsidP="00B145B3">
      <w:pPr>
        <w:pStyle w:val="ListParagraph"/>
        <w:numPr>
          <w:ilvl w:val="0"/>
          <w:numId w:val="9"/>
        </w:numPr>
        <w:spacing w:after="0" w:line="240" w:lineRule="atLeast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385C91">
        <w:rPr>
          <w:rFonts w:cstheme="minorHAnsi"/>
          <w:b/>
          <w:bCs/>
          <w:sz w:val="24"/>
          <w:szCs w:val="24"/>
          <w:u w:val="single"/>
        </w:rPr>
        <w:t>Well versed with the latest design and execution technologies for the Affordable High Rise Housing Sec</w:t>
      </w:r>
      <w:r w:rsidR="004F4349" w:rsidRPr="00385C91">
        <w:rPr>
          <w:rFonts w:cstheme="minorHAnsi"/>
          <w:b/>
          <w:bCs/>
          <w:sz w:val="24"/>
          <w:szCs w:val="24"/>
          <w:u w:val="single"/>
        </w:rPr>
        <w:t xml:space="preserve">tor with the </w:t>
      </w:r>
      <w:r w:rsidR="001C383A" w:rsidRPr="00385C91">
        <w:rPr>
          <w:rFonts w:cstheme="minorHAnsi"/>
          <w:b/>
          <w:bCs/>
          <w:sz w:val="24"/>
          <w:szCs w:val="24"/>
          <w:u w:val="single"/>
        </w:rPr>
        <w:t>Aluminum</w:t>
      </w:r>
      <w:r w:rsidRPr="00385C91">
        <w:rPr>
          <w:rFonts w:cstheme="minorHAnsi"/>
          <w:b/>
          <w:bCs/>
          <w:sz w:val="24"/>
          <w:szCs w:val="24"/>
          <w:u w:val="single"/>
        </w:rPr>
        <w:t xml:space="preserve"> formwork Technologies. Expertise to deliver up to 5000 units in less than a year with a cost saving of around 20% than normal construction</w:t>
      </w:r>
      <w:r w:rsidRPr="00385C91">
        <w:rPr>
          <w:rFonts w:cstheme="minorHAnsi"/>
          <w:b/>
          <w:bCs/>
          <w:color w:val="000000" w:themeColor="text1"/>
          <w:sz w:val="24"/>
          <w:szCs w:val="24"/>
          <w:u w:val="single"/>
        </w:rPr>
        <w:t>s producing a complete structural design and construction package.</w:t>
      </w:r>
    </w:p>
    <w:p w14:paraId="5D79091B" w14:textId="77777777" w:rsidR="00B145B3" w:rsidRPr="00385C91" w:rsidRDefault="00B145B3" w:rsidP="00B145B3">
      <w:pPr>
        <w:pBdr>
          <w:bottom w:val="dotted" w:sz="24" w:space="1" w:color="auto"/>
        </w:pBdr>
        <w:spacing w:after="0" w:line="240" w:lineRule="atLeast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075F2A94" w14:textId="77777777" w:rsidR="00B52453" w:rsidRPr="00C9556E" w:rsidRDefault="00B52453" w:rsidP="00B145B3">
      <w:pPr>
        <w:rPr>
          <w:rFonts w:cstheme="minorHAnsi"/>
          <w:sz w:val="24"/>
          <w:szCs w:val="24"/>
        </w:rPr>
      </w:pPr>
    </w:p>
    <w:p w14:paraId="68F1141B" w14:textId="77777777" w:rsidR="002F7408" w:rsidRPr="00C9556E" w:rsidRDefault="002F7408" w:rsidP="004E199F">
      <w:pPr>
        <w:tabs>
          <w:tab w:val="left" w:pos="2238"/>
        </w:tabs>
        <w:rPr>
          <w:rFonts w:cstheme="minorHAnsi"/>
          <w:color w:val="548DD4" w:themeColor="text2" w:themeTint="99"/>
          <w:sz w:val="24"/>
          <w:szCs w:val="24"/>
        </w:rPr>
      </w:pPr>
    </w:p>
    <w:sectPr w:rsidR="002F7408" w:rsidRPr="00C9556E" w:rsidSect="0017078D">
      <w:pgSz w:w="11906" w:h="16838"/>
      <w:pgMar w:top="720" w:right="720" w:bottom="720" w:left="72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62838" w14:textId="77777777" w:rsidR="0015252D" w:rsidRDefault="0015252D">
      <w:pPr>
        <w:spacing w:after="0" w:line="240" w:lineRule="auto"/>
      </w:pPr>
      <w:r>
        <w:separator/>
      </w:r>
    </w:p>
  </w:endnote>
  <w:endnote w:type="continuationSeparator" w:id="0">
    <w:p w14:paraId="568E718B" w14:textId="77777777" w:rsidR="0015252D" w:rsidRDefault="00152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278B8" w14:textId="77777777" w:rsidR="0015252D" w:rsidRDefault="0015252D">
      <w:pPr>
        <w:spacing w:after="0" w:line="240" w:lineRule="auto"/>
      </w:pPr>
      <w:r>
        <w:separator/>
      </w:r>
    </w:p>
  </w:footnote>
  <w:footnote w:type="continuationSeparator" w:id="0">
    <w:p w14:paraId="0EC46CA0" w14:textId="77777777" w:rsidR="0015252D" w:rsidRDefault="00152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5479"/>
    <w:multiLevelType w:val="hybridMultilevel"/>
    <w:tmpl w:val="BDAAA574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4AE282F"/>
    <w:multiLevelType w:val="hybridMultilevel"/>
    <w:tmpl w:val="25B01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</w:abstractNum>
  <w:abstractNum w:abstractNumId="2" w15:restartNumberingAfterBreak="0">
    <w:nsid w:val="05A82638"/>
    <w:multiLevelType w:val="hybridMultilevel"/>
    <w:tmpl w:val="1596981C"/>
    <w:lvl w:ilvl="0" w:tplc="1012CC5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0F48DE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61E4C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F68C48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726A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38495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9F243B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88B46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82457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FD74C4"/>
    <w:multiLevelType w:val="multilevel"/>
    <w:tmpl w:val="30EE72A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C984B7D"/>
    <w:multiLevelType w:val="hybridMultilevel"/>
    <w:tmpl w:val="A2D8B398"/>
    <w:lvl w:ilvl="0" w:tplc="391E8B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9849C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FAD7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6B9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CDC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AC40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884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AE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A06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D2F1C"/>
    <w:multiLevelType w:val="hybridMultilevel"/>
    <w:tmpl w:val="234C86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67B9D"/>
    <w:multiLevelType w:val="hybridMultilevel"/>
    <w:tmpl w:val="96D043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06094"/>
    <w:multiLevelType w:val="hybridMultilevel"/>
    <w:tmpl w:val="56F67176"/>
    <w:lvl w:ilvl="0" w:tplc="41BE9356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sz w:val="20"/>
        <w:szCs w:val="20"/>
      </w:rPr>
    </w:lvl>
    <w:lvl w:ilvl="1" w:tplc="D48E0990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1D0CDBAA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CA9C6442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CB60DFCA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2441DE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691CEE7E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3AE8112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FDE0832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8" w15:restartNumberingAfterBreak="0">
    <w:nsid w:val="1CDD72BF"/>
    <w:multiLevelType w:val="hybridMultilevel"/>
    <w:tmpl w:val="D8548BAC"/>
    <w:lvl w:ilvl="0" w:tplc="523AF9DE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3DA8CD40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94D4F302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38E05D24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C8260958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B81A75D8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3569198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D90E955E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E3385B7E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0BF6A3F"/>
    <w:multiLevelType w:val="hybridMultilevel"/>
    <w:tmpl w:val="A776DC46"/>
    <w:lvl w:ilvl="0" w:tplc="0D8AEDB8">
      <w:start w:val="1"/>
      <w:numFmt w:val="bullet"/>
      <w:lvlText w:val=""/>
      <w:lvlJc w:val="left"/>
      <w:pPr>
        <w:ind w:left="2056" w:hanging="360"/>
      </w:pPr>
      <w:rPr>
        <w:rFonts w:ascii="Symbol" w:hAnsi="Symbol" w:hint="default"/>
      </w:rPr>
    </w:lvl>
    <w:lvl w:ilvl="1" w:tplc="6F92BE62" w:tentative="1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2" w:tplc="2ED4C018" w:tentative="1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3" w:tplc="0D56E81C" w:tentative="1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4" w:tplc="0EA2D57A" w:tentative="1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5" w:tplc="39386210" w:tentative="1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  <w:lvl w:ilvl="6" w:tplc="6DD4BEEE" w:tentative="1">
      <w:start w:val="1"/>
      <w:numFmt w:val="bullet"/>
      <w:lvlText w:val=""/>
      <w:lvlJc w:val="left"/>
      <w:pPr>
        <w:ind w:left="6376" w:hanging="360"/>
      </w:pPr>
      <w:rPr>
        <w:rFonts w:ascii="Symbol" w:hAnsi="Symbol" w:hint="default"/>
      </w:rPr>
    </w:lvl>
    <w:lvl w:ilvl="7" w:tplc="5F7C6FC6" w:tentative="1">
      <w:start w:val="1"/>
      <w:numFmt w:val="bullet"/>
      <w:lvlText w:val="o"/>
      <w:lvlJc w:val="left"/>
      <w:pPr>
        <w:ind w:left="7096" w:hanging="360"/>
      </w:pPr>
      <w:rPr>
        <w:rFonts w:ascii="Courier New" w:hAnsi="Courier New" w:cs="Courier New" w:hint="default"/>
      </w:rPr>
    </w:lvl>
    <w:lvl w:ilvl="8" w:tplc="5D609D28" w:tentative="1">
      <w:start w:val="1"/>
      <w:numFmt w:val="bullet"/>
      <w:lvlText w:val=""/>
      <w:lvlJc w:val="left"/>
      <w:pPr>
        <w:ind w:left="7816" w:hanging="360"/>
      </w:pPr>
      <w:rPr>
        <w:rFonts w:ascii="Wingdings" w:hAnsi="Wingdings" w:hint="default"/>
      </w:rPr>
    </w:lvl>
  </w:abstractNum>
  <w:abstractNum w:abstractNumId="10" w15:restartNumberingAfterBreak="0">
    <w:nsid w:val="21E91610"/>
    <w:multiLevelType w:val="hybridMultilevel"/>
    <w:tmpl w:val="0DEA44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244A2"/>
    <w:multiLevelType w:val="hybridMultilevel"/>
    <w:tmpl w:val="781C5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2AFE1A77"/>
    <w:multiLevelType w:val="hybridMultilevel"/>
    <w:tmpl w:val="9F3E8196"/>
    <w:lvl w:ilvl="0" w:tplc="F25A26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06BE66" w:tentative="1">
      <w:start w:val="1"/>
      <w:numFmt w:val="bullet"/>
      <w:lvlText w:val="o"/>
      <w:lvlJc w:val="left"/>
      <w:pPr>
        <w:ind w:left="677" w:hanging="360"/>
      </w:pPr>
      <w:rPr>
        <w:rFonts w:ascii="Courier New" w:hAnsi="Courier New" w:cs="Courier New" w:hint="default"/>
      </w:rPr>
    </w:lvl>
    <w:lvl w:ilvl="2" w:tplc="FB9C1A70" w:tentative="1">
      <w:start w:val="1"/>
      <w:numFmt w:val="bullet"/>
      <w:lvlText w:val=""/>
      <w:lvlJc w:val="left"/>
      <w:pPr>
        <w:ind w:left="1397" w:hanging="360"/>
      </w:pPr>
      <w:rPr>
        <w:rFonts w:ascii="Wingdings" w:hAnsi="Wingdings" w:hint="default"/>
      </w:rPr>
    </w:lvl>
    <w:lvl w:ilvl="3" w:tplc="90CC70EE" w:tentative="1">
      <w:start w:val="1"/>
      <w:numFmt w:val="bullet"/>
      <w:lvlText w:val=""/>
      <w:lvlJc w:val="left"/>
      <w:pPr>
        <w:ind w:left="2117" w:hanging="360"/>
      </w:pPr>
      <w:rPr>
        <w:rFonts w:ascii="Symbol" w:hAnsi="Symbol" w:hint="default"/>
      </w:rPr>
    </w:lvl>
    <w:lvl w:ilvl="4" w:tplc="EDB4CDF4" w:tentative="1">
      <w:start w:val="1"/>
      <w:numFmt w:val="bullet"/>
      <w:lvlText w:val="o"/>
      <w:lvlJc w:val="left"/>
      <w:pPr>
        <w:ind w:left="2837" w:hanging="360"/>
      </w:pPr>
      <w:rPr>
        <w:rFonts w:ascii="Courier New" w:hAnsi="Courier New" w:cs="Courier New" w:hint="default"/>
      </w:rPr>
    </w:lvl>
    <w:lvl w:ilvl="5" w:tplc="8FDC6E50" w:tentative="1">
      <w:start w:val="1"/>
      <w:numFmt w:val="bullet"/>
      <w:lvlText w:val=""/>
      <w:lvlJc w:val="left"/>
      <w:pPr>
        <w:ind w:left="3557" w:hanging="360"/>
      </w:pPr>
      <w:rPr>
        <w:rFonts w:ascii="Wingdings" w:hAnsi="Wingdings" w:hint="default"/>
      </w:rPr>
    </w:lvl>
    <w:lvl w:ilvl="6" w:tplc="8C4A87D2" w:tentative="1">
      <w:start w:val="1"/>
      <w:numFmt w:val="bullet"/>
      <w:lvlText w:val=""/>
      <w:lvlJc w:val="left"/>
      <w:pPr>
        <w:ind w:left="4277" w:hanging="360"/>
      </w:pPr>
      <w:rPr>
        <w:rFonts w:ascii="Symbol" w:hAnsi="Symbol" w:hint="default"/>
      </w:rPr>
    </w:lvl>
    <w:lvl w:ilvl="7" w:tplc="1D300E22" w:tentative="1">
      <w:start w:val="1"/>
      <w:numFmt w:val="bullet"/>
      <w:lvlText w:val="o"/>
      <w:lvlJc w:val="left"/>
      <w:pPr>
        <w:ind w:left="4997" w:hanging="360"/>
      </w:pPr>
      <w:rPr>
        <w:rFonts w:ascii="Courier New" w:hAnsi="Courier New" w:cs="Courier New" w:hint="default"/>
      </w:rPr>
    </w:lvl>
    <w:lvl w:ilvl="8" w:tplc="6AD03242" w:tentative="1">
      <w:start w:val="1"/>
      <w:numFmt w:val="bullet"/>
      <w:lvlText w:val=""/>
      <w:lvlJc w:val="left"/>
      <w:pPr>
        <w:ind w:left="5717" w:hanging="360"/>
      </w:pPr>
      <w:rPr>
        <w:rFonts w:ascii="Wingdings" w:hAnsi="Wingdings" w:hint="default"/>
      </w:rPr>
    </w:lvl>
  </w:abstractNum>
  <w:abstractNum w:abstractNumId="13" w15:restartNumberingAfterBreak="0">
    <w:nsid w:val="2D7F1819"/>
    <w:multiLevelType w:val="hybridMultilevel"/>
    <w:tmpl w:val="7556E8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D7E9F"/>
    <w:multiLevelType w:val="hybridMultilevel"/>
    <w:tmpl w:val="BBD0BD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32692"/>
    <w:multiLevelType w:val="hybridMultilevel"/>
    <w:tmpl w:val="ACAE35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66E2C"/>
    <w:multiLevelType w:val="hybridMultilevel"/>
    <w:tmpl w:val="9E58FEAA"/>
    <w:lvl w:ilvl="0" w:tplc="C0FAD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EFA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AE02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946F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9879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F209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AF5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61F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D2DC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3584C"/>
    <w:multiLevelType w:val="hybridMultilevel"/>
    <w:tmpl w:val="299A7BD4"/>
    <w:lvl w:ilvl="0" w:tplc="C9FA0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34B9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7A48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38AB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051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EAE4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FC7F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9CD5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004E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F2856"/>
    <w:multiLevelType w:val="hybridMultilevel"/>
    <w:tmpl w:val="403816AC"/>
    <w:lvl w:ilvl="0" w:tplc="91201A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84A38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9C869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6FEC3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EC7A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C1E887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208D2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FBC5B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0EA72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6E4483"/>
    <w:multiLevelType w:val="hybridMultilevel"/>
    <w:tmpl w:val="1F0EC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E5C38"/>
    <w:multiLevelType w:val="hybridMultilevel"/>
    <w:tmpl w:val="2B1411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87A20"/>
    <w:multiLevelType w:val="hybridMultilevel"/>
    <w:tmpl w:val="CD56EF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64B45"/>
    <w:multiLevelType w:val="hybridMultilevel"/>
    <w:tmpl w:val="AD368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7318E"/>
    <w:multiLevelType w:val="hybridMultilevel"/>
    <w:tmpl w:val="D4A44046"/>
    <w:lvl w:ilvl="0" w:tplc="40090001">
      <w:start w:val="1"/>
      <w:numFmt w:val="bullet"/>
      <w:lvlText w:val=""/>
      <w:lvlJc w:val="left"/>
      <w:pPr>
        <w:ind w:left="44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9031ECF"/>
    <w:multiLevelType w:val="hybridMultilevel"/>
    <w:tmpl w:val="D6F4CC34"/>
    <w:lvl w:ilvl="0" w:tplc="32AC3A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178FE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7E37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4EB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6271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D0F6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5050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BCF4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68FC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30C85"/>
    <w:multiLevelType w:val="hybridMultilevel"/>
    <w:tmpl w:val="ED627DF6"/>
    <w:lvl w:ilvl="0" w:tplc="BD6E999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A42A9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57EDA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93A1F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1ADCA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EE6C5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FC8E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8EE3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00658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843D39"/>
    <w:multiLevelType w:val="hybridMultilevel"/>
    <w:tmpl w:val="041AA874"/>
    <w:lvl w:ilvl="0" w:tplc="ED0C7C3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1E0A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1A7D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8EB7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417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E233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48E1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257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38FF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966C5"/>
    <w:multiLevelType w:val="hybridMultilevel"/>
    <w:tmpl w:val="DF9C0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66327"/>
    <w:multiLevelType w:val="hybridMultilevel"/>
    <w:tmpl w:val="15B40620"/>
    <w:lvl w:ilvl="0" w:tplc="B13CDA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BACC3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2E2C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AD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4FA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2B2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1662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B02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1E46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61EF2"/>
    <w:multiLevelType w:val="hybridMultilevel"/>
    <w:tmpl w:val="FF786BB6"/>
    <w:lvl w:ilvl="0" w:tplc="B394DC6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B6AF4C4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A05461C4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79285B2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639823EE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DA928D6A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920EC7AC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C58C3EE4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36C8D3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ACF4B4E"/>
    <w:multiLevelType w:val="hybridMultilevel"/>
    <w:tmpl w:val="D3F03CE6"/>
    <w:lvl w:ilvl="0" w:tplc="410E19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78BE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F254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06D6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6B2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5255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2C8D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DCE7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38CC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A4F9D"/>
    <w:multiLevelType w:val="hybridMultilevel"/>
    <w:tmpl w:val="1C3EE5C4"/>
    <w:lvl w:ilvl="0" w:tplc="9D72B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4434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CA13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7C21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C4F1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88AC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0C6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A8FD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8AA9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B362E"/>
    <w:multiLevelType w:val="hybridMultilevel"/>
    <w:tmpl w:val="857C795E"/>
    <w:lvl w:ilvl="0" w:tplc="6318E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6217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50F8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F8E2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6A84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2A9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444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4424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B8B6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966527">
    <w:abstractNumId w:val="17"/>
  </w:num>
  <w:num w:numId="2" w16cid:durableId="2015758906">
    <w:abstractNumId w:val="16"/>
  </w:num>
  <w:num w:numId="3" w16cid:durableId="1514144439">
    <w:abstractNumId w:val="9"/>
  </w:num>
  <w:num w:numId="4" w16cid:durableId="117187417">
    <w:abstractNumId w:val="12"/>
  </w:num>
  <w:num w:numId="5" w16cid:durableId="503478962">
    <w:abstractNumId w:val="30"/>
  </w:num>
  <w:num w:numId="6" w16cid:durableId="1491605387">
    <w:abstractNumId w:val="28"/>
  </w:num>
  <w:num w:numId="7" w16cid:durableId="501512268">
    <w:abstractNumId w:val="29"/>
  </w:num>
  <w:num w:numId="8" w16cid:durableId="141627064">
    <w:abstractNumId w:val="3"/>
  </w:num>
  <w:num w:numId="9" w16cid:durableId="1221667878">
    <w:abstractNumId w:val="4"/>
  </w:num>
  <w:num w:numId="10" w16cid:durableId="917128102">
    <w:abstractNumId w:val="24"/>
  </w:num>
  <w:num w:numId="11" w16cid:durableId="1870793440">
    <w:abstractNumId w:val="25"/>
  </w:num>
  <w:num w:numId="12" w16cid:durableId="641429745">
    <w:abstractNumId w:val="7"/>
  </w:num>
  <w:num w:numId="13" w16cid:durableId="1256672751">
    <w:abstractNumId w:val="31"/>
  </w:num>
  <w:num w:numId="14" w16cid:durableId="74012912">
    <w:abstractNumId w:val="26"/>
  </w:num>
  <w:num w:numId="15" w16cid:durableId="138697453">
    <w:abstractNumId w:val="8"/>
  </w:num>
  <w:num w:numId="16" w16cid:durableId="1171993989">
    <w:abstractNumId w:val="2"/>
  </w:num>
  <w:num w:numId="17" w16cid:durableId="736586786">
    <w:abstractNumId w:val="18"/>
  </w:num>
  <w:num w:numId="18" w16cid:durableId="298534031">
    <w:abstractNumId w:val="32"/>
  </w:num>
  <w:num w:numId="19" w16cid:durableId="1198856468">
    <w:abstractNumId w:val="24"/>
  </w:num>
  <w:num w:numId="20" w16cid:durableId="1778326502">
    <w:abstractNumId w:val="4"/>
  </w:num>
  <w:num w:numId="21" w16cid:durableId="323708085">
    <w:abstractNumId w:val="5"/>
  </w:num>
  <w:num w:numId="22" w16cid:durableId="78333592">
    <w:abstractNumId w:val="15"/>
  </w:num>
  <w:num w:numId="23" w16cid:durableId="2016610930">
    <w:abstractNumId w:val="10"/>
  </w:num>
  <w:num w:numId="24" w16cid:durableId="1816482339">
    <w:abstractNumId w:val="20"/>
  </w:num>
  <w:num w:numId="25" w16cid:durableId="686178389">
    <w:abstractNumId w:val="23"/>
  </w:num>
  <w:num w:numId="26" w16cid:durableId="1446998315">
    <w:abstractNumId w:val="0"/>
  </w:num>
  <w:num w:numId="27" w16cid:durableId="1297838088">
    <w:abstractNumId w:val="1"/>
  </w:num>
  <w:num w:numId="28" w16cid:durableId="1405109481">
    <w:abstractNumId w:val="22"/>
  </w:num>
  <w:num w:numId="29" w16cid:durableId="1598707586">
    <w:abstractNumId w:val="11"/>
  </w:num>
  <w:num w:numId="30" w16cid:durableId="2080977347">
    <w:abstractNumId w:val="13"/>
  </w:num>
  <w:num w:numId="31" w16cid:durableId="499122637">
    <w:abstractNumId w:val="21"/>
  </w:num>
  <w:num w:numId="32" w16cid:durableId="1933272749">
    <w:abstractNumId w:val="14"/>
  </w:num>
  <w:num w:numId="33" w16cid:durableId="1393695935">
    <w:abstractNumId w:val="27"/>
  </w:num>
  <w:num w:numId="34" w16cid:durableId="1026907249">
    <w:abstractNumId w:val="19"/>
  </w:num>
  <w:num w:numId="35" w16cid:durableId="3172722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CCC"/>
    <w:rsid w:val="00001D29"/>
    <w:rsid w:val="00001F4D"/>
    <w:rsid w:val="000039E3"/>
    <w:rsid w:val="00005088"/>
    <w:rsid w:val="00006957"/>
    <w:rsid w:val="00007379"/>
    <w:rsid w:val="00007418"/>
    <w:rsid w:val="00010349"/>
    <w:rsid w:val="000107EB"/>
    <w:rsid w:val="00012FD4"/>
    <w:rsid w:val="000133F8"/>
    <w:rsid w:val="00014174"/>
    <w:rsid w:val="000150AD"/>
    <w:rsid w:val="00015D1E"/>
    <w:rsid w:val="00017403"/>
    <w:rsid w:val="00017C64"/>
    <w:rsid w:val="00017C8A"/>
    <w:rsid w:val="00017D45"/>
    <w:rsid w:val="00021195"/>
    <w:rsid w:val="00021C2F"/>
    <w:rsid w:val="00021CAE"/>
    <w:rsid w:val="00022D5A"/>
    <w:rsid w:val="0002347B"/>
    <w:rsid w:val="00023492"/>
    <w:rsid w:val="0002352F"/>
    <w:rsid w:val="00023E14"/>
    <w:rsid w:val="0002485B"/>
    <w:rsid w:val="000251E1"/>
    <w:rsid w:val="00025679"/>
    <w:rsid w:val="00026455"/>
    <w:rsid w:val="00026F92"/>
    <w:rsid w:val="0002717D"/>
    <w:rsid w:val="00030492"/>
    <w:rsid w:val="00030771"/>
    <w:rsid w:val="00031689"/>
    <w:rsid w:val="00031ECE"/>
    <w:rsid w:val="00032F28"/>
    <w:rsid w:val="000332C8"/>
    <w:rsid w:val="00033496"/>
    <w:rsid w:val="000334EA"/>
    <w:rsid w:val="00034677"/>
    <w:rsid w:val="00036073"/>
    <w:rsid w:val="00036ECD"/>
    <w:rsid w:val="0003749E"/>
    <w:rsid w:val="000375EC"/>
    <w:rsid w:val="00037B3D"/>
    <w:rsid w:val="00037BDE"/>
    <w:rsid w:val="00040827"/>
    <w:rsid w:val="00040E07"/>
    <w:rsid w:val="00040E22"/>
    <w:rsid w:val="00041959"/>
    <w:rsid w:val="00042CCE"/>
    <w:rsid w:val="00043196"/>
    <w:rsid w:val="000434AB"/>
    <w:rsid w:val="000439E8"/>
    <w:rsid w:val="00043B89"/>
    <w:rsid w:val="00044689"/>
    <w:rsid w:val="00044E4A"/>
    <w:rsid w:val="0004530D"/>
    <w:rsid w:val="00045FAD"/>
    <w:rsid w:val="00047280"/>
    <w:rsid w:val="000500EB"/>
    <w:rsid w:val="00050255"/>
    <w:rsid w:val="00051880"/>
    <w:rsid w:val="00052B5A"/>
    <w:rsid w:val="00053BFD"/>
    <w:rsid w:val="00054753"/>
    <w:rsid w:val="00054EF0"/>
    <w:rsid w:val="00055472"/>
    <w:rsid w:val="00055CB7"/>
    <w:rsid w:val="0006000C"/>
    <w:rsid w:val="0006056F"/>
    <w:rsid w:val="0006073F"/>
    <w:rsid w:val="00060857"/>
    <w:rsid w:val="000618AF"/>
    <w:rsid w:val="00061C45"/>
    <w:rsid w:val="000625AF"/>
    <w:rsid w:val="00062F6D"/>
    <w:rsid w:val="00063C8A"/>
    <w:rsid w:val="00064F4E"/>
    <w:rsid w:val="00064F8E"/>
    <w:rsid w:val="00066708"/>
    <w:rsid w:val="00071B70"/>
    <w:rsid w:val="00073107"/>
    <w:rsid w:val="000735AB"/>
    <w:rsid w:val="00073A9C"/>
    <w:rsid w:val="000755AF"/>
    <w:rsid w:val="00081387"/>
    <w:rsid w:val="00081AB3"/>
    <w:rsid w:val="0008249A"/>
    <w:rsid w:val="00082DB5"/>
    <w:rsid w:val="00082FCF"/>
    <w:rsid w:val="0008357D"/>
    <w:rsid w:val="00083FB3"/>
    <w:rsid w:val="00084399"/>
    <w:rsid w:val="0008528E"/>
    <w:rsid w:val="00086653"/>
    <w:rsid w:val="00087646"/>
    <w:rsid w:val="00087BF6"/>
    <w:rsid w:val="000908B8"/>
    <w:rsid w:val="00091033"/>
    <w:rsid w:val="000913E3"/>
    <w:rsid w:val="000926C7"/>
    <w:rsid w:val="00092AE1"/>
    <w:rsid w:val="00092C2A"/>
    <w:rsid w:val="000931D7"/>
    <w:rsid w:val="00094432"/>
    <w:rsid w:val="000957E9"/>
    <w:rsid w:val="00095BA2"/>
    <w:rsid w:val="00095E6F"/>
    <w:rsid w:val="0009710D"/>
    <w:rsid w:val="000974E3"/>
    <w:rsid w:val="000A017C"/>
    <w:rsid w:val="000A076C"/>
    <w:rsid w:val="000A0CEA"/>
    <w:rsid w:val="000A1012"/>
    <w:rsid w:val="000A19BC"/>
    <w:rsid w:val="000A1A10"/>
    <w:rsid w:val="000A226D"/>
    <w:rsid w:val="000A2A9C"/>
    <w:rsid w:val="000A33F1"/>
    <w:rsid w:val="000A37A8"/>
    <w:rsid w:val="000A3ECA"/>
    <w:rsid w:val="000A4E6A"/>
    <w:rsid w:val="000A51C1"/>
    <w:rsid w:val="000A70D9"/>
    <w:rsid w:val="000A721D"/>
    <w:rsid w:val="000A7655"/>
    <w:rsid w:val="000A7927"/>
    <w:rsid w:val="000B0454"/>
    <w:rsid w:val="000B0C3F"/>
    <w:rsid w:val="000B165A"/>
    <w:rsid w:val="000B2313"/>
    <w:rsid w:val="000B2FC5"/>
    <w:rsid w:val="000B4382"/>
    <w:rsid w:val="000B5108"/>
    <w:rsid w:val="000B57E5"/>
    <w:rsid w:val="000B6CB7"/>
    <w:rsid w:val="000C0F20"/>
    <w:rsid w:val="000C3B66"/>
    <w:rsid w:val="000C4AE8"/>
    <w:rsid w:val="000C4EEA"/>
    <w:rsid w:val="000C572F"/>
    <w:rsid w:val="000C61C3"/>
    <w:rsid w:val="000C6620"/>
    <w:rsid w:val="000C6719"/>
    <w:rsid w:val="000C70B1"/>
    <w:rsid w:val="000D09ED"/>
    <w:rsid w:val="000D1181"/>
    <w:rsid w:val="000D170E"/>
    <w:rsid w:val="000D2355"/>
    <w:rsid w:val="000D24A8"/>
    <w:rsid w:val="000D2A81"/>
    <w:rsid w:val="000D3E7F"/>
    <w:rsid w:val="000D4722"/>
    <w:rsid w:val="000D596F"/>
    <w:rsid w:val="000D6106"/>
    <w:rsid w:val="000D77DF"/>
    <w:rsid w:val="000E0E09"/>
    <w:rsid w:val="000E2146"/>
    <w:rsid w:val="000E4156"/>
    <w:rsid w:val="000E4D97"/>
    <w:rsid w:val="000E4DDC"/>
    <w:rsid w:val="000E4E92"/>
    <w:rsid w:val="000E62FA"/>
    <w:rsid w:val="000E65BA"/>
    <w:rsid w:val="000E7354"/>
    <w:rsid w:val="000E748E"/>
    <w:rsid w:val="000F15CD"/>
    <w:rsid w:val="000F1CEB"/>
    <w:rsid w:val="000F4247"/>
    <w:rsid w:val="000F5E3D"/>
    <w:rsid w:val="0010019E"/>
    <w:rsid w:val="00100B2E"/>
    <w:rsid w:val="00101152"/>
    <w:rsid w:val="00101497"/>
    <w:rsid w:val="001018E4"/>
    <w:rsid w:val="00101B69"/>
    <w:rsid w:val="00103728"/>
    <w:rsid w:val="00104CAA"/>
    <w:rsid w:val="00104DA4"/>
    <w:rsid w:val="0011024F"/>
    <w:rsid w:val="00111834"/>
    <w:rsid w:val="00111BF0"/>
    <w:rsid w:val="00113098"/>
    <w:rsid w:val="001140E2"/>
    <w:rsid w:val="00115A3F"/>
    <w:rsid w:val="0011732B"/>
    <w:rsid w:val="001178F0"/>
    <w:rsid w:val="00117DF2"/>
    <w:rsid w:val="001200D2"/>
    <w:rsid w:val="001202F2"/>
    <w:rsid w:val="001208B7"/>
    <w:rsid w:val="00121555"/>
    <w:rsid w:val="00121984"/>
    <w:rsid w:val="001221A7"/>
    <w:rsid w:val="00123A0B"/>
    <w:rsid w:val="0012614C"/>
    <w:rsid w:val="00127C85"/>
    <w:rsid w:val="0013076D"/>
    <w:rsid w:val="0013084C"/>
    <w:rsid w:val="00132DCA"/>
    <w:rsid w:val="0013327F"/>
    <w:rsid w:val="00135DEA"/>
    <w:rsid w:val="00135F03"/>
    <w:rsid w:val="0013646D"/>
    <w:rsid w:val="001372D0"/>
    <w:rsid w:val="00137A5D"/>
    <w:rsid w:val="00137B77"/>
    <w:rsid w:val="00142D5E"/>
    <w:rsid w:val="00143155"/>
    <w:rsid w:val="00144712"/>
    <w:rsid w:val="00144E99"/>
    <w:rsid w:val="001451C0"/>
    <w:rsid w:val="00147199"/>
    <w:rsid w:val="001475D4"/>
    <w:rsid w:val="001479AA"/>
    <w:rsid w:val="00150464"/>
    <w:rsid w:val="00151369"/>
    <w:rsid w:val="00151B85"/>
    <w:rsid w:val="00151BD7"/>
    <w:rsid w:val="00151C92"/>
    <w:rsid w:val="0015221B"/>
    <w:rsid w:val="0015252D"/>
    <w:rsid w:val="00153412"/>
    <w:rsid w:val="001545F2"/>
    <w:rsid w:val="00154632"/>
    <w:rsid w:val="00155F79"/>
    <w:rsid w:val="0015605B"/>
    <w:rsid w:val="00156B71"/>
    <w:rsid w:val="0015778D"/>
    <w:rsid w:val="0016220C"/>
    <w:rsid w:val="001629FF"/>
    <w:rsid w:val="0016336C"/>
    <w:rsid w:val="00163456"/>
    <w:rsid w:val="0016476D"/>
    <w:rsid w:val="00165293"/>
    <w:rsid w:val="00166383"/>
    <w:rsid w:val="001664C9"/>
    <w:rsid w:val="00167539"/>
    <w:rsid w:val="00167786"/>
    <w:rsid w:val="00167F87"/>
    <w:rsid w:val="001705A6"/>
    <w:rsid w:val="0017078D"/>
    <w:rsid w:val="00170F0E"/>
    <w:rsid w:val="0017100F"/>
    <w:rsid w:val="0017137E"/>
    <w:rsid w:val="001728F4"/>
    <w:rsid w:val="001737E9"/>
    <w:rsid w:val="00173D8A"/>
    <w:rsid w:val="00174182"/>
    <w:rsid w:val="001741D1"/>
    <w:rsid w:val="00174A33"/>
    <w:rsid w:val="0017573F"/>
    <w:rsid w:val="0017579B"/>
    <w:rsid w:val="001765D9"/>
    <w:rsid w:val="00176A36"/>
    <w:rsid w:val="00176F59"/>
    <w:rsid w:val="00177589"/>
    <w:rsid w:val="00177757"/>
    <w:rsid w:val="001835F4"/>
    <w:rsid w:val="00184B94"/>
    <w:rsid w:val="00185FBF"/>
    <w:rsid w:val="00187151"/>
    <w:rsid w:val="0018717D"/>
    <w:rsid w:val="00187A9F"/>
    <w:rsid w:val="00191471"/>
    <w:rsid w:val="0019235C"/>
    <w:rsid w:val="00192364"/>
    <w:rsid w:val="001927FF"/>
    <w:rsid w:val="0019300E"/>
    <w:rsid w:val="00194C5C"/>
    <w:rsid w:val="001967F3"/>
    <w:rsid w:val="00196C6A"/>
    <w:rsid w:val="001A0F53"/>
    <w:rsid w:val="001A0FA0"/>
    <w:rsid w:val="001A1BD6"/>
    <w:rsid w:val="001A1F9B"/>
    <w:rsid w:val="001A1FEF"/>
    <w:rsid w:val="001A2579"/>
    <w:rsid w:val="001A2EA9"/>
    <w:rsid w:val="001A35A3"/>
    <w:rsid w:val="001A40DA"/>
    <w:rsid w:val="001A58D9"/>
    <w:rsid w:val="001A59D5"/>
    <w:rsid w:val="001A5EA6"/>
    <w:rsid w:val="001A62D8"/>
    <w:rsid w:val="001A660A"/>
    <w:rsid w:val="001B1A0D"/>
    <w:rsid w:val="001B1D9A"/>
    <w:rsid w:val="001B202B"/>
    <w:rsid w:val="001B3310"/>
    <w:rsid w:val="001B3351"/>
    <w:rsid w:val="001B42F0"/>
    <w:rsid w:val="001B43CA"/>
    <w:rsid w:val="001B5CB5"/>
    <w:rsid w:val="001B5D2E"/>
    <w:rsid w:val="001B6260"/>
    <w:rsid w:val="001B649A"/>
    <w:rsid w:val="001C05EE"/>
    <w:rsid w:val="001C1D8B"/>
    <w:rsid w:val="001C1F06"/>
    <w:rsid w:val="001C2411"/>
    <w:rsid w:val="001C312F"/>
    <w:rsid w:val="001C383A"/>
    <w:rsid w:val="001C3C2A"/>
    <w:rsid w:val="001C4536"/>
    <w:rsid w:val="001C5640"/>
    <w:rsid w:val="001C5778"/>
    <w:rsid w:val="001C5794"/>
    <w:rsid w:val="001C5BEB"/>
    <w:rsid w:val="001C6D3E"/>
    <w:rsid w:val="001C7E39"/>
    <w:rsid w:val="001D03D6"/>
    <w:rsid w:val="001D0594"/>
    <w:rsid w:val="001D0B53"/>
    <w:rsid w:val="001D129E"/>
    <w:rsid w:val="001D1525"/>
    <w:rsid w:val="001D2E8C"/>
    <w:rsid w:val="001D3324"/>
    <w:rsid w:val="001D39E8"/>
    <w:rsid w:val="001D3B0D"/>
    <w:rsid w:val="001D5AE8"/>
    <w:rsid w:val="001E0036"/>
    <w:rsid w:val="001E186C"/>
    <w:rsid w:val="001E1E83"/>
    <w:rsid w:val="001E26C8"/>
    <w:rsid w:val="001E360F"/>
    <w:rsid w:val="001E39F1"/>
    <w:rsid w:val="001E7050"/>
    <w:rsid w:val="001E7456"/>
    <w:rsid w:val="001F0C01"/>
    <w:rsid w:val="001F227A"/>
    <w:rsid w:val="001F22B1"/>
    <w:rsid w:val="001F51C6"/>
    <w:rsid w:val="001F52DB"/>
    <w:rsid w:val="001F6007"/>
    <w:rsid w:val="001F63B9"/>
    <w:rsid w:val="001F784C"/>
    <w:rsid w:val="002009C8"/>
    <w:rsid w:val="00201B8C"/>
    <w:rsid w:val="0020230F"/>
    <w:rsid w:val="0020347E"/>
    <w:rsid w:val="00203A34"/>
    <w:rsid w:val="00204BD5"/>
    <w:rsid w:val="00205300"/>
    <w:rsid w:val="00205F71"/>
    <w:rsid w:val="00205F86"/>
    <w:rsid w:val="00206653"/>
    <w:rsid w:val="00206935"/>
    <w:rsid w:val="00206C65"/>
    <w:rsid w:val="002102E0"/>
    <w:rsid w:val="002112FB"/>
    <w:rsid w:val="00211441"/>
    <w:rsid w:val="002124B5"/>
    <w:rsid w:val="002132FA"/>
    <w:rsid w:val="002138C3"/>
    <w:rsid w:val="00213966"/>
    <w:rsid w:val="00213E48"/>
    <w:rsid w:val="00214887"/>
    <w:rsid w:val="00216062"/>
    <w:rsid w:val="0021694F"/>
    <w:rsid w:val="002171B6"/>
    <w:rsid w:val="002177AB"/>
    <w:rsid w:val="00221047"/>
    <w:rsid w:val="00222A79"/>
    <w:rsid w:val="00222B22"/>
    <w:rsid w:val="00222BD1"/>
    <w:rsid w:val="002230FE"/>
    <w:rsid w:val="0022436F"/>
    <w:rsid w:val="00224607"/>
    <w:rsid w:val="00224BA4"/>
    <w:rsid w:val="0022759D"/>
    <w:rsid w:val="00227BC7"/>
    <w:rsid w:val="00227D48"/>
    <w:rsid w:val="00230503"/>
    <w:rsid w:val="00230EA0"/>
    <w:rsid w:val="00231EA2"/>
    <w:rsid w:val="00232E48"/>
    <w:rsid w:val="0023334E"/>
    <w:rsid w:val="00233454"/>
    <w:rsid w:val="00234D60"/>
    <w:rsid w:val="00235D59"/>
    <w:rsid w:val="00236D48"/>
    <w:rsid w:val="0023745B"/>
    <w:rsid w:val="002401C4"/>
    <w:rsid w:val="00240392"/>
    <w:rsid w:val="00240A70"/>
    <w:rsid w:val="00241035"/>
    <w:rsid w:val="002414E4"/>
    <w:rsid w:val="00242895"/>
    <w:rsid w:val="0024327B"/>
    <w:rsid w:val="002436CC"/>
    <w:rsid w:val="00243842"/>
    <w:rsid w:val="00243C8B"/>
    <w:rsid w:val="00243DB8"/>
    <w:rsid w:val="002450B4"/>
    <w:rsid w:val="00245905"/>
    <w:rsid w:val="002461C3"/>
    <w:rsid w:val="0024661E"/>
    <w:rsid w:val="00246BFF"/>
    <w:rsid w:val="00247902"/>
    <w:rsid w:val="00247C79"/>
    <w:rsid w:val="00247DF2"/>
    <w:rsid w:val="0025048B"/>
    <w:rsid w:val="00251485"/>
    <w:rsid w:val="00252DB8"/>
    <w:rsid w:val="00253DD5"/>
    <w:rsid w:val="002541BC"/>
    <w:rsid w:val="00254637"/>
    <w:rsid w:val="00254E16"/>
    <w:rsid w:val="00255368"/>
    <w:rsid w:val="002560A9"/>
    <w:rsid w:val="002566C3"/>
    <w:rsid w:val="00256A04"/>
    <w:rsid w:val="00261CF7"/>
    <w:rsid w:val="00261F02"/>
    <w:rsid w:val="0026242A"/>
    <w:rsid w:val="002632C0"/>
    <w:rsid w:val="002641B0"/>
    <w:rsid w:val="00265AA6"/>
    <w:rsid w:val="002667A4"/>
    <w:rsid w:val="00267154"/>
    <w:rsid w:val="00267BBB"/>
    <w:rsid w:val="00270182"/>
    <w:rsid w:val="00270F69"/>
    <w:rsid w:val="002716B6"/>
    <w:rsid w:val="00272242"/>
    <w:rsid w:val="00274648"/>
    <w:rsid w:val="00274978"/>
    <w:rsid w:val="00274AAE"/>
    <w:rsid w:val="002757E1"/>
    <w:rsid w:val="002759FA"/>
    <w:rsid w:val="00275B6C"/>
    <w:rsid w:val="00275C93"/>
    <w:rsid w:val="00275DAC"/>
    <w:rsid w:val="00276472"/>
    <w:rsid w:val="002805AC"/>
    <w:rsid w:val="0028151F"/>
    <w:rsid w:val="00281ABC"/>
    <w:rsid w:val="00281C6E"/>
    <w:rsid w:val="00281F08"/>
    <w:rsid w:val="00282337"/>
    <w:rsid w:val="00282466"/>
    <w:rsid w:val="00282C42"/>
    <w:rsid w:val="00282D7C"/>
    <w:rsid w:val="002832DA"/>
    <w:rsid w:val="0028521D"/>
    <w:rsid w:val="00287861"/>
    <w:rsid w:val="00287BA6"/>
    <w:rsid w:val="002907AB"/>
    <w:rsid w:val="0029202A"/>
    <w:rsid w:val="00292267"/>
    <w:rsid w:val="002957CC"/>
    <w:rsid w:val="00296469"/>
    <w:rsid w:val="002A00A2"/>
    <w:rsid w:val="002A0F3F"/>
    <w:rsid w:val="002A0F5A"/>
    <w:rsid w:val="002A128F"/>
    <w:rsid w:val="002A288F"/>
    <w:rsid w:val="002A3833"/>
    <w:rsid w:val="002A55AC"/>
    <w:rsid w:val="002A5B72"/>
    <w:rsid w:val="002A690D"/>
    <w:rsid w:val="002A713D"/>
    <w:rsid w:val="002A7654"/>
    <w:rsid w:val="002A7C3F"/>
    <w:rsid w:val="002B1182"/>
    <w:rsid w:val="002B136E"/>
    <w:rsid w:val="002B1451"/>
    <w:rsid w:val="002B16F5"/>
    <w:rsid w:val="002B1E2B"/>
    <w:rsid w:val="002B1EF4"/>
    <w:rsid w:val="002B1F3D"/>
    <w:rsid w:val="002B48E9"/>
    <w:rsid w:val="002B5534"/>
    <w:rsid w:val="002B5DE4"/>
    <w:rsid w:val="002B5DEB"/>
    <w:rsid w:val="002B5E21"/>
    <w:rsid w:val="002B6BA9"/>
    <w:rsid w:val="002B7F45"/>
    <w:rsid w:val="002C00E8"/>
    <w:rsid w:val="002C05A1"/>
    <w:rsid w:val="002C26CB"/>
    <w:rsid w:val="002C33AE"/>
    <w:rsid w:val="002C748F"/>
    <w:rsid w:val="002C7833"/>
    <w:rsid w:val="002D22DE"/>
    <w:rsid w:val="002D2624"/>
    <w:rsid w:val="002D2FCC"/>
    <w:rsid w:val="002D33EC"/>
    <w:rsid w:val="002D3E35"/>
    <w:rsid w:val="002D43F7"/>
    <w:rsid w:val="002D4606"/>
    <w:rsid w:val="002D625F"/>
    <w:rsid w:val="002D6E22"/>
    <w:rsid w:val="002D6F0A"/>
    <w:rsid w:val="002D7E90"/>
    <w:rsid w:val="002E087A"/>
    <w:rsid w:val="002E0FD3"/>
    <w:rsid w:val="002E106F"/>
    <w:rsid w:val="002E1CA3"/>
    <w:rsid w:val="002E1F1D"/>
    <w:rsid w:val="002E2DE5"/>
    <w:rsid w:val="002E32B3"/>
    <w:rsid w:val="002E35F2"/>
    <w:rsid w:val="002E3E1A"/>
    <w:rsid w:val="002E4C65"/>
    <w:rsid w:val="002E5A84"/>
    <w:rsid w:val="002E648E"/>
    <w:rsid w:val="002E7C9D"/>
    <w:rsid w:val="002F03AD"/>
    <w:rsid w:val="002F03E3"/>
    <w:rsid w:val="002F0A2C"/>
    <w:rsid w:val="002F1913"/>
    <w:rsid w:val="002F1B94"/>
    <w:rsid w:val="002F22C6"/>
    <w:rsid w:val="002F247F"/>
    <w:rsid w:val="002F24FF"/>
    <w:rsid w:val="002F3762"/>
    <w:rsid w:val="002F3A9D"/>
    <w:rsid w:val="002F3AE2"/>
    <w:rsid w:val="002F3BD7"/>
    <w:rsid w:val="002F3CAB"/>
    <w:rsid w:val="002F4331"/>
    <w:rsid w:val="002F4CD8"/>
    <w:rsid w:val="002F5884"/>
    <w:rsid w:val="002F611F"/>
    <w:rsid w:val="002F6CF9"/>
    <w:rsid w:val="002F7408"/>
    <w:rsid w:val="002F7D6A"/>
    <w:rsid w:val="002F7DE4"/>
    <w:rsid w:val="00300F18"/>
    <w:rsid w:val="003013B8"/>
    <w:rsid w:val="003014D6"/>
    <w:rsid w:val="00305A0B"/>
    <w:rsid w:val="00305D2D"/>
    <w:rsid w:val="0030739C"/>
    <w:rsid w:val="00307970"/>
    <w:rsid w:val="00310777"/>
    <w:rsid w:val="00310B8A"/>
    <w:rsid w:val="003115A0"/>
    <w:rsid w:val="0031448D"/>
    <w:rsid w:val="0031463C"/>
    <w:rsid w:val="003149E2"/>
    <w:rsid w:val="00315392"/>
    <w:rsid w:val="00315D88"/>
    <w:rsid w:val="0031641E"/>
    <w:rsid w:val="00320F82"/>
    <w:rsid w:val="00321326"/>
    <w:rsid w:val="00321EB1"/>
    <w:rsid w:val="00323D72"/>
    <w:rsid w:val="00324B1D"/>
    <w:rsid w:val="00324FE4"/>
    <w:rsid w:val="00325F2F"/>
    <w:rsid w:val="00326E86"/>
    <w:rsid w:val="00326ECA"/>
    <w:rsid w:val="003270AB"/>
    <w:rsid w:val="00330092"/>
    <w:rsid w:val="00330B7E"/>
    <w:rsid w:val="0033125B"/>
    <w:rsid w:val="00332A26"/>
    <w:rsid w:val="00332D71"/>
    <w:rsid w:val="003335ED"/>
    <w:rsid w:val="00333CE0"/>
    <w:rsid w:val="00333E18"/>
    <w:rsid w:val="003367B0"/>
    <w:rsid w:val="00337864"/>
    <w:rsid w:val="00341A2A"/>
    <w:rsid w:val="00342BE9"/>
    <w:rsid w:val="003430CC"/>
    <w:rsid w:val="00343578"/>
    <w:rsid w:val="00344700"/>
    <w:rsid w:val="003447FE"/>
    <w:rsid w:val="00345421"/>
    <w:rsid w:val="00345585"/>
    <w:rsid w:val="00347446"/>
    <w:rsid w:val="003503E7"/>
    <w:rsid w:val="00350E32"/>
    <w:rsid w:val="00354176"/>
    <w:rsid w:val="0035461F"/>
    <w:rsid w:val="00354CAF"/>
    <w:rsid w:val="00354DCB"/>
    <w:rsid w:val="003559AA"/>
    <w:rsid w:val="003560AF"/>
    <w:rsid w:val="003563B4"/>
    <w:rsid w:val="003578F7"/>
    <w:rsid w:val="00357F6E"/>
    <w:rsid w:val="0036100D"/>
    <w:rsid w:val="00362410"/>
    <w:rsid w:val="00362977"/>
    <w:rsid w:val="00362DB3"/>
    <w:rsid w:val="00363154"/>
    <w:rsid w:val="00363842"/>
    <w:rsid w:val="00363E56"/>
    <w:rsid w:val="00364E30"/>
    <w:rsid w:val="00366DD9"/>
    <w:rsid w:val="003678A5"/>
    <w:rsid w:val="00367BD3"/>
    <w:rsid w:val="00367C6F"/>
    <w:rsid w:val="00370344"/>
    <w:rsid w:val="0037042C"/>
    <w:rsid w:val="003705A0"/>
    <w:rsid w:val="00371A66"/>
    <w:rsid w:val="00372414"/>
    <w:rsid w:val="003725D2"/>
    <w:rsid w:val="0037290F"/>
    <w:rsid w:val="00373463"/>
    <w:rsid w:val="00373636"/>
    <w:rsid w:val="00373A2C"/>
    <w:rsid w:val="00373F90"/>
    <w:rsid w:val="003744BC"/>
    <w:rsid w:val="0037593B"/>
    <w:rsid w:val="003760A3"/>
    <w:rsid w:val="00380A78"/>
    <w:rsid w:val="00380E82"/>
    <w:rsid w:val="00381108"/>
    <w:rsid w:val="00381A23"/>
    <w:rsid w:val="00382270"/>
    <w:rsid w:val="00383EE8"/>
    <w:rsid w:val="0038427E"/>
    <w:rsid w:val="00385517"/>
    <w:rsid w:val="00385608"/>
    <w:rsid w:val="00385C91"/>
    <w:rsid w:val="00386DBA"/>
    <w:rsid w:val="003931FC"/>
    <w:rsid w:val="00394385"/>
    <w:rsid w:val="0039444C"/>
    <w:rsid w:val="00394D8A"/>
    <w:rsid w:val="00394F54"/>
    <w:rsid w:val="003951FC"/>
    <w:rsid w:val="00395978"/>
    <w:rsid w:val="00396126"/>
    <w:rsid w:val="00396284"/>
    <w:rsid w:val="003A14E3"/>
    <w:rsid w:val="003A2081"/>
    <w:rsid w:val="003A2503"/>
    <w:rsid w:val="003A29C8"/>
    <w:rsid w:val="003A3DA0"/>
    <w:rsid w:val="003A3F33"/>
    <w:rsid w:val="003A3FC8"/>
    <w:rsid w:val="003A4CE4"/>
    <w:rsid w:val="003A4D4A"/>
    <w:rsid w:val="003A5466"/>
    <w:rsid w:val="003A5C44"/>
    <w:rsid w:val="003A60AE"/>
    <w:rsid w:val="003B0365"/>
    <w:rsid w:val="003B0AE3"/>
    <w:rsid w:val="003B0C30"/>
    <w:rsid w:val="003B24D2"/>
    <w:rsid w:val="003B2D83"/>
    <w:rsid w:val="003B2EA2"/>
    <w:rsid w:val="003B3503"/>
    <w:rsid w:val="003B36EB"/>
    <w:rsid w:val="003B383A"/>
    <w:rsid w:val="003B3ABB"/>
    <w:rsid w:val="003B3B86"/>
    <w:rsid w:val="003B3C93"/>
    <w:rsid w:val="003B4B3E"/>
    <w:rsid w:val="003B53FF"/>
    <w:rsid w:val="003B563A"/>
    <w:rsid w:val="003B601B"/>
    <w:rsid w:val="003B7CB9"/>
    <w:rsid w:val="003B7CE8"/>
    <w:rsid w:val="003C0224"/>
    <w:rsid w:val="003C16CD"/>
    <w:rsid w:val="003C1B1D"/>
    <w:rsid w:val="003C2015"/>
    <w:rsid w:val="003C2930"/>
    <w:rsid w:val="003C2CAC"/>
    <w:rsid w:val="003C5D36"/>
    <w:rsid w:val="003C75BE"/>
    <w:rsid w:val="003D0B12"/>
    <w:rsid w:val="003D1174"/>
    <w:rsid w:val="003D121B"/>
    <w:rsid w:val="003D187A"/>
    <w:rsid w:val="003D1EEA"/>
    <w:rsid w:val="003D2741"/>
    <w:rsid w:val="003D339E"/>
    <w:rsid w:val="003D3BA3"/>
    <w:rsid w:val="003D3EDA"/>
    <w:rsid w:val="003D5696"/>
    <w:rsid w:val="003D5788"/>
    <w:rsid w:val="003D76B0"/>
    <w:rsid w:val="003E01A2"/>
    <w:rsid w:val="003E06F1"/>
    <w:rsid w:val="003E11AF"/>
    <w:rsid w:val="003E197F"/>
    <w:rsid w:val="003E2225"/>
    <w:rsid w:val="003E23A6"/>
    <w:rsid w:val="003E2E9A"/>
    <w:rsid w:val="003E474D"/>
    <w:rsid w:val="003E504D"/>
    <w:rsid w:val="003E51F8"/>
    <w:rsid w:val="003E57D6"/>
    <w:rsid w:val="003E5D2E"/>
    <w:rsid w:val="003E6BC4"/>
    <w:rsid w:val="003E6D7E"/>
    <w:rsid w:val="003E77B3"/>
    <w:rsid w:val="003E7CBC"/>
    <w:rsid w:val="003F1593"/>
    <w:rsid w:val="003F1C4F"/>
    <w:rsid w:val="003F2165"/>
    <w:rsid w:val="003F2C3E"/>
    <w:rsid w:val="003F3207"/>
    <w:rsid w:val="003F33F0"/>
    <w:rsid w:val="003F382B"/>
    <w:rsid w:val="003F3B63"/>
    <w:rsid w:val="003F5212"/>
    <w:rsid w:val="003F7DB0"/>
    <w:rsid w:val="004009B2"/>
    <w:rsid w:val="004017B4"/>
    <w:rsid w:val="0040184E"/>
    <w:rsid w:val="00401886"/>
    <w:rsid w:val="00401BFA"/>
    <w:rsid w:val="00401F81"/>
    <w:rsid w:val="00402880"/>
    <w:rsid w:val="00405894"/>
    <w:rsid w:val="004104D2"/>
    <w:rsid w:val="00411640"/>
    <w:rsid w:val="00411F7A"/>
    <w:rsid w:val="004123F7"/>
    <w:rsid w:val="004127B4"/>
    <w:rsid w:val="004136CF"/>
    <w:rsid w:val="00413889"/>
    <w:rsid w:val="004138AC"/>
    <w:rsid w:val="00413E36"/>
    <w:rsid w:val="0041429D"/>
    <w:rsid w:val="004146D3"/>
    <w:rsid w:val="00414FF4"/>
    <w:rsid w:val="004151A3"/>
    <w:rsid w:val="00415787"/>
    <w:rsid w:val="00415BB1"/>
    <w:rsid w:val="00417066"/>
    <w:rsid w:val="004175D6"/>
    <w:rsid w:val="00417D82"/>
    <w:rsid w:val="00421074"/>
    <w:rsid w:val="00421214"/>
    <w:rsid w:val="0042167B"/>
    <w:rsid w:val="0042333C"/>
    <w:rsid w:val="00423D8B"/>
    <w:rsid w:val="0042475A"/>
    <w:rsid w:val="00424CC3"/>
    <w:rsid w:val="00424DC8"/>
    <w:rsid w:val="00425B16"/>
    <w:rsid w:val="00425B1B"/>
    <w:rsid w:val="004261D8"/>
    <w:rsid w:val="00426B87"/>
    <w:rsid w:val="00427B50"/>
    <w:rsid w:val="00430FD6"/>
    <w:rsid w:val="00433C2B"/>
    <w:rsid w:val="00433D92"/>
    <w:rsid w:val="00434419"/>
    <w:rsid w:val="00436408"/>
    <w:rsid w:val="00441E7B"/>
    <w:rsid w:val="0044207E"/>
    <w:rsid w:val="004422F2"/>
    <w:rsid w:val="0044550C"/>
    <w:rsid w:val="00445AD7"/>
    <w:rsid w:val="004461B3"/>
    <w:rsid w:val="00446A16"/>
    <w:rsid w:val="0044734E"/>
    <w:rsid w:val="00447B26"/>
    <w:rsid w:val="00450559"/>
    <w:rsid w:val="00450CDA"/>
    <w:rsid w:val="00450FAF"/>
    <w:rsid w:val="00452FF1"/>
    <w:rsid w:val="00453560"/>
    <w:rsid w:val="0045415F"/>
    <w:rsid w:val="004576B3"/>
    <w:rsid w:val="00462168"/>
    <w:rsid w:val="004630E4"/>
    <w:rsid w:val="00463761"/>
    <w:rsid w:val="00463F6E"/>
    <w:rsid w:val="00464320"/>
    <w:rsid w:val="00464868"/>
    <w:rsid w:val="00465350"/>
    <w:rsid w:val="0046581F"/>
    <w:rsid w:val="00465F7F"/>
    <w:rsid w:val="00467154"/>
    <w:rsid w:val="00467C3D"/>
    <w:rsid w:val="00467ED0"/>
    <w:rsid w:val="00470214"/>
    <w:rsid w:val="0047045F"/>
    <w:rsid w:val="004708E2"/>
    <w:rsid w:val="00470EC0"/>
    <w:rsid w:val="00472456"/>
    <w:rsid w:val="00472CC6"/>
    <w:rsid w:val="00472F7C"/>
    <w:rsid w:val="00473757"/>
    <w:rsid w:val="00473B4E"/>
    <w:rsid w:val="00474E5D"/>
    <w:rsid w:val="00475B3A"/>
    <w:rsid w:val="00477A6F"/>
    <w:rsid w:val="00477CFE"/>
    <w:rsid w:val="00480284"/>
    <w:rsid w:val="00480565"/>
    <w:rsid w:val="00480905"/>
    <w:rsid w:val="00481BEC"/>
    <w:rsid w:val="00482CAD"/>
    <w:rsid w:val="0048367D"/>
    <w:rsid w:val="0048492E"/>
    <w:rsid w:val="004860F3"/>
    <w:rsid w:val="00486FB2"/>
    <w:rsid w:val="00487878"/>
    <w:rsid w:val="004917C2"/>
    <w:rsid w:val="00491D88"/>
    <w:rsid w:val="00491E5B"/>
    <w:rsid w:val="00492442"/>
    <w:rsid w:val="00493BC6"/>
    <w:rsid w:val="0049407D"/>
    <w:rsid w:val="00495496"/>
    <w:rsid w:val="00496888"/>
    <w:rsid w:val="00497A18"/>
    <w:rsid w:val="004A019D"/>
    <w:rsid w:val="004A0395"/>
    <w:rsid w:val="004A11E7"/>
    <w:rsid w:val="004A13EB"/>
    <w:rsid w:val="004A1435"/>
    <w:rsid w:val="004A1B59"/>
    <w:rsid w:val="004A1F24"/>
    <w:rsid w:val="004A2B3C"/>
    <w:rsid w:val="004A3071"/>
    <w:rsid w:val="004A31A1"/>
    <w:rsid w:val="004A3BE0"/>
    <w:rsid w:val="004A509D"/>
    <w:rsid w:val="004A5A67"/>
    <w:rsid w:val="004A7207"/>
    <w:rsid w:val="004A775A"/>
    <w:rsid w:val="004B0B76"/>
    <w:rsid w:val="004B0FFB"/>
    <w:rsid w:val="004B119A"/>
    <w:rsid w:val="004B36E5"/>
    <w:rsid w:val="004B3D79"/>
    <w:rsid w:val="004B40DD"/>
    <w:rsid w:val="004B466D"/>
    <w:rsid w:val="004B7833"/>
    <w:rsid w:val="004C0DB1"/>
    <w:rsid w:val="004C1AC8"/>
    <w:rsid w:val="004C249A"/>
    <w:rsid w:val="004C2940"/>
    <w:rsid w:val="004C2DA6"/>
    <w:rsid w:val="004C3FD0"/>
    <w:rsid w:val="004C3FF7"/>
    <w:rsid w:val="004C5770"/>
    <w:rsid w:val="004C70A8"/>
    <w:rsid w:val="004C7144"/>
    <w:rsid w:val="004C76E1"/>
    <w:rsid w:val="004D00D4"/>
    <w:rsid w:val="004D2663"/>
    <w:rsid w:val="004D2B7F"/>
    <w:rsid w:val="004D2D22"/>
    <w:rsid w:val="004D3763"/>
    <w:rsid w:val="004D5205"/>
    <w:rsid w:val="004D5DDC"/>
    <w:rsid w:val="004D5F6F"/>
    <w:rsid w:val="004D68C3"/>
    <w:rsid w:val="004D6B96"/>
    <w:rsid w:val="004D7E36"/>
    <w:rsid w:val="004E00AE"/>
    <w:rsid w:val="004E07D0"/>
    <w:rsid w:val="004E09E0"/>
    <w:rsid w:val="004E170C"/>
    <w:rsid w:val="004E199F"/>
    <w:rsid w:val="004E29B4"/>
    <w:rsid w:val="004E3044"/>
    <w:rsid w:val="004E3B2C"/>
    <w:rsid w:val="004E4382"/>
    <w:rsid w:val="004E4B4A"/>
    <w:rsid w:val="004E6363"/>
    <w:rsid w:val="004E6412"/>
    <w:rsid w:val="004E6D87"/>
    <w:rsid w:val="004E6FB4"/>
    <w:rsid w:val="004E7D1E"/>
    <w:rsid w:val="004F0069"/>
    <w:rsid w:val="004F12F8"/>
    <w:rsid w:val="004F3A0C"/>
    <w:rsid w:val="004F4349"/>
    <w:rsid w:val="004F49A6"/>
    <w:rsid w:val="004F4C12"/>
    <w:rsid w:val="004F4E91"/>
    <w:rsid w:val="004F685B"/>
    <w:rsid w:val="004F6E02"/>
    <w:rsid w:val="004F7100"/>
    <w:rsid w:val="004F7109"/>
    <w:rsid w:val="004F7418"/>
    <w:rsid w:val="00502287"/>
    <w:rsid w:val="005022E8"/>
    <w:rsid w:val="00503B1C"/>
    <w:rsid w:val="00503C56"/>
    <w:rsid w:val="00504A24"/>
    <w:rsid w:val="005059F7"/>
    <w:rsid w:val="00505B06"/>
    <w:rsid w:val="0050625F"/>
    <w:rsid w:val="005106EB"/>
    <w:rsid w:val="0051144B"/>
    <w:rsid w:val="00512105"/>
    <w:rsid w:val="00512EF6"/>
    <w:rsid w:val="00513158"/>
    <w:rsid w:val="005136D8"/>
    <w:rsid w:val="00513836"/>
    <w:rsid w:val="00513B11"/>
    <w:rsid w:val="00513D0D"/>
    <w:rsid w:val="005140F4"/>
    <w:rsid w:val="005141FD"/>
    <w:rsid w:val="00514282"/>
    <w:rsid w:val="00514999"/>
    <w:rsid w:val="00514DDF"/>
    <w:rsid w:val="00514F10"/>
    <w:rsid w:val="005155C2"/>
    <w:rsid w:val="00515B07"/>
    <w:rsid w:val="0051697C"/>
    <w:rsid w:val="00522543"/>
    <w:rsid w:val="005234BB"/>
    <w:rsid w:val="005240AD"/>
    <w:rsid w:val="005248DA"/>
    <w:rsid w:val="005248FD"/>
    <w:rsid w:val="0052500C"/>
    <w:rsid w:val="0052622F"/>
    <w:rsid w:val="00526268"/>
    <w:rsid w:val="00526898"/>
    <w:rsid w:val="00526A5E"/>
    <w:rsid w:val="005270E9"/>
    <w:rsid w:val="005277BF"/>
    <w:rsid w:val="00532881"/>
    <w:rsid w:val="00532D7C"/>
    <w:rsid w:val="005334DE"/>
    <w:rsid w:val="005355A4"/>
    <w:rsid w:val="00536690"/>
    <w:rsid w:val="00540A96"/>
    <w:rsid w:val="00540CC7"/>
    <w:rsid w:val="00541688"/>
    <w:rsid w:val="005417A7"/>
    <w:rsid w:val="005425C5"/>
    <w:rsid w:val="005431A8"/>
    <w:rsid w:val="00543B98"/>
    <w:rsid w:val="00543E0A"/>
    <w:rsid w:val="0054409E"/>
    <w:rsid w:val="00544CA9"/>
    <w:rsid w:val="00544CD9"/>
    <w:rsid w:val="00546A38"/>
    <w:rsid w:val="005500ED"/>
    <w:rsid w:val="00552BDA"/>
    <w:rsid w:val="005542E8"/>
    <w:rsid w:val="005551DF"/>
    <w:rsid w:val="0055560A"/>
    <w:rsid w:val="00556401"/>
    <w:rsid w:val="005567E1"/>
    <w:rsid w:val="005578D1"/>
    <w:rsid w:val="005609FA"/>
    <w:rsid w:val="005618A7"/>
    <w:rsid w:val="00562522"/>
    <w:rsid w:val="0056500B"/>
    <w:rsid w:val="00565301"/>
    <w:rsid w:val="005665DB"/>
    <w:rsid w:val="00566A7F"/>
    <w:rsid w:val="005704AF"/>
    <w:rsid w:val="00570FAD"/>
    <w:rsid w:val="00571121"/>
    <w:rsid w:val="005713D0"/>
    <w:rsid w:val="00571475"/>
    <w:rsid w:val="00571D9C"/>
    <w:rsid w:val="00573114"/>
    <w:rsid w:val="00574585"/>
    <w:rsid w:val="00575748"/>
    <w:rsid w:val="00575D59"/>
    <w:rsid w:val="00576E7B"/>
    <w:rsid w:val="0057713B"/>
    <w:rsid w:val="005774EC"/>
    <w:rsid w:val="00580BA3"/>
    <w:rsid w:val="00580BBB"/>
    <w:rsid w:val="00580D33"/>
    <w:rsid w:val="005832E9"/>
    <w:rsid w:val="005837DD"/>
    <w:rsid w:val="00583815"/>
    <w:rsid w:val="00583FC6"/>
    <w:rsid w:val="00584AB5"/>
    <w:rsid w:val="005850A6"/>
    <w:rsid w:val="005859BD"/>
    <w:rsid w:val="00585BFD"/>
    <w:rsid w:val="00586570"/>
    <w:rsid w:val="005868C5"/>
    <w:rsid w:val="0058723F"/>
    <w:rsid w:val="0059059D"/>
    <w:rsid w:val="005907E5"/>
    <w:rsid w:val="0059155F"/>
    <w:rsid w:val="00591920"/>
    <w:rsid w:val="00591930"/>
    <w:rsid w:val="00591982"/>
    <w:rsid w:val="00592880"/>
    <w:rsid w:val="00592CCB"/>
    <w:rsid w:val="00593B64"/>
    <w:rsid w:val="00594662"/>
    <w:rsid w:val="005953C1"/>
    <w:rsid w:val="00596362"/>
    <w:rsid w:val="005969E4"/>
    <w:rsid w:val="00597D49"/>
    <w:rsid w:val="005A08D0"/>
    <w:rsid w:val="005A0CDE"/>
    <w:rsid w:val="005A1938"/>
    <w:rsid w:val="005A1D6C"/>
    <w:rsid w:val="005A2F2D"/>
    <w:rsid w:val="005A3205"/>
    <w:rsid w:val="005A34DB"/>
    <w:rsid w:val="005A4690"/>
    <w:rsid w:val="005A4F46"/>
    <w:rsid w:val="005A6678"/>
    <w:rsid w:val="005A6822"/>
    <w:rsid w:val="005A769D"/>
    <w:rsid w:val="005B06C2"/>
    <w:rsid w:val="005B1E2E"/>
    <w:rsid w:val="005B20F8"/>
    <w:rsid w:val="005B4BB6"/>
    <w:rsid w:val="005B5555"/>
    <w:rsid w:val="005B5D69"/>
    <w:rsid w:val="005B60E3"/>
    <w:rsid w:val="005B6F5E"/>
    <w:rsid w:val="005C03DB"/>
    <w:rsid w:val="005C0925"/>
    <w:rsid w:val="005C0F3F"/>
    <w:rsid w:val="005C2237"/>
    <w:rsid w:val="005C2565"/>
    <w:rsid w:val="005C25FD"/>
    <w:rsid w:val="005C2D3E"/>
    <w:rsid w:val="005C3A46"/>
    <w:rsid w:val="005C4B98"/>
    <w:rsid w:val="005C5650"/>
    <w:rsid w:val="005C5E08"/>
    <w:rsid w:val="005C6304"/>
    <w:rsid w:val="005C6A71"/>
    <w:rsid w:val="005C6F08"/>
    <w:rsid w:val="005C72CD"/>
    <w:rsid w:val="005C750B"/>
    <w:rsid w:val="005D1A86"/>
    <w:rsid w:val="005D1FB2"/>
    <w:rsid w:val="005D32E2"/>
    <w:rsid w:val="005D3505"/>
    <w:rsid w:val="005D37C6"/>
    <w:rsid w:val="005D5C19"/>
    <w:rsid w:val="005D665C"/>
    <w:rsid w:val="005D76C4"/>
    <w:rsid w:val="005D770E"/>
    <w:rsid w:val="005E0996"/>
    <w:rsid w:val="005E1577"/>
    <w:rsid w:val="005E1699"/>
    <w:rsid w:val="005E2A41"/>
    <w:rsid w:val="005E2F17"/>
    <w:rsid w:val="005E3B1D"/>
    <w:rsid w:val="005E3EA3"/>
    <w:rsid w:val="005E5A1D"/>
    <w:rsid w:val="005E77B8"/>
    <w:rsid w:val="005F02CD"/>
    <w:rsid w:val="005F2F42"/>
    <w:rsid w:val="005F4EFF"/>
    <w:rsid w:val="005F5E78"/>
    <w:rsid w:val="005F7C68"/>
    <w:rsid w:val="005F7EB2"/>
    <w:rsid w:val="0060152E"/>
    <w:rsid w:val="00601855"/>
    <w:rsid w:val="00601E91"/>
    <w:rsid w:val="006028C0"/>
    <w:rsid w:val="00604807"/>
    <w:rsid w:val="0060675F"/>
    <w:rsid w:val="00606A3D"/>
    <w:rsid w:val="006078EA"/>
    <w:rsid w:val="00607DF4"/>
    <w:rsid w:val="006109A1"/>
    <w:rsid w:val="00611193"/>
    <w:rsid w:val="00611B1C"/>
    <w:rsid w:val="00612396"/>
    <w:rsid w:val="00612AA8"/>
    <w:rsid w:val="00612B0C"/>
    <w:rsid w:val="00612C95"/>
    <w:rsid w:val="00613BFE"/>
    <w:rsid w:val="00614044"/>
    <w:rsid w:val="00614D08"/>
    <w:rsid w:val="00615019"/>
    <w:rsid w:val="00615AF2"/>
    <w:rsid w:val="00615B18"/>
    <w:rsid w:val="0061608D"/>
    <w:rsid w:val="00616985"/>
    <w:rsid w:val="00617E31"/>
    <w:rsid w:val="006208B8"/>
    <w:rsid w:val="00621088"/>
    <w:rsid w:val="0062161D"/>
    <w:rsid w:val="00622AED"/>
    <w:rsid w:val="00622FE2"/>
    <w:rsid w:val="00623004"/>
    <w:rsid w:val="00623883"/>
    <w:rsid w:val="00623D4F"/>
    <w:rsid w:val="00624A1E"/>
    <w:rsid w:val="00624A54"/>
    <w:rsid w:val="00625AF8"/>
    <w:rsid w:val="00625F00"/>
    <w:rsid w:val="006262FB"/>
    <w:rsid w:val="006264B4"/>
    <w:rsid w:val="0063011E"/>
    <w:rsid w:val="006304BC"/>
    <w:rsid w:val="00631079"/>
    <w:rsid w:val="006318FA"/>
    <w:rsid w:val="00631BB9"/>
    <w:rsid w:val="00631F90"/>
    <w:rsid w:val="0063254E"/>
    <w:rsid w:val="006326B9"/>
    <w:rsid w:val="00632AB7"/>
    <w:rsid w:val="00633BE2"/>
    <w:rsid w:val="006341AB"/>
    <w:rsid w:val="00635BA3"/>
    <w:rsid w:val="00636A90"/>
    <w:rsid w:val="00636FBD"/>
    <w:rsid w:val="0064047A"/>
    <w:rsid w:val="006405B4"/>
    <w:rsid w:val="006411FC"/>
    <w:rsid w:val="00641503"/>
    <w:rsid w:val="00641A7C"/>
    <w:rsid w:val="00642023"/>
    <w:rsid w:val="006421E4"/>
    <w:rsid w:val="006424D4"/>
    <w:rsid w:val="00643160"/>
    <w:rsid w:val="006447B6"/>
    <w:rsid w:val="00645185"/>
    <w:rsid w:val="006452E3"/>
    <w:rsid w:val="00647B02"/>
    <w:rsid w:val="00650A77"/>
    <w:rsid w:val="00650C33"/>
    <w:rsid w:val="006517DE"/>
    <w:rsid w:val="00651A1E"/>
    <w:rsid w:val="00651F7B"/>
    <w:rsid w:val="00652F25"/>
    <w:rsid w:val="00653DF9"/>
    <w:rsid w:val="00655E7E"/>
    <w:rsid w:val="00655FFE"/>
    <w:rsid w:val="006563B5"/>
    <w:rsid w:val="006567DF"/>
    <w:rsid w:val="00660619"/>
    <w:rsid w:val="00660CA3"/>
    <w:rsid w:val="006618B0"/>
    <w:rsid w:val="00661A67"/>
    <w:rsid w:val="00667205"/>
    <w:rsid w:val="006701EA"/>
    <w:rsid w:val="00671538"/>
    <w:rsid w:val="00671B66"/>
    <w:rsid w:val="00673504"/>
    <w:rsid w:val="006735C8"/>
    <w:rsid w:val="0067375B"/>
    <w:rsid w:val="00673A45"/>
    <w:rsid w:val="00673EB1"/>
    <w:rsid w:val="00673F18"/>
    <w:rsid w:val="00674482"/>
    <w:rsid w:val="006763D8"/>
    <w:rsid w:val="00676795"/>
    <w:rsid w:val="0067740E"/>
    <w:rsid w:val="00677A37"/>
    <w:rsid w:val="0068046E"/>
    <w:rsid w:val="0068143A"/>
    <w:rsid w:val="00682B14"/>
    <w:rsid w:val="00682D4A"/>
    <w:rsid w:val="00685D30"/>
    <w:rsid w:val="00685DA3"/>
    <w:rsid w:val="00686292"/>
    <w:rsid w:val="006870D1"/>
    <w:rsid w:val="00687363"/>
    <w:rsid w:val="00690493"/>
    <w:rsid w:val="00690495"/>
    <w:rsid w:val="00690C77"/>
    <w:rsid w:val="006910ED"/>
    <w:rsid w:val="00691C6A"/>
    <w:rsid w:val="00692EE6"/>
    <w:rsid w:val="006935E3"/>
    <w:rsid w:val="006951F4"/>
    <w:rsid w:val="00695221"/>
    <w:rsid w:val="006957C9"/>
    <w:rsid w:val="00696A66"/>
    <w:rsid w:val="00697FE2"/>
    <w:rsid w:val="006A0FD0"/>
    <w:rsid w:val="006A2F08"/>
    <w:rsid w:val="006A3091"/>
    <w:rsid w:val="006A3666"/>
    <w:rsid w:val="006A3706"/>
    <w:rsid w:val="006A470C"/>
    <w:rsid w:val="006A4D64"/>
    <w:rsid w:val="006A7096"/>
    <w:rsid w:val="006B0EE1"/>
    <w:rsid w:val="006B234E"/>
    <w:rsid w:val="006B3728"/>
    <w:rsid w:val="006B380B"/>
    <w:rsid w:val="006B3E50"/>
    <w:rsid w:val="006B4DF6"/>
    <w:rsid w:val="006B5993"/>
    <w:rsid w:val="006B78A8"/>
    <w:rsid w:val="006B7CF2"/>
    <w:rsid w:val="006C02E8"/>
    <w:rsid w:val="006C0785"/>
    <w:rsid w:val="006C10EA"/>
    <w:rsid w:val="006C1668"/>
    <w:rsid w:val="006C1FF2"/>
    <w:rsid w:val="006C206A"/>
    <w:rsid w:val="006C34DA"/>
    <w:rsid w:val="006C35E0"/>
    <w:rsid w:val="006C3771"/>
    <w:rsid w:val="006C695E"/>
    <w:rsid w:val="006C6A53"/>
    <w:rsid w:val="006C6FD1"/>
    <w:rsid w:val="006D00D0"/>
    <w:rsid w:val="006D1C83"/>
    <w:rsid w:val="006D2AF3"/>
    <w:rsid w:val="006D3531"/>
    <w:rsid w:val="006D3758"/>
    <w:rsid w:val="006D4950"/>
    <w:rsid w:val="006D4BA5"/>
    <w:rsid w:val="006D4E65"/>
    <w:rsid w:val="006D54F4"/>
    <w:rsid w:val="006D79A5"/>
    <w:rsid w:val="006D7C3B"/>
    <w:rsid w:val="006E1313"/>
    <w:rsid w:val="006E1933"/>
    <w:rsid w:val="006E26C4"/>
    <w:rsid w:val="006E2F35"/>
    <w:rsid w:val="006E3018"/>
    <w:rsid w:val="006E326B"/>
    <w:rsid w:val="006E3912"/>
    <w:rsid w:val="006E4277"/>
    <w:rsid w:val="006E4EEA"/>
    <w:rsid w:val="006E5504"/>
    <w:rsid w:val="006E57FD"/>
    <w:rsid w:val="006E5FAB"/>
    <w:rsid w:val="006E6162"/>
    <w:rsid w:val="006E673D"/>
    <w:rsid w:val="006E6920"/>
    <w:rsid w:val="006E769E"/>
    <w:rsid w:val="006F036A"/>
    <w:rsid w:val="006F17EE"/>
    <w:rsid w:val="006F1AA9"/>
    <w:rsid w:val="006F6AB2"/>
    <w:rsid w:val="006F6B60"/>
    <w:rsid w:val="006F73EA"/>
    <w:rsid w:val="006F75BC"/>
    <w:rsid w:val="006F7D95"/>
    <w:rsid w:val="00700DEC"/>
    <w:rsid w:val="00701B2C"/>
    <w:rsid w:val="0070202E"/>
    <w:rsid w:val="00702538"/>
    <w:rsid w:val="007039AC"/>
    <w:rsid w:val="00704315"/>
    <w:rsid w:val="0070447E"/>
    <w:rsid w:val="0070467C"/>
    <w:rsid w:val="0070560D"/>
    <w:rsid w:val="007059F2"/>
    <w:rsid w:val="00705A72"/>
    <w:rsid w:val="00706119"/>
    <w:rsid w:val="00706E67"/>
    <w:rsid w:val="00706FD3"/>
    <w:rsid w:val="00710EE3"/>
    <w:rsid w:val="0071294D"/>
    <w:rsid w:val="0071385C"/>
    <w:rsid w:val="007162A8"/>
    <w:rsid w:val="00717A54"/>
    <w:rsid w:val="00720C8E"/>
    <w:rsid w:val="00720F17"/>
    <w:rsid w:val="00720F78"/>
    <w:rsid w:val="007222DA"/>
    <w:rsid w:val="0072376C"/>
    <w:rsid w:val="0072378C"/>
    <w:rsid w:val="0072494C"/>
    <w:rsid w:val="0072498D"/>
    <w:rsid w:val="00724A55"/>
    <w:rsid w:val="00725BA9"/>
    <w:rsid w:val="00726BC4"/>
    <w:rsid w:val="007271CF"/>
    <w:rsid w:val="00727336"/>
    <w:rsid w:val="00727B49"/>
    <w:rsid w:val="0073050D"/>
    <w:rsid w:val="00731272"/>
    <w:rsid w:val="007317F7"/>
    <w:rsid w:val="0073195F"/>
    <w:rsid w:val="00733E07"/>
    <w:rsid w:val="00733E8E"/>
    <w:rsid w:val="00734DBE"/>
    <w:rsid w:val="00735210"/>
    <w:rsid w:val="007367F6"/>
    <w:rsid w:val="00736EA7"/>
    <w:rsid w:val="007372E0"/>
    <w:rsid w:val="007376A1"/>
    <w:rsid w:val="00737E50"/>
    <w:rsid w:val="00737EDD"/>
    <w:rsid w:val="0074055F"/>
    <w:rsid w:val="007415D4"/>
    <w:rsid w:val="0074222C"/>
    <w:rsid w:val="00742F42"/>
    <w:rsid w:val="007439C9"/>
    <w:rsid w:val="00744136"/>
    <w:rsid w:val="00744C87"/>
    <w:rsid w:val="00745D59"/>
    <w:rsid w:val="0075018A"/>
    <w:rsid w:val="00750DEB"/>
    <w:rsid w:val="00751028"/>
    <w:rsid w:val="007526EB"/>
    <w:rsid w:val="00752FA7"/>
    <w:rsid w:val="0075594B"/>
    <w:rsid w:val="007561D2"/>
    <w:rsid w:val="0075767B"/>
    <w:rsid w:val="0075769A"/>
    <w:rsid w:val="00760D6A"/>
    <w:rsid w:val="00761CB1"/>
    <w:rsid w:val="0076213F"/>
    <w:rsid w:val="00762812"/>
    <w:rsid w:val="00764EA3"/>
    <w:rsid w:val="00764F67"/>
    <w:rsid w:val="0076735A"/>
    <w:rsid w:val="007678D6"/>
    <w:rsid w:val="00770D5F"/>
    <w:rsid w:val="007715C5"/>
    <w:rsid w:val="0077199A"/>
    <w:rsid w:val="00771E68"/>
    <w:rsid w:val="0077278E"/>
    <w:rsid w:val="00773869"/>
    <w:rsid w:val="007745DF"/>
    <w:rsid w:val="00774D8B"/>
    <w:rsid w:val="00775135"/>
    <w:rsid w:val="00775646"/>
    <w:rsid w:val="00775A0A"/>
    <w:rsid w:val="00775A8C"/>
    <w:rsid w:val="007764CA"/>
    <w:rsid w:val="00776B58"/>
    <w:rsid w:val="00776E21"/>
    <w:rsid w:val="00777FB7"/>
    <w:rsid w:val="007813A0"/>
    <w:rsid w:val="00781725"/>
    <w:rsid w:val="00781E1B"/>
    <w:rsid w:val="00782C8A"/>
    <w:rsid w:val="0078307B"/>
    <w:rsid w:val="00784815"/>
    <w:rsid w:val="007868FF"/>
    <w:rsid w:val="00786A46"/>
    <w:rsid w:val="00787C0D"/>
    <w:rsid w:val="007908E6"/>
    <w:rsid w:val="007909E5"/>
    <w:rsid w:val="00790CF2"/>
    <w:rsid w:val="00791948"/>
    <w:rsid w:val="00791DFC"/>
    <w:rsid w:val="00792D18"/>
    <w:rsid w:val="00792E20"/>
    <w:rsid w:val="007934C9"/>
    <w:rsid w:val="007947E2"/>
    <w:rsid w:val="007954FB"/>
    <w:rsid w:val="00795921"/>
    <w:rsid w:val="0079596A"/>
    <w:rsid w:val="00796E82"/>
    <w:rsid w:val="007A0C0F"/>
    <w:rsid w:val="007A225F"/>
    <w:rsid w:val="007A23EE"/>
    <w:rsid w:val="007A25F2"/>
    <w:rsid w:val="007A2910"/>
    <w:rsid w:val="007A2C38"/>
    <w:rsid w:val="007A398B"/>
    <w:rsid w:val="007A3AB4"/>
    <w:rsid w:val="007A4472"/>
    <w:rsid w:val="007A45B1"/>
    <w:rsid w:val="007A49D3"/>
    <w:rsid w:val="007A4ED8"/>
    <w:rsid w:val="007A517A"/>
    <w:rsid w:val="007A769F"/>
    <w:rsid w:val="007B0584"/>
    <w:rsid w:val="007B189D"/>
    <w:rsid w:val="007B19A7"/>
    <w:rsid w:val="007B21DD"/>
    <w:rsid w:val="007B2435"/>
    <w:rsid w:val="007B37C3"/>
    <w:rsid w:val="007B3FF9"/>
    <w:rsid w:val="007B4337"/>
    <w:rsid w:val="007B45E6"/>
    <w:rsid w:val="007B516D"/>
    <w:rsid w:val="007B566D"/>
    <w:rsid w:val="007B5697"/>
    <w:rsid w:val="007B59B3"/>
    <w:rsid w:val="007B5F03"/>
    <w:rsid w:val="007B6673"/>
    <w:rsid w:val="007B679B"/>
    <w:rsid w:val="007B6EAB"/>
    <w:rsid w:val="007C0AC1"/>
    <w:rsid w:val="007C14A3"/>
    <w:rsid w:val="007C211C"/>
    <w:rsid w:val="007C3139"/>
    <w:rsid w:val="007C329E"/>
    <w:rsid w:val="007C44A7"/>
    <w:rsid w:val="007C5D97"/>
    <w:rsid w:val="007C712C"/>
    <w:rsid w:val="007D0271"/>
    <w:rsid w:val="007D1542"/>
    <w:rsid w:val="007D1AC2"/>
    <w:rsid w:val="007D205F"/>
    <w:rsid w:val="007D23CC"/>
    <w:rsid w:val="007D3FC5"/>
    <w:rsid w:val="007D4950"/>
    <w:rsid w:val="007D4B3B"/>
    <w:rsid w:val="007D4EBF"/>
    <w:rsid w:val="007D5805"/>
    <w:rsid w:val="007D5AEC"/>
    <w:rsid w:val="007D6AE7"/>
    <w:rsid w:val="007D7EEA"/>
    <w:rsid w:val="007E003E"/>
    <w:rsid w:val="007E0421"/>
    <w:rsid w:val="007E059E"/>
    <w:rsid w:val="007E0C29"/>
    <w:rsid w:val="007E1BA0"/>
    <w:rsid w:val="007E20E2"/>
    <w:rsid w:val="007E23C7"/>
    <w:rsid w:val="007E2CF6"/>
    <w:rsid w:val="007E4EFC"/>
    <w:rsid w:val="007E5170"/>
    <w:rsid w:val="007E5ADC"/>
    <w:rsid w:val="007E63CB"/>
    <w:rsid w:val="007E791C"/>
    <w:rsid w:val="007E7A6E"/>
    <w:rsid w:val="007E7E0D"/>
    <w:rsid w:val="007F10AA"/>
    <w:rsid w:val="007F148E"/>
    <w:rsid w:val="007F1549"/>
    <w:rsid w:val="007F1652"/>
    <w:rsid w:val="007F2345"/>
    <w:rsid w:val="007F23C8"/>
    <w:rsid w:val="007F263A"/>
    <w:rsid w:val="007F27F9"/>
    <w:rsid w:val="007F3538"/>
    <w:rsid w:val="007F36A1"/>
    <w:rsid w:val="007F5F09"/>
    <w:rsid w:val="007F64AC"/>
    <w:rsid w:val="007F6923"/>
    <w:rsid w:val="007F73E9"/>
    <w:rsid w:val="007F7E11"/>
    <w:rsid w:val="008028B8"/>
    <w:rsid w:val="00803748"/>
    <w:rsid w:val="00803E3A"/>
    <w:rsid w:val="00804D2F"/>
    <w:rsid w:val="00804F69"/>
    <w:rsid w:val="008073DC"/>
    <w:rsid w:val="00810824"/>
    <w:rsid w:val="00810B39"/>
    <w:rsid w:val="00811F8C"/>
    <w:rsid w:val="00812FAA"/>
    <w:rsid w:val="00813DFC"/>
    <w:rsid w:val="00813F22"/>
    <w:rsid w:val="0081406B"/>
    <w:rsid w:val="008141BA"/>
    <w:rsid w:val="008168C0"/>
    <w:rsid w:val="00816A12"/>
    <w:rsid w:val="00816A2B"/>
    <w:rsid w:val="0081714C"/>
    <w:rsid w:val="0081780E"/>
    <w:rsid w:val="008209C7"/>
    <w:rsid w:val="00821EB1"/>
    <w:rsid w:val="00822604"/>
    <w:rsid w:val="00824867"/>
    <w:rsid w:val="008256BA"/>
    <w:rsid w:val="00830AB0"/>
    <w:rsid w:val="00831E69"/>
    <w:rsid w:val="008325C5"/>
    <w:rsid w:val="00833589"/>
    <w:rsid w:val="00833627"/>
    <w:rsid w:val="0083517E"/>
    <w:rsid w:val="008357D2"/>
    <w:rsid w:val="00835AD5"/>
    <w:rsid w:val="00835FB4"/>
    <w:rsid w:val="00836C76"/>
    <w:rsid w:val="0084094B"/>
    <w:rsid w:val="00840D71"/>
    <w:rsid w:val="008431A6"/>
    <w:rsid w:val="00843320"/>
    <w:rsid w:val="00847E69"/>
    <w:rsid w:val="00851F39"/>
    <w:rsid w:val="00852E66"/>
    <w:rsid w:val="00853418"/>
    <w:rsid w:val="00853B5A"/>
    <w:rsid w:val="00856E3B"/>
    <w:rsid w:val="00856E57"/>
    <w:rsid w:val="0085752F"/>
    <w:rsid w:val="008578BC"/>
    <w:rsid w:val="00857926"/>
    <w:rsid w:val="00861408"/>
    <w:rsid w:val="00861F11"/>
    <w:rsid w:val="00862390"/>
    <w:rsid w:val="0086247E"/>
    <w:rsid w:val="00864244"/>
    <w:rsid w:val="0086457C"/>
    <w:rsid w:val="008649AC"/>
    <w:rsid w:val="00864D08"/>
    <w:rsid w:val="00864FA7"/>
    <w:rsid w:val="00865960"/>
    <w:rsid w:val="00867121"/>
    <w:rsid w:val="0086716E"/>
    <w:rsid w:val="00867795"/>
    <w:rsid w:val="00867F51"/>
    <w:rsid w:val="00870FDF"/>
    <w:rsid w:val="00872108"/>
    <w:rsid w:val="008731CB"/>
    <w:rsid w:val="00874A5F"/>
    <w:rsid w:val="0087552B"/>
    <w:rsid w:val="00876204"/>
    <w:rsid w:val="0087668F"/>
    <w:rsid w:val="00877827"/>
    <w:rsid w:val="0088084F"/>
    <w:rsid w:val="00881221"/>
    <w:rsid w:val="00881832"/>
    <w:rsid w:val="00881E18"/>
    <w:rsid w:val="00881F08"/>
    <w:rsid w:val="00882639"/>
    <w:rsid w:val="00882AE4"/>
    <w:rsid w:val="008838C0"/>
    <w:rsid w:val="0088443D"/>
    <w:rsid w:val="00884BC4"/>
    <w:rsid w:val="00884C4D"/>
    <w:rsid w:val="008853DC"/>
    <w:rsid w:val="00885B83"/>
    <w:rsid w:val="00885D3A"/>
    <w:rsid w:val="008863CA"/>
    <w:rsid w:val="00886EDF"/>
    <w:rsid w:val="00886F3D"/>
    <w:rsid w:val="00890398"/>
    <w:rsid w:val="00891850"/>
    <w:rsid w:val="0089230E"/>
    <w:rsid w:val="00892450"/>
    <w:rsid w:val="008936D2"/>
    <w:rsid w:val="008938ED"/>
    <w:rsid w:val="0089422E"/>
    <w:rsid w:val="008957FB"/>
    <w:rsid w:val="00895C70"/>
    <w:rsid w:val="008962D0"/>
    <w:rsid w:val="008A0DA3"/>
    <w:rsid w:val="008A1B19"/>
    <w:rsid w:val="008A2545"/>
    <w:rsid w:val="008A55B2"/>
    <w:rsid w:val="008A5D5F"/>
    <w:rsid w:val="008A643A"/>
    <w:rsid w:val="008A7962"/>
    <w:rsid w:val="008B03F8"/>
    <w:rsid w:val="008B067F"/>
    <w:rsid w:val="008B10AC"/>
    <w:rsid w:val="008B10CA"/>
    <w:rsid w:val="008B31A0"/>
    <w:rsid w:val="008B36AC"/>
    <w:rsid w:val="008B6CC7"/>
    <w:rsid w:val="008B71A9"/>
    <w:rsid w:val="008C08D8"/>
    <w:rsid w:val="008C09D2"/>
    <w:rsid w:val="008C0A71"/>
    <w:rsid w:val="008C0B64"/>
    <w:rsid w:val="008C0BF4"/>
    <w:rsid w:val="008C1299"/>
    <w:rsid w:val="008C17ED"/>
    <w:rsid w:val="008C1A76"/>
    <w:rsid w:val="008C1CD4"/>
    <w:rsid w:val="008C1D2E"/>
    <w:rsid w:val="008C3137"/>
    <w:rsid w:val="008C3483"/>
    <w:rsid w:val="008C3507"/>
    <w:rsid w:val="008C35AF"/>
    <w:rsid w:val="008C36AF"/>
    <w:rsid w:val="008C4DB5"/>
    <w:rsid w:val="008C5C8F"/>
    <w:rsid w:val="008C5F60"/>
    <w:rsid w:val="008C76CE"/>
    <w:rsid w:val="008D02BC"/>
    <w:rsid w:val="008D0737"/>
    <w:rsid w:val="008D0E04"/>
    <w:rsid w:val="008D12AB"/>
    <w:rsid w:val="008D150E"/>
    <w:rsid w:val="008D164B"/>
    <w:rsid w:val="008D238B"/>
    <w:rsid w:val="008D2560"/>
    <w:rsid w:val="008D313C"/>
    <w:rsid w:val="008D42E3"/>
    <w:rsid w:val="008D4782"/>
    <w:rsid w:val="008D4906"/>
    <w:rsid w:val="008D54AA"/>
    <w:rsid w:val="008D5543"/>
    <w:rsid w:val="008D5B62"/>
    <w:rsid w:val="008D7E8F"/>
    <w:rsid w:val="008E05D4"/>
    <w:rsid w:val="008E0F82"/>
    <w:rsid w:val="008E11B1"/>
    <w:rsid w:val="008E1246"/>
    <w:rsid w:val="008E190C"/>
    <w:rsid w:val="008E1B5C"/>
    <w:rsid w:val="008E22D8"/>
    <w:rsid w:val="008E24F3"/>
    <w:rsid w:val="008E4600"/>
    <w:rsid w:val="008E48BE"/>
    <w:rsid w:val="008E4B65"/>
    <w:rsid w:val="008E517E"/>
    <w:rsid w:val="008F0684"/>
    <w:rsid w:val="008F280A"/>
    <w:rsid w:val="008F30A2"/>
    <w:rsid w:val="008F38FC"/>
    <w:rsid w:val="008F42EB"/>
    <w:rsid w:val="008F45EB"/>
    <w:rsid w:val="008F7D46"/>
    <w:rsid w:val="00901683"/>
    <w:rsid w:val="00902C56"/>
    <w:rsid w:val="0090354A"/>
    <w:rsid w:val="00903AD0"/>
    <w:rsid w:val="00904464"/>
    <w:rsid w:val="00905978"/>
    <w:rsid w:val="009062E4"/>
    <w:rsid w:val="00906832"/>
    <w:rsid w:val="00910AE9"/>
    <w:rsid w:val="00911053"/>
    <w:rsid w:val="009115C4"/>
    <w:rsid w:val="00911DCF"/>
    <w:rsid w:val="00911F6E"/>
    <w:rsid w:val="00914ACF"/>
    <w:rsid w:val="00916589"/>
    <w:rsid w:val="00916652"/>
    <w:rsid w:val="009168B3"/>
    <w:rsid w:val="00922F1D"/>
    <w:rsid w:val="00923275"/>
    <w:rsid w:val="0092365A"/>
    <w:rsid w:val="00925296"/>
    <w:rsid w:val="0092598D"/>
    <w:rsid w:val="00926909"/>
    <w:rsid w:val="009304DB"/>
    <w:rsid w:val="00930F6F"/>
    <w:rsid w:val="00931C2D"/>
    <w:rsid w:val="00932DBC"/>
    <w:rsid w:val="00933700"/>
    <w:rsid w:val="009337F1"/>
    <w:rsid w:val="009342E8"/>
    <w:rsid w:val="009346D6"/>
    <w:rsid w:val="00935172"/>
    <w:rsid w:val="009352DC"/>
    <w:rsid w:val="00935ADF"/>
    <w:rsid w:val="00935B68"/>
    <w:rsid w:val="00935B85"/>
    <w:rsid w:val="009377B1"/>
    <w:rsid w:val="00937B27"/>
    <w:rsid w:val="0094242D"/>
    <w:rsid w:val="009442C7"/>
    <w:rsid w:val="009443F8"/>
    <w:rsid w:val="00944E4C"/>
    <w:rsid w:val="009470E2"/>
    <w:rsid w:val="00950021"/>
    <w:rsid w:val="00950D71"/>
    <w:rsid w:val="00951558"/>
    <w:rsid w:val="00951989"/>
    <w:rsid w:val="00951ACE"/>
    <w:rsid w:val="00952D0C"/>
    <w:rsid w:val="00952F77"/>
    <w:rsid w:val="00953BA7"/>
    <w:rsid w:val="00953CAB"/>
    <w:rsid w:val="00953EDB"/>
    <w:rsid w:val="0095415C"/>
    <w:rsid w:val="009563CF"/>
    <w:rsid w:val="00956B65"/>
    <w:rsid w:val="009573FB"/>
    <w:rsid w:val="00957BA0"/>
    <w:rsid w:val="00961C02"/>
    <w:rsid w:val="00962E73"/>
    <w:rsid w:val="00963187"/>
    <w:rsid w:val="00963358"/>
    <w:rsid w:val="00963666"/>
    <w:rsid w:val="00963BC6"/>
    <w:rsid w:val="00964027"/>
    <w:rsid w:val="009642F4"/>
    <w:rsid w:val="00964AB5"/>
    <w:rsid w:val="009668F1"/>
    <w:rsid w:val="00966905"/>
    <w:rsid w:val="00967CCC"/>
    <w:rsid w:val="0097071D"/>
    <w:rsid w:val="009708EC"/>
    <w:rsid w:val="009715B3"/>
    <w:rsid w:val="00971EBF"/>
    <w:rsid w:val="009722C2"/>
    <w:rsid w:val="00972442"/>
    <w:rsid w:val="0097325C"/>
    <w:rsid w:val="009740F5"/>
    <w:rsid w:val="009748AC"/>
    <w:rsid w:val="009748D1"/>
    <w:rsid w:val="009756FF"/>
    <w:rsid w:val="0097589B"/>
    <w:rsid w:val="009767C0"/>
    <w:rsid w:val="00976B37"/>
    <w:rsid w:val="00976E61"/>
    <w:rsid w:val="00976F05"/>
    <w:rsid w:val="00980058"/>
    <w:rsid w:val="00980BD2"/>
    <w:rsid w:val="00980FEA"/>
    <w:rsid w:val="00981591"/>
    <w:rsid w:val="00981CCA"/>
    <w:rsid w:val="00982357"/>
    <w:rsid w:val="009829F4"/>
    <w:rsid w:val="009865D5"/>
    <w:rsid w:val="00986609"/>
    <w:rsid w:val="009869C0"/>
    <w:rsid w:val="00986E9E"/>
    <w:rsid w:val="009870BF"/>
    <w:rsid w:val="00990CCE"/>
    <w:rsid w:val="00990FE1"/>
    <w:rsid w:val="00992722"/>
    <w:rsid w:val="009933CC"/>
    <w:rsid w:val="009936DB"/>
    <w:rsid w:val="0099430A"/>
    <w:rsid w:val="00994678"/>
    <w:rsid w:val="00994A89"/>
    <w:rsid w:val="0099548B"/>
    <w:rsid w:val="00995624"/>
    <w:rsid w:val="00995862"/>
    <w:rsid w:val="00996201"/>
    <w:rsid w:val="0099778A"/>
    <w:rsid w:val="009978C8"/>
    <w:rsid w:val="009A18B2"/>
    <w:rsid w:val="009A20FB"/>
    <w:rsid w:val="009A2E0C"/>
    <w:rsid w:val="009A2EE6"/>
    <w:rsid w:val="009A534E"/>
    <w:rsid w:val="009A7B0D"/>
    <w:rsid w:val="009B0833"/>
    <w:rsid w:val="009B3370"/>
    <w:rsid w:val="009B4376"/>
    <w:rsid w:val="009B4F4E"/>
    <w:rsid w:val="009B566C"/>
    <w:rsid w:val="009B5B92"/>
    <w:rsid w:val="009B6D30"/>
    <w:rsid w:val="009B6F05"/>
    <w:rsid w:val="009B7A28"/>
    <w:rsid w:val="009B7B2A"/>
    <w:rsid w:val="009C1110"/>
    <w:rsid w:val="009C24E1"/>
    <w:rsid w:val="009C411A"/>
    <w:rsid w:val="009C4E1B"/>
    <w:rsid w:val="009C507A"/>
    <w:rsid w:val="009C507B"/>
    <w:rsid w:val="009C5D31"/>
    <w:rsid w:val="009C5E63"/>
    <w:rsid w:val="009C6EE3"/>
    <w:rsid w:val="009C736F"/>
    <w:rsid w:val="009D0EE9"/>
    <w:rsid w:val="009D2209"/>
    <w:rsid w:val="009D2307"/>
    <w:rsid w:val="009D2A31"/>
    <w:rsid w:val="009D2BA2"/>
    <w:rsid w:val="009D2BE8"/>
    <w:rsid w:val="009D3231"/>
    <w:rsid w:val="009D3B18"/>
    <w:rsid w:val="009D40C2"/>
    <w:rsid w:val="009D440F"/>
    <w:rsid w:val="009D496E"/>
    <w:rsid w:val="009D57EF"/>
    <w:rsid w:val="009D6F9A"/>
    <w:rsid w:val="009D7BD2"/>
    <w:rsid w:val="009D7E07"/>
    <w:rsid w:val="009E14B9"/>
    <w:rsid w:val="009E1997"/>
    <w:rsid w:val="009E2BB8"/>
    <w:rsid w:val="009E32BC"/>
    <w:rsid w:val="009E3F8A"/>
    <w:rsid w:val="009E4901"/>
    <w:rsid w:val="009E515C"/>
    <w:rsid w:val="009E537E"/>
    <w:rsid w:val="009E5765"/>
    <w:rsid w:val="009E5949"/>
    <w:rsid w:val="009E65C5"/>
    <w:rsid w:val="009F0207"/>
    <w:rsid w:val="009F1F15"/>
    <w:rsid w:val="009F2339"/>
    <w:rsid w:val="009F2FF3"/>
    <w:rsid w:val="009F3519"/>
    <w:rsid w:val="009F3F8B"/>
    <w:rsid w:val="009F400C"/>
    <w:rsid w:val="009F47ED"/>
    <w:rsid w:val="009F4BC4"/>
    <w:rsid w:val="009F5942"/>
    <w:rsid w:val="009F6AAE"/>
    <w:rsid w:val="009F6BC8"/>
    <w:rsid w:val="009F6D40"/>
    <w:rsid w:val="009F7620"/>
    <w:rsid w:val="009F7BBE"/>
    <w:rsid w:val="00A00600"/>
    <w:rsid w:val="00A01EA9"/>
    <w:rsid w:val="00A02CB4"/>
    <w:rsid w:val="00A04398"/>
    <w:rsid w:val="00A0496B"/>
    <w:rsid w:val="00A04F99"/>
    <w:rsid w:val="00A05B3C"/>
    <w:rsid w:val="00A06DAA"/>
    <w:rsid w:val="00A07D0E"/>
    <w:rsid w:val="00A1098D"/>
    <w:rsid w:val="00A10F2B"/>
    <w:rsid w:val="00A10FB8"/>
    <w:rsid w:val="00A117F3"/>
    <w:rsid w:val="00A13152"/>
    <w:rsid w:val="00A13A1E"/>
    <w:rsid w:val="00A14618"/>
    <w:rsid w:val="00A1519F"/>
    <w:rsid w:val="00A158BB"/>
    <w:rsid w:val="00A15B4C"/>
    <w:rsid w:val="00A161FB"/>
    <w:rsid w:val="00A17227"/>
    <w:rsid w:val="00A1753F"/>
    <w:rsid w:val="00A17923"/>
    <w:rsid w:val="00A17B9E"/>
    <w:rsid w:val="00A17F28"/>
    <w:rsid w:val="00A205D9"/>
    <w:rsid w:val="00A20CA8"/>
    <w:rsid w:val="00A22787"/>
    <w:rsid w:val="00A2283A"/>
    <w:rsid w:val="00A22F1D"/>
    <w:rsid w:val="00A2342F"/>
    <w:rsid w:val="00A243D2"/>
    <w:rsid w:val="00A245B2"/>
    <w:rsid w:val="00A25777"/>
    <w:rsid w:val="00A25F31"/>
    <w:rsid w:val="00A27645"/>
    <w:rsid w:val="00A27C4B"/>
    <w:rsid w:val="00A30152"/>
    <w:rsid w:val="00A3099B"/>
    <w:rsid w:val="00A30AD7"/>
    <w:rsid w:val="00A32BB0"/>
    <w:rsid w:val="00A3390A"/>
    <w:rsid w:val="00A33D16"/>
    <w:rsid w:val="00A34EC9"/>
    <w:rsid w:val="00A36229"/>
    <w:rsid w:val="00A36FF1"/>
    <w:rsid w:val="00A3734D"/>
    <w:rsid w:val="00A377A7"/>
    <w:rsid w:val="00A41E28"/>
    <w:rsid w:val="00A42483"/>
    <w:rsid w:val="00A42626"/>
    <w:rsid w:val="00A42E6A"/>
    <w:rsid w:val="00A42F57"/>
    <w:rsid w:val="00A4372C"/>
    <w:rsid w:val="00A43AA1"/>
    <w:rsid w:val="00A44545"/>
    <w:rsid w:val="00A4619E"/>
    <w:rsid w:val="00A467E4"/>
    <w:rsid w:val="00A4724E"/>
    <w:rsid w:val="00A47687"/>
    <w:rsid w:val="00A47897"/>
    <w:rsid w:val="00A479CB"/>
    <w:rsid w:val="00A50D7C"/>
    <w:rsid w:val="00A519DF"/>
    <w:rsid w:val="00A52061"/>
    <w:rsid w:val="00A540D4"/>
    <w:rsid w:val="00A54D77"/>
    <w:rsid w:val="00A54F85"/>
    <w:rsid w:val="00A55635"/>
    <w:rsid w:val="00A56A99"/>
    <w:rsid w:val="00A579EA"/>
    <w:rsid w:val="00A57BCB"/>
    <w:rsid w:val="00A60205"/>
    <w:rsid w:val="00A607EC"/>
    <w:rsid w:val="00A6103F"/>
    <w:rsid w:val="00A614C1"/>
    <w:rsid w:val="00A61A68"/>
    <w:rsid w:val="00A61C48"/>
    <w:rsid w:val="00A63134"/>
    <w:rsid w:val="00A635A1"/>
    <w:rsid w:val="00A63781"/>
    <w:rsid w:val="00A637EA"/>
    <w:rsid w:val="00A63C85"/>
    <w:rsid w:val="00A64749"/>
    <w:rsid w:val="00A64D38"/>
    <w:rsid w:val="00A65BCF"/>
    <w:rsid w:val="00A66972"/>
    <w:rsid w:val="00A66E93"/>
    <w:rsid w:val="00A70F18"/>
    <w:rsid w:val="00A74388"/>
    <w:rsid w:val="00A74A41"/>
    <w:rsid w:val="00A751C3"/>
    <w:rsid w:val="00A75C60"/>
    <w:rsid w:val="00A76C6F"/>
    <w:rsid w:val="00A7727E"/>
    <w:rsid w:val="00A775C8"/>
    <w:rsid w:val="00A77B26"/>
    <w:rsid w:val="00A82050"/>
    <w:rsid w:val="00A82A41"/>
    <w:rsid w:val="00A837C8"/>
    <w:rsid w:val="00A83DA5"/>
    <w:rsid w:val="00A846AD"/>
    <w:rsid w:val="00A852FD"/>
    <w:rsid w:val="00A85326"/>
    <w:rsid w:val="00A856F7"/>
    <w:rsid w:val="00A859A8"/>
    <w:rsid w:val="00A86BC0"/>
    <w:rsid w:val="00A90A89"/>
    <w:rsid w:val="00A90BDF"/>
    <w:rsid w:val="00A90DC5"/>
    <w:rsid w:val="00A91E94"/>
    <w:rsid w:val="00A92292"/>
    <w:rsid w:val="00A92D85"/>
    <w:rsid w:val="00A92F87"/>
    <w:rsid w:val="00A93300"/>
    <w:rsid w:val="00A94BE2"/>
    <w:rsid w:val="00A96ACA"/>
    <w:rsid w:val="00A96E5A"/>
    <w:rsid w:val="00AA0348"/>
    <w:rsid w:val="00AA078E"/>
    <w:rsid w:val="00AA1D95"/>
    <w:rsid w:val="00AA215C"/>
    <w:rsid w:val="00AA2834"/>
    <w:rsid w:val="00AA2B4C"/>
    <w:rsid w:val="00AA3197"/>
    <w:rsid w:val="00AA33DE"/>
    <w:rsid w:val="00AA3775"/>
    <w:rsid w:val="00AA47A7"/>
    <w:rsid w:val="00AA5FFB"/>
    <w:rsid w:val="00AA756B"/>
    <w:rsid w:val="00AA7D8A"/>
    <w:rsid w:val="00AB08F9"/>
    <w:rsid w:val="00AB0A9F"/>
    <w:rsid w:val="00AB167A"/>
    <w:rsid w:val="00AB21F5"/>
    <w:rsid w:val="00AB2717"/>
    <w:rsid w:val="00AB3519"/>
    <w:rsid w:val="00AB5352"/>
    <w:rsid w:val="00AB5B01"/>
    <w:rsid w:val="00AB68CF"/>
    <w:rsid w:val="00AB7165"/>
    <w:rsid w:val="00AB768A"/>
    <w:rsid w:val="00AB7B3D"/>
    <w:rsid w:val="00AB7F48"/>
    <w:rsid w:val="00AC0070"/>
    <w:rsid w:val="00AC129B"/>
    <w:rsid w:val="00AC180B"/>
    <w:rsid w:val="00AC20B4"/>
    <w:rsid w:val="00AC2181"/>
    <w:rsid w:val="00AC26F7"/>
    <w:rsid w:val="00AC2943"/>
    <w:rsid w:val="00AC2FD2"/>
    <w:rsid w:val="00AC31EF"/>
    <w:rsid w:val="00AC32FB"/>
    <w:rsid w:val="00AC37F8"/>
    <w:rsid w:val="00AC3C41"/>
    <w:rsid w:val="00AC3CBE"/>
    <w:rsid w:val="00AC4191"/>
    <w:rsid w:val="00AC49F2"/>
    <w:rsid w:val="00AC4CA8"/>
    <w:rsid w:val="00AC791C"/>
    <w:rsid w:val="00AD0158"/>
    <w:rsid w:val="00AD0C8D"/>
    <w:rsid w:val="00AD1386"/>
    <w:rsid w:val="00AD1DAC"/>
    <w:rsid w:val="00AD242F"/>
    <w:rsid w:val="00AD468B"/>
    <w:rsid w:val="00AD4E3F"/>
    <w:rsid w:val="00AD5CAB"/>
    <w:rsid w:val="00AD79C2"/>
    <w:rsid w:val="00AD7F7D"/>
    <w:rsid w:val="00AE174C"/>
    <w:rsid w:val="00AE20EC"/>
    <w:rsid w:val="00AE2965"/>
    <w:rsid w:val="00AE3B77"/>
    <w:rsid w:val="00AE3E63"/>
    <w:rsid w:val="00AE5885"/>
    <w:rsid w:val="00AE5CDE"/>
    <w:rsid w:val="00AE6351"/>
    <w:rsid w:val="00AE681D"/>
    <w:rsid w:val="00AE7055"/>
    <w:rsid w:val="00AE7779"/>
    <w:rsid w:val="00AF2797"/>
    <w:rsid w:val="00AF2DE2"/>
    <w:rsid w:val="00AF37F9"/>
    <w:rsid w:val="00AF3ED3"/>
    <w:rsid w:val="00AF469A"/>
    <w:rsid w:val="00AF49F0"/>
    <w:rsid w:val="00AF4D22"/>
    <w:rsid w:val="00B00E29"/>
    <w:rsid w:val="00B0164D"/>
    <w:rsid w:val="00B0236C"/>
    <w:rsid w:val="00B023CF"/>
    <w:rsid w:val="00B02E49"/>
    <w:rsid w:val="00B02FE2"/>
    <w:rsid w:val="00B03B9C"/>
    <w:rsid w:val="00B03DD1"/>
    <w:rsid w:val="00B03E18"/>
    <w:rsid w:val="00B03F2E"/>
    <w:rsid w:val="00B05092"/>
    <w:rsid w:val="00B064C6"/>
    <w:rsid w:val="00B06D68"/>
    <w:rsid w:val="00B06DAA"/>
    <w:rsid w:val="00B07D54"/>
    <w:rsid w:val="00B11150"/>
    <w:rsid w:val="00B11758"/>
    <w:rsid w:val="00B11C4A"/>
    <w:rsid w:val="00B12926"/>
    <w:rsid w:val="00B12A76"/>
    <w:rsid w:val="00B12E77"/>
    <w:rsid w:val="00B136D9"/>
    <w:rsid w:val="00B13A26"/>
    <w:rsid w:val="00B145B3"/>
    <w:rsid w:val="00B14716"/>
    <w:rsid w:val="00B170CC"/>
    <w:rsid w:val="00B1715B"/>
    <w:rsid w:val="00B23242"/>
    <w:rsid w:val="00B25752"/>
    <w:rsid w:val="00B3107D"/>
    <w:rsid w:val="00B31515"/>
    <w:rsid w:val="00B327D9"/>
    <w:rsid w:val="00B329A7"/>
    <w:rsid w:val="00B336AF"/>
    <w:rsid w:val="00B3385D"/>
    <w:rsid w:val="00B33F68"/>
    <w:rsid w:val="00B34A4E"/>
    <w:rsid w:val="00B35281"/>
    <w:rsid w:val="00B35835"/>
    <w:rsid w:val="00B359CE"/>
    <w:rsid w:val="00B35AFA"/>
    <w:rsid w:val="00B3609A"/>
    <w:rsid w:val="00B4290F"/>
    <w:rsid w:val="00B435CD"/>
    <w:rsid w:val="00B4388C"/>
    <w:rsid w:val="00B44923"/>
    <w:rsid w:val="00B44A0A"/>
    <w:rsid w:val="00B44C83"/>
    <w:rsid w:val="00B45114"/>
    <w:rsid w:val="00B47049"/>
    <w:rsid w:val="00B515D2"/>
    <w:rsid w:val="00B51BD8"/>
    <w:rsid w:val="00B52453"/>
    <w:rsid w:val="00B53EB4"/>
    <w:rsid w:val="00B54186"/>
    <w:rsid w:val="00B54369"/>
    <w:rsid w:val="00B54A71"/>
    <w:rsid w:val="00B5518B"/>
    <w:rsid w:val="00B55334"/>
    <w:rsid w:val="00B55FE6"/>
    <w:rsid w:val="00B56FC0"/>
    <w:rsid w:val="00B60930"/>
    <w:rsid w:val="00B61E6F"/>
    <w:rsid w:val="00B64252"/>
    <w:rsid w:val="00B64BFA"/>
    <w:rsid w:val="00B65920"/>
    <w:rsid w:val="00B65DE2"/>
    <w:rsid w:val="00B66B42"/>
    <w:rsid w:val="00B711E3"/>
    <w:rsid w:val="00B71742"/>
    <w:rsid w:val="00B723D9"/>
    <w:rsid w:val="00B73142"/>
    <w:rsid w:val="00B73B11"/>
    <w:rsid w:val="00B74E2B"/>
    <w:rsid w:val="00B75071"/>
    <w:rsid w:val="00B758C9"/>
    <w:rsid w:val="00B75C58"/>
    <w:rsid w:val="00B75E62"/>
    <w:rsid w:val="00B7692F"/>
    <w:rsid w:val="00B77CF5"/>
    <w:rsid w:val="00B80323"/>
    <w:rsid w:val="00B81927"/>
    <w:rsid w:val="00B82185"/>
    <w:rsid w:val="00B8231A"/>
    <w:rsid w:val="00B82A94"/>
    <w:rsid w:val="00B832EB"/>
    <w:rsid w:val="00B83F80"/>
    <w:rsid w:val="00B841ED"/>
    <w:rsid w:val="00B843E7"/>
    <w:rsid w:val="00B85223"/>
    <w:rsid w:val="00B8523C"/>
    <w:rsid w:val="00B86458"/>
    <w:rsid w:val="00B86738"/>
    <w:rsid w:val="00B873B4"/>
    <w:rsid w:val="00B87A7A"/>
    <w:rsid w:val="00B87AAB"/>
    <w:rsid w:val="00B87E01"/>
    <w:rsid w:val="00B90AAC"/>
    <w:rsid w:val="00B91145"/>
    <w:rsid w:val="00B911A8"/>
    <w:rsid w:val="00B914DE"/>
    <w:rsid w:val="00B914FB"/>
    <w:rsid w:val="00B91E68"/>
    <w:rsid w:val="00B92A89"/>
    <w:rsid w:val="00B93DB2"/>
    <w:rsid w:val="00B94979"/>
    <w:rsid w:val="00B95C6F"/>
    <w:rsid w:val="00BA0DD3"/>
    <w:rsid w:val="00BA1645"/>
    <w:rsid w:val="00BA2AEC"/>
    <w:rsid w:val="00BA2C91"/>
    <w:rsid w:val="00BA3E15"/>
    <w:rsid w:val="00BA3FD1"/>
    <w:rsid w:val="00BA49D1"/>
    <w:rsid w:val="00BA5419"/>
    <w:rsid w:val="00BA5EF0"/>
    <w:rsid w:val="00BA7159"/>
    <w:rsid w:val="00BB012A"/>
    <w:rsid w:val="00BB0669"/>
    <w:rsid w:val="00BB144A"/>
    <w:rsid w:val="00BB16D6"/>
    <w:rsid w:val="00BB3193"/>
    <w:rsid w:val="00BB415B"/>
    <w:rsid w:val="00BB49DF"/>
    <w:rsid w:val="00BB7B8B"/>
    <w:rsid w:val="00BB7F70"/>
    <w:rsid w:val="00BC013C"/>
    <w:rsid w:val="00BC07EC"/>
    <w:rsid w:val="00BC1405"/>
    <w:rsid w:val="00BC6E8F"/>
    <w:rsid w:val="00BC7A76"/>
    <w:rsid w:val="00BD00BA"/>
    <w:rsid w:val="00BD06EF"/>
    <w:rsid w:val="00BD35CA"/>
    <w:rsid w:val="00BD39F0"/>
    <w:rsid w:val="00BD3ACC"/>
    <w:rsid w:val="00BD3CE9"/>
    <w:rsid w:val="00BD47EA"/>
    <w:rsid w:val="00BD5980"/>
    <w:rsid w:val="00BD6249"/>
    <w:rsid w:val="00BD663A"/>
    <w:rsid w:val="00BD6B9D"/>
    <w:rsid w:val="00BD6FAD"/>
    <w:rsid w:val="00BD7BE3"/>
    <w:rsid w:val="00BE03AF"/>
    <w:rsid w:val="00BE074A"/>
    <w:rsid w:val="00BE1631"/>
    <w:rsid w:val="00BE236B"/>
    <w:rsid w:val="00BE24FB"/>
    <w:rsid w:val="00BE2F9C"/>
    <w:rsid w:val="00BE56B0"/>
    <w:rsid w:val="00BE66A6"/>
    <w:rsid w:val="00BE6C82"/>
    <w:rsid w:val="00BE7248"/>
    <w:rsid w:val="00BE79E4"/>
    <w:rsid w:val="00BF0103"/>
    <w:rsid w:val="00BF1666"/>
    <w:rsid w:val="00BF1E57"/>
    <w:rsid w:val="00BF261F"/>
    <w:rsid w:val="00BF2BC1"/>
    <w:rsid w:val="00BF3643"/>
    <w:rsid w:val="00BF4231"/>
    <w:rsid w:val="00BF4645"/>
    <w:rsid w:val="00BF59D7"/>
    <w:rsid w:val="00BF6011"/>
    <w:rsid w:val="00BF60F0"/>
    <w:rsid w:val="00BF76CA"/>
    <w:rsid w:val="00BF77C2"/>
    <w:rsid w:val="00C00467"/>
    <w:rsid w:val="00C021F1"/>
    <w:rsid w:val="00C02207"/>
    <w:rsid w:val="00C02572"/>
    <w:rsid w:val="00C02BA1"/>
    <w:rsid w:val="00C02C1B"/>
    <w:rsid w:val="00C0473C"/>
    <w:rsid w:val="00C05487"/>
    <w:rsid w:val="00C062AC"/>
    <w:rsid w:val="00C068A1"/>
    <w:rsid w:val="00C06A42"/>
    <w:rsid w:val="00C072C5"/>
    <w:rsid w:val="00C104A3"/>
    <w:rsid w:val="00C10EC8"/>
    <w:rsid w:val="00C11C1F"/>
    <w:rsid w:val="00C122BA"/>
    <w:rsid w:val="00C129F8"/>
    <w:rsid w:val="00C14113"/>
    <w:rsid w:val="00C14600"/>
    <w:rsid w:val="00C1471D"/>
    <w:rsid w:val="00C14C9A"/>
    <w:rsid w:val="00C15CE9"/>
    <w:rsid w:val="00C16139"/>
    <w:rsid w:val="00C161DB"/>
    <w:rsid w:val="00C163BE"/>
    <w:rsid w:val="00C20BF3"/>
    <w:rsid w:val="00C20E9F"/>
    <w:rsid w:val="00C21973"/>
    <w:rsid w:val="00C2329B"/>
    <w:rsid w:val="00C23C67"/>
    <w:rsid w:val="00C2555D"/>
    <w:rsid w:val="00C2736E"/>
    <w:rsid w:val="00C27507"/>
    <w:rsid w:val="00C2785F"/>
    <w:rsid w:val="00C30671"/>
    <w:rsid w:val="00C30F2A"/>
    <w:rsid w:val="00C310A7"/>
    <w:rsid w:val="00C3209F"/>
    <w:rsid w:val="00C32318"/>
    <w:rsid w:val="00C32460"/>
    <w:rsid w:val="00C32842"/>
    <w:rsid w:val="00C32C6A"/>
    <w:rsid w:val="00C32FE0"/>
    <w:rsid w:val="00C33854"/>
    <w:rsid w:val="00C35C6E"/>
    <w:rsid w:val="00C37503"/>
    <w:rsid w:val="00C377E0"/>
    <w:rsid w:val="00C40429"/>
    <w:rsid w:val="00C4051B"/>
    <w:rsid w:val="00C425D0"/>
    <w:rsid w:val="00C4274E"/>
    <w:rsid w:val="00C43D41"/>
    <w:rsid w:val="00C43EB9"/>
    <w:rsid w:val="00C43F32"/>
    <w:rsid w:val="00C45A7D"/>
    <w:rsid w:val="00C46095"/>
    <w:rsid w:val="00C46D22"/>
    <w:rsid w:val="00C47DF7"/>
    <w:rsid w:val="00C515B2"/>
    <w:rsid w:val="00C52387"/>
    <w:rsid w:val="00C5287C"/>
    <w:rsid w:val="00C52B5A"/>
    <w:rsid w:val="00C53627"/>
    <w:rsid w:val="00C53D98"/>
    <w:rsid w:val="00C54291"/>
    <w:rsid w:val="00C55370"/>
    <w:rsid w:val="00C55AA3"/>
    <w:rsid w:val="00C56008"/>
    <w:rsid w:val="00C56542"/>
    <w:rsid w:val="00C604A5"/>
    <w:rsid w:val="00C6064B"/>
    <w:rsid w:val="00C60EB1"/>
    <w:rsid w:val="00C644B7"/>
    <w:rsid w:val="00C64AC4"/>
    <w:rsid w:val="00C64F4E"/>
    <w:rsid w:val="00C65151"/>
    <w:rsid w:val="00C6560F"/>
    <w:rsid w:val="00C65D91"/>
    <w:rsid w:val="00C66E1D"/>
    <w:rsid w:val="00C7115C"/>
    <w:rsid w:val="00C71209"/>
    <w:rsid w:val="00C725DF"/>
    <w:rsid w:val="00C739C3"/>
    <w:rsid w:val="00C74146"/>
    <w:rsid w:val="00C74189"/>
    <w:rsid w:val="00C7635F"/>
    <w:rsid w:val="00C76FDC"/>
    <w:rsid w:val="00C80562"/>
    <w:rsid w:val="00C80A6C"/>
    <w:rsid w:val="00C825E9"/>
    <w:rsid w:val="00C82619"/>
    <w:rsid w:val="00C82EEE"/>
    <w:rsid w:val="00C84063"/>
    <w:rsid w:val="00C845FD"/>
    <w:rsid w:val="00C84722"/>
    <w:rsid w:val="00C850C5"/>
    <w:rsid w:val="00C85452"/>
    <w:rsid w:val="00C85661"/>
    <w:rsid w:val="00C8567D"/>
    <w:rsid w:val="00C873E8"/>
    <w:rsid w:val="00C8770E"/>
    <w:rsid w:val="00C91B4E"/>
    <w:rsid w:val="00C92389"/>
    <w:rsid w:val="00C92B87"/>
    <w:rsid w:val="00C93268"/>
    <w:rsid w:val="00C93585"/>
    <w:rsid w:val="00C93D24"/>
    <w:rsid w:val="00C9556E"/>
    <w:rsid w:val="00C96FE7"/>
    <w:rsid w:val="00C97994"/>
    <w:rsid w:val="00CA07A6"/>
    <w:rsid w:val="00CA0E28"/>
    <w:rsid w:val="00CA13EB"/>
    <w:rsid w:val="00CA1A24"/>
    <w:rsid w:val="00CA3017"/>
    <w:rsid w:val="00CA3030"/>
    <w:rsid w:val="00CA42D0"/>
    <w:rsid w:val="00CA4A3A"/>
    <w:rsid w:val="00CA4E83"/>
    <w:rsid w:val="00CA5B3D"/>
    <w:rsid w:val="00CA5F7F"/>
    <w:rsid w:val="00CA6FF8"/>
    <w:rsid w:val="00CA75D9"/>
    <w:rsid w:val="00CA76AD"/>
    <w:rsid w:val="00CB0453"/>
    <w:rsid w:val="00CB0A2D"/>
    <w:rsid w:val="00CB10ED"/>
    <w:rsid w:val="00CB153D"/>
    <w:rsid w:val="00CB2099"/>
    <w:rsid w:val="00CB2822"/>
    <w:rsid w:val="00CB33AD"/>
    <w:rsid w:val="00CB3D06"/>
    <w:rsid w:val="00CB4331"/>
    <w:rsid w:val="00CB4807"/>
    <w:rsid w:val="00CB4F6B"/>
    <w:rsid w:val="00CB5029"/>
    <w:rsid w:val="00CB65FD"/>
    <w:rsid w:val="00CB6AB6"/>
    <w:rsid w:val="00CB6CA3"/>
    <w:rsid w:val="00CB6EF9"/>
    <w:rsid w:val="00CC13B5"/>
    <w:rsid w:val="00CC2823"/>
    <w:rsid w:val="00CC2CED"/>
    <w:rsid w:val="00CC41CD"/>
    <w:rsid w:val="00CC6505"/>
    <w:rsid w:val="00CC65E4"/>
    <w:rsid w:val="00CC708C"/>
    <w:rsid w:val="00CC7C3E"/>
    <w:rsid w:val="00CC7DD2"/>
    <w:rsid w:val="00CD03AC"/>
    <w:rsid w:val="00CD0639"/>
    <w:rsid w:val="00CD08B6"/>
    <w:rsid w:val="00CD0C9B"/>
    <w:rsid w:val="00CD159F"/>
    <w:rsid w:val="00CD1DDD"/>
    <w:rsid w:val="00CD27BC"/>
    <w:rsid w:val="00CD36EC"/>
    <w:rsid w:val="00CD4297"/>
    <w:rsid w:val="00CD49AD"/>
    <w:rsid w:val="00CD50AD"/>
    <w:rsid w:val="00CD5F73"/>
    <w:rsid w:val="00CD67DC"/>
    <w:rsid w:val="00CD6861"/>
    <w:rsid w:val="00CD6CB4"/>
    <w:rsid w:val="00CE05C2"/>
    <w:rsid w:val="00CE08A0"/>
    <w:rsid w:val="00CE1E0E"/>
    <w:rsid w:val="00CE24FF"/>
    <w:rsid w:val="00CE2557"/>
    <w:rsid w:val="00CE3955"/>
    <w:rsid w:val="00CE5217"/>
    <w:rsid w:val="00CE52D2"/>
    <w:rsid w:val="00CE5A5D"/>
    <w:rsid w:val="00CE6569"/>
    <w:rsid w:val="00CE6747"/>
    <w:rsid w:val="00CE6859"/>
    <w:rsid w:val="00CE734A"/>
    <w:rsid w:val="00CF0502"/>
    <w:rsid w:val="00CF1B3F"/>
    <w:rsid w:val="00CF215E"/>
    <w:rsid w:val="00CF4B92"/>
    <w:rsid w:val="00CF4C2D"/>
    <w:rsid w:val="00CF4D20"/>
    <w:rsid w:val="00CF523E"/>
    <w:rsid w:val="00CF5898"/>
    <w:rsid w:val="00D0086C"/>
    <w:rsid w:val="00D01DA0"/>
    <w:rsid w:val="00D02B80"/>
    <w:rsid w:val="00D0350D"/>
    <w:rsid w:val="00D0355B"/>
    <w:rsid w:val="00D038F5"/>
    <w:rsid w:val="00D03BCC"/>
    <w:rsid w:val="00D03F52"/>
    <w:rsid w:val="00D0400D"/>
    <w:rsid w:val="00D049C1"/>
    <w:rsid w:val="00D04FD4"/>
    <w:rsid w:val="00D05956"/>
    <w:rsid w:val="00D05BFD"/>
    <w:rsid w:val="00D05F0D"/>
    <w:rsid w:val="00D067A0"/>
    <w:rsid w:val="00D06DE1"/>
    <w:rsid w:val="00D0746A"/>
    <w:rsid w:val="00D07B77"/>
    <w:rsid w:val="00D10EDC"/>
    <w:rsid w:val="00D11A4F"/>
    <w:rsid w:val="00D12153"/>
    <w:rsid w:val="00D12847"/>
    <w:rsid w:val="00D12D59"/>
    <w:rsid w:val="00D1328A"/>
    <w:rsid w:val="00D13843"/>
    <w:rsid w:val="00D14DFD"/>
    <w:rsid w:val="00D1534D"/>
    <w:rsid w:val="00D16109"/>
    <w:rsid w:val="00D17A5B"/>
    <w:rsid w:val="00D20743"/>
    <w:rsid w:val="00D20908"/>
    <w:rsid w:val="00D20BD9"/>
    <w:rsid w:val="00D2142F"/>
    <w:rsid w:val="00D237F2"/>
    <w:rsid w:val="00D23B2B"/>
    <w:rsid w:val="00D26353"/>
    <w:rsid w:val="00D2666A"/>
    <w:rsid w:val="00D277B9"/>
    <w:rsid w:val="00D27AB6"/>
    <w:rsid w:val="00D313E6"/>
    <w:rsid w:val="00D32230"/>
    <w:rsid w:val="00D33227"/>
    <w:rsid w:val="00D3382E"/>
    <w:rsid w:val="00D34949"/>
    <w:rsid w:val="00D34E1F"/>
    <w:rsid w:val="00D356D7"/>
    <w:rsid w:val="00D3589A"/>
    <w:rsid w:val="00D37BBF"/>
    <w:rsid w:val="00D438F9"/>
    <w:rsid w:val="00D46242"/>
    <w:rsid w:val="00D46945"/>
    <w:rsid w:val="00D51D46"/>
    <w:rsid w:val="00D52011"/>
    <w:rsid w:val="00D520D3"/>
    <w:rsid w:val="00D523B7"/>
    <w:rsid w:val="00D54E99"/>
    <w:rsid w:val="00D55879"/>
    <w:rsid w:val="00D55B20"/>
    <w:rsid w:val="00D564B5"/>
    <w:rsid w:val="00D56698"/>
    <w:rsid w:val="00D6090C"/>
    <w:rsid w:val="00D60951"/>
    <w:rsid w:val="00D60D2D"/>
    <w:rsid w:val="00D60F25"/>
    <w:rsid w:val="00D61DF3"/>
    <w:rsid w:val="00D622A4"/>
    <w:rsid w:val="00D623D0"/>
    <w:rsid w:val="00D62451"/>
    <w:rsid w:val="00D6258A"/>
    <w:rsid w:val="00D63987"/>
    <w:rsid w:val="00D63EA3"/>
    <w:rsid w:val="00D64782"/>
    <w:rsid w:val="00D64E43"/>
    <w:rsid w:val="00D656C0"/>
    <w:rsid w:val="00D66FD1"/>
    <w:rsid w:val="00D705E7"/>
    <w:rsid w:val="00D72D3C"/>
    <w:rsid w:val="00D72F79"/>
    <w:rsid w:val="00D752A4"/>
    <w:rsid w:val="00D763C6"/>
    <w:rsid w:val="00D77D84"/>
    <w:rsid w:val="00D80570"/>
    <w:rsid w:val="00D81521"/>
    <w:rsid w:val="00D81848"/>
    <w:rsid w:val="00D81A98"/>
    <w:rsid w:val="00D8260B"/>
    <w:rsid w:val="00D826D1"/>
    <w:rsid w:val="00D828FB"/>
    <w:rsid w:val="00D82C25"/>
    <w:rsid w:val="00D832F2"/>
    <w:rsid w:val="00D8378C"/>
    <w:rsid w:val="00D83E4F"/>
    <w:rsid w:val="00D84B8D"/>
    <w:rsid w:val="00D84E08"/>
    <w:rsid w:val="00D8529A"/>
    <w:rsid w:val="00D878BC"/>
    <w:rsid w:val="00D87D2D"/>
    <w:rsid w:val="00D9008E"/>
    <w:rsid w:val="00D907C1"/>
    <w:rsid w:val="00D9174F"/>
    <w:rsid w:val="00D92129"/>
    <w:rsid w:val="00D92C18"/>
    <w:rsid w:val="00D92C2B"/>
    <w:rsid w:val="00D94A6A"/>
    <w:rsid w:val="00D953FB"/>
    <w:rsid w:val="00D974CE"/>
    <w:rsid w:val="00D97669"/>
    <w:rsid w:val="00DA182A"/>
    <w:rsid w:val="00DA2190"/>
    <w:rsid w:val="00DA23E9"/>
    <w:rsid w:val="00DA2DFF"/>
    <w:rsid w:val="00DA5A0C"/>
    <w:rsid w:val="00DA6585"/>
    <w:rsid w:val="00DA7126"/>
    <w:rsid w:val="00DA7ADD"/>
    <w:rsid w:val="00DB0141"/>
    <w:rsid w:val="00DB04FF"/>
    <w:rsid w:val="00DB0B35"/>
    <w:rsid w:val="00DB20F5"/>
    <w:rsid w:val="00DB2863"/>
    <w:rsid w:val="00DB28B1"/>
    <w:rsid w:val="00DB32B9"/>
    <w:rsid w:val="00DB3B1D"/>
    <w:rsid w:val="00DB46AF"/>
    <w:rsid w:val="00DB5E6E"/>
    <w:rsid w:val="00DB7884"/>
    <w:rsid w:val="00DC0EA5"/>
    <w:rsid w:val="00DC1F79"/>
    <w:rsid w:val="00DC2444"/>
    <w:rsid w:val="00DC294A"/>
    <w:rsid w:val="00DC350F"/>
    <w:rsid w:val="00DC4F69"/>
    <w:rsid w:val="00DC5133"/>
    <w:rsid w:val="00DC55C1"/>
    <w:rsid w:val="00DC5B29"/>
    <w:rsid w:val="00DC6486"/>
    <w:rsid w:val="00DC661B"/>
    <w:rsid w:val="00DC764F"/>
    <w:rsid w:val="00DC7BF2"/>
    <w:rsid w:val="00DD0119"/>
    <w:rsid w:val="00DD031A"/>
    <w:rsid w:val="00DD142B"/>
    <w:rsid w:val="00DD155B"/>
    <w:rsid w:val="00DD2948"/>
    <w:rsid w:val="00DD31CF"/>
    <w:rsid w:val="00DD46D2"/>
    <w:rsid w:val="00DD517A"/>
    <w:rsid w:val="00DD5F8F"/>
    <w:rsid w:val="00DD7519"/>
    <w:rsid w:val="00DD7B73"/>
    <w:rsid w:val="00DD7F88"/>
    <w:rsid w:val="00DE0A66"/>
    <w:rsid w:val="00DE111D"/>
    <w:rsid w:val="00DE1351"/>
    <w:rsid w:val="00DE2084"/>
    <w:rsid w:val="00DE3451"/>
    <w:rsid w:val="00DE36BB"/>
    <w:rsid w:val="00DE4311"/>
    <w:rsid w:val="00DE5053"/>
    <w:rsid w:val="00DE61E6"/>
    <w:rsid w:val="00DE63D2"/>
    <w:rsid w:val="00DE7B4B"/>
    <w:rsid w:val="00DE7CEC"/>
    <w:rsid w:val="00DE7F76"/>
    <w:rsid w:val="00DF0BE3"/>
    <w:rsid w:val="00DF13F5"/>
    <w:rsid w:val="00DF143F"/>
    <w:rsid w:val="00DF16EC"/>
    <w:rsid w:val="00DF22AE"/>
    <w:rsid w:val="00DF2BF3"/>
    <w:rsid w:val="00DF5A07"/>
    <w:rsid w:val="00DF5C0A"/>
    <w:rsid w:val="00DF61A4"/>
    <w:rsid w:val="00DF7487"/>
    <w:rsid w:val="00E0048C"/>
    <w:rsid w:val="00E00761"/>
    <w:rsid w:val="00E0092F"/>
    <w:rsid w:val="00E00A18"/>
    <w:rsid w:val="00E022C2"/>
    <w:rsid w:val="00E06F4D"/>
    <w:rsid w:val="00E0710D"/>
    <w:rsid w:val="00E07DFC"/>
    <w:rsid w:val="00E10007"/>
    <w:rsid w:val="00E1006F"/>
    <w:rsid w:val="00E11C06"/>
    <w:rsid w:val="00E12892"/>
    <w:rsid w:val="00E1426A"/>
    <w:rsid w:val="00E1521E"/>
    <w:rsid w:val="00E15570"/>
    <w:rsid w:val="00E1798F"/>
    <w:rsid w:val="00E17C3C"/>
    <w:rsid w:val="00E2148D"/>
    <w:rsid w:val="00E218CE"/>
    <w:rsid w:val="00E21C13"/>
    <w:rsid w:val="00E22106"/>
    <w:rsid w:val="00E2230E"/>
    <w:rsid w:val="00E22640"/>
    <w:rsid w:val="00E234ED"/>
    <w:rsid w:val="00E24589"/>
    <w:rsid w:val="00E24D37"/>
    <w:rsid w:val="00E250AD"/>
    <w:rsid w:val="00E25330"/>
    <w:rsid w:val="00E25686"/>
    <w:rsid w:val="00E270DD"/>
    <w:rsid w:val="00E27692"/>
    <w:rsid w:val="00E30126"/>
    <w:rsid w:val="00E30921"/>
    <w:rsid w:val="00E30B9C"/>
    <w:rsid w:val="00E3169A"/>
    <w:rsid w:val="00E31934"/>
    <w:rsid w:val="00E31F6F"/>
    <w:rsid w:val="00E3234B"/>
    <w:rsid w:val="00E32561"/>
    <w:rsid w:val="00E328FE"/>
    <w:rsid w:val="00E3340A"/>
    <w:rsid w:val="00E3363F"/>
    <w:rsid w:val="00E343CD"/>
    <w:rsid w:val="00E345DD"/>
    <w:rsid w:val="00E35168"/>
    <w:rsid w:val="00E37007"/>
    <w:rsid w:val="00E41161"/>
    <w:rsid w:val="00E41CF7"/>
    <w:rsid w:val="00E41EEC"/>
    <w:rsid w:val="00E42D85"/>
    <w:rsid w:val="00E44DAC"/>
    <w:rsid w:val="00E45287"/>
    <w:rsid w:val="00E4566D"/>
    <w:rsid w:val="00E45D3B"/>
    <w:rsid w:val="00E460C9"/>
    <w:rsid w:val="00E4625A"/>
    <w:rsid w:val="00E501F2"/>
    <w:rsid w:val="00E50806"/>
    <w:rsid w:val="00E5119E"/>
    <w:rsid w:val="00E51743"/>
    <w:rsid w:val="00E51A13"/>
    <w:rsid w:val="00E51D97"/>
    <w:rsid w:val="00E521CC"/>
    <w:rsid w:val="00E525E8"/>
    <w:rsid w:val="00E530F1"/>
    <w:rsid w:val="00E53F34"/>
    <w:rsid w:val="00E53F72"/>
    <w:rsid w:val="00E541DE"/>
    <w:rsid w:val="00E5480F"/>
    <w:rsid w:val="00E54ED8"/>
    <w:rsid w:val="00E55B82"/>
    <w:rsid w:val="00E573FC"/>
    <w:rsid w:val="00E57A81"/>
    <w:rsid w:val="00E57FCB"/>
    <w:rsid w:val="00E60891"/>
    <w:rsid w:val="00E60B96"/>
    <w:rsid w:val="00E61AB1"/>
    <w:rsid w:val="00E623DE"/>
    <w:rsid w:val="00E6253A"/>
    <w:rsid w:val="00E62A97"/>
    <w:rsid w:val="00E64C44"/>
    <w:rsid w:val="00E65989"/>
    <w:rsid w:val="00E65B3E"/>
    <w:rsid w:val="00E65F28"/>
    <w:rsid w:val="00E660C1"/>
    <w:rsid w:val="00E6620D"/>
    <w:rsid w:val="00E66DD9"/>
    <w:rsid w:val="00E707FE"/>
    <w:rsid w:val="00E7097E"/>
    <w:rsid w:val="00E7110A"/>
    <w:rsid w:val="00E71369"/>
    <w:rsid w:val="00E72BC8"/>
    <w:rsid w:val="00E7355D"/>
    <w:rsid w:val="00E7356F"/>
    <w:rsid w:val="00E7389A"/>
    <w:rsid w:val="00E76089"/>
    <w:rsid w:val="00E76E9B"/>
    <w:rsid w:val="00E76ECC"/>
    <w:rsid w:val="00E77327"/>
    <w:rsid w:val="00E77977"/>
    <w:rsid w:val="00E805CA"/>
    <w:rsid w:val="00E81ABB"/>
    <w:rsid w:val="00E82737"/>
    <w:rsid w:val="00E82B2E"/>
    <w:rsid w:val="00E83C6F"/>
    <w:rsid w:val="00E84395"/>
    <w:rsid w:val="00E844A7"/>
    <w:rsid w:val="00E845E4"/>
    <w:rsid w:val="00E84A75"/>
    <w:rsid w:val="00E84DDF"/>
    <w:rsid w:val="00E85D65"/>
    <w:rsid w:val="00E87180"/>
    <w:rsid w:val="00E873E2"/>
    <w:rsid w:val="00E87E8E"/>
    <w:rsid w:val="00E90DC9"/>
    <w:rsid w:val="00E9114C"/>
    <w:rsid w:val="00E91B4E"/>
    <w:rsid w:val="00E91BCD"/>
    <w:rsid w:val="00E92416"/>
    <w:rsid w:val="00E949BF"/>
    <w:rsid w:val="00E94BCB"/>
    <w:rsid w:val="00E94E7B"/>
    <w:rsid w:val="00E95CF6"/>
    <w:rsid w:val="00E96870"/>
    <w:rsid w:val="00E96921"/>
    <w:rsid w:val="00E97326"/>
    <w:rsid w:val="00E97736"/>
    <w:rsid w:val="00EA1B3C"/>
    <w:rsid w:val="00EA229E"/>
    <w:rsid w:val="00EA25DD"/>
    <w:rsid w:val="00EA27F4"/>
    <w:rsid w:val="00EA33D6"/>
    <w:rsid w:val="00EA3F15"/>
    <w:rsid w:val="00EA4247"/>
    <w:rsid w:val="00EA4AF7"/>
    <w:rsid w:val="00EA5061"/>
    <w:rsid w:val="00EA58EB"/>
    <w:rsid w:val="00EA59CD"/>
    <w:rsid w:val="00EA6738"/>
    <w:rsid w:val="00EA6DFB"/>
    <w:rsid w:val="00EA78C8"/>
    <w:rsid w:val="00EB0947"/>
    <w:rsid w:val="00EB144A"/>
    <w:rsid w:val="00EB190C"/>
    <w:rsid w:val="00EB1EC5"/>
    <w:rsid w:val="00EB1EFA"/>
    <w:rsid w:val="00EB2A11"/>
    <w:rsid w:val="00EB2F55"/>
    <w:rsid w:val="00EB310E"/>
    <w:rsid w:val="00EB3252"/>
    <w:rsid w:val="00EB35C5"/>
    <w:rsid w:val="00EB3875"/>
    <w:rsid w:val="00EB40F9"/>
    <w:rsid w:val="00EB4686"/>
    <w:rsid w:val="00EB74EA"/>
    <w:rsid w:val="00EB7EC7"/>
    <w:rsid w:val="00EC167C"/>
    <w:rsid w:val="00EC1708"/>
    <w:rsid w:val="00EC1AFB"/>
    <w:rsid w:val="00EC26B1"/>
    <w:rsid w:val="00EC295A"/>
    <w:rsid w:val="00EC3403"/>
    <w:rsid w:val="00EC3622"/>
    <w:rsid w:val="00EC5AB1"/>
    <w:rsid w:val="00ED09EA"/>
    <w:rsid w:val="00ED3A24"/>
    <w:rsid w:val="00ED5554"/>
    <w:rsid w:val="00ED5AA6"/>
    <w:rsid w:val="00ED5ABA"/>
    <w:rsid w:val="00ED5BFD"/>
    <w:rsid w:val="00ED7A66"/>
    <w:rsid w:val="00ED7C6B"/>
    <w:rsid w:val="00ED7F2C"/>
    <w:rsid w:val="00EE0D33"/>
    <w:rsid w:val="00EE0E8D"/>
    <w:rsid w:val="00EE168D"/>
    <w:rsid w:val="00EE190F"/>
    <w:rsid w:val="00EE45B3"/>
    <w:rsid w:val="00EE51B8"/>
    <w:rsid w:val="00EE540A"/>
    <w:rsid w:val="00EE6691"/>
    <w:rsid w:val="00EE6C38"/>
    <w:rsid w:val="00EE7034"/>
    <w:rsid w:val="00EE7241"/>
    <w:rsid w:val="00EE7456"/>
    <w:rsid w:val="00EE75C9"/>
    <w:rsid w:val="00EF00DE"/>
    <w:rsid w:val="00EF05A1"/>
    <w:rsid w:val="00EF13AA"/>
    <w:rsid w:val="00EF2092"/>
    <w:rsid w:val="00EF2EEC"/>
    <w:rsid w:val="00EF4765"/>
    <w:rsid w:val="00EF5399"/>
    <w:rsid w:val="00EF674D"/>
    <w:rsid w:val="00EF7777"/>
    <w:rsid w:val="00F0109D"/>
    <w:rsid w:val="00F01111"/>
    <w:rsid w:val="00F016A7"/>
    <w:rsid w:val="00F021BE"/>
    <w:rsid w:val="00F0242D"/>
    <w:rsid w:val="00F02931"/>
    <w:rsid w:val="00F03400"/>
    <w:rsid w:val="00F04557"/>
    <w:rsid w:val="00F04798"/>
    <w:rsid w:val="00F05D03"/>
    <w:rsid w:val="00F06A92"/>
    <w:rsid w:val="00F07EFD"/>
    <w:rsid w:val="00F10162"/>
    <w:rsid w:val="00F104BF"/>
    <w:rsid w:val="00F11295"/>
    <w:rsid w:val="00F1278C"/>
    <w:rsid w:val="00F1430A"/>
    <w:rsid w:val="00F16105"/>
    <w:rsid w:val="00F16EE7"/>
    <w:rsid w:val="00F1730F"/>
    <w:rsid w:val="00F207AB"/>
    <w:rsid w:val="00F2084F"/>
    <w:rsid w:val="00F20CEE"/>
    <w:rsid w:val="00F212E5"/>
    <w:rsid w:val="00F21773"/>
    <w:rsid w:val="00F2251B"/>
    <w:rsid w:val="00F22E27"/>
    <w:rsid w:val="00F2358E"/>
    <w:rsid w:val="00F237E3"/>
    <w:rsid w:val="00F23F96"/>
    <w:rsid w:val="00F24B0A"/>
    <w:rsid w:val="00F25C5A"/>
    <w:rsid w:val="00F27172"/>
    <w:rsid w:val="00F2790E"/>
    <w:rsid w:val="00F27D66"/>
    <w:rsid w:val="00F301BB"/>
    <w:rsid w:val="00F30B72"/>
    <w:rsid w:val="00F31BE7"/>
    <w:rsid w:val="00F32380"/>
    <w:rsid w:val="00F32C55"/>
    <w:rsid w:val="00F32E2A"/>
    <w:rsid w:val="00F34FB3"/>
    <w:rsid w:val="00F37555"/>
    <w:rsid w:val="00F40279"/>
    <w:rsid w:val="00F40A2B"/>
    <w:rsid w:val="00F41DF7"/>
    <w:rsid w:val="00F43669"/>
    <w:rsid w:val="00F438F9"/>
    <w:rsid w:val="00F43944"/>
    <w:rsid w:val="00F454E1"/>
    <w:rsid w:val="00F457DC"/>
    <w:rsid w:val="00F46F16"/>
    <w:rsid w:val="00F472EF"/>
    <w:rsid w:val="00F47456"/>
    <w:rsid w:val="00F47BF1"/>
    <w:rsid w:val="00F50C5C"/>
    <w:rsid w:val="00F510DF"/>
    <w:rsid w:val="00F52274"/>
    <w:rsid w:val="00F53201"/>
    <w:rsid w:val="00F532A9"/>
    <w:rsid w:val="00F556A2"/>
    <w:rsid w:val="00F60140"/>
    <w:rsid w:val="00F6016A"/>
    <w:rsid w:val="00F6054A"/>
    <w:rsid w:val="00F607A7"/>
    <w:rsid w:val="00F60D9F"/>
    <w:rsid w:val="00F6120D"/>
    <w:rsid w:val="00F61210"/>
    <w:rsid w:val="00F61BE5"/>
    <w:rsid w:val="00F61CD1"/>
    <w:rsid w:val="00F61CE1"/>
    <w:rsid w:val="00F63D65"/>
    <w:rsid w:val="00F6427A"/>
    <w:rsid w:val="00F64C1B"/>
    <w:rsid w:val="00F64E6B"/>
    <w:rsid w:val="00F651D6"/>
    <w:rsid w:val="00F656EB"/>
    <w:rsid w:val="00F66572"/>
    <w:rsid w:val="00F665DD"/>
    <w:rsid w:val="00F7085C"/>
    <w:rsid w:val="00F717D8"/>
    <w:rsid w:val="00F71975"/>
    <w:rsid w:val="00F71E8C"/>
    <w:rsid w:val="00F72572"/>
    <w:rsid w:val="00F72ACC"/>
    <w:rsid w:val="00F72D9E"/>
    <w:rsid w:val="00F7317D"/>
    <w:rsid w:val="00F73374"/>
    <w:rsid w:val="00F73894"/>
    <w:rsid w:val="00F740C3"/>
    <w:rsid w:val="00F742CB"/>
    <w:rsid w:val="00F74EDA"/>
    <w:rsid w:val="00F751A6"/>
    <w:rsid w:val="00F76B98"/>
    <w:rsid w:val="00F76E1B"/>
    <w:rsid w:val="00F770EE"/>
    <w:rsid w:val="00F7777C"/>
    <w:rsid w:val="00F77DF5"/>
    <w:rsid w:val="00F80CC5"/>
    <w:rsid w:val="00F81194"/>
    <w:rsid w:val="00F817AA"/>
    <w:rsid w:val="00F81B66"/>
    <w:rsid w:val="00F833FD"/>
    <w:rsid w:val="00F83A9E"/>
    <w:rsid w:val="00F83B41"/>
    <w:rsid w:val="00F842E3"/>
    <w:rsid w:val="00F84CCF"/>
    <w:rsid w:val="00F856F6"/>
    <w:rsid w:val="00F86C43"/>
    <w:rsid w:val="00F873E3"/>
    <w:rsid w:val="00F912F6"/>
    <w:rsid w:val="00F91AC6"/>
    <w:rsid w:val="00F91E66"/>
    <w:rsid w:val="00F92290"/>
    <w:rsid w:val="00F92847"/>
    <w:rsid w:val="00F93C20"/>
    <w:rsid w:val="00F93D0F"/>
    <w:rsid w:val="00F94E7E"/>
    <w:rsid w:val="00F9632C"/>
    <w:rsid w:val="00F963FC"/>
    <w:rsid w:val="00F96507"/>
    <w:rsid w:val="00F96A8F"/>
    <w:rsid w:val="00F96D74"/>
    <w:rsid w:val="00F9750B"/>
    <w:rsid w:val="00F97B83"/>
    <w:rsid w:val="00FA0F40"/>
    <w:rsid w:val="00FA141F"/>
    <w:rsid w:val="00FA192D"/>
    <w:rsid w:val="00FA30C0"/>
    <w:rsid w:val="00FA3F3E"/>
    <w:rsid w:val="00FA3FBD"/>
    <w:rsid w:val="00FA41E0"/>
    <w:rsid w:val="00FA44F1"/>
    <w:rsid w:val="00FA4CD7"/>
    <w:rsid w:val="00FA50A0"/>
    <w:rsid w:val="00FA51B1"/>
    <w:rsid w:val="00FA593F"/>
    <w:rsid w:val="00FA6B1C"/>
    <w:rsid w:val="00FA7185"/>
    <w:rsid w:val="00FA76D2"/>
    <w:rsid w:val="00FB06E8"/>
    <w:rsid w:val="00FB26D3"/>
    <w:rsid w:val="00FB2A39"/>
    <w:rsid w:val="00FB30FA"/>
    <w:rsid w:val="00FB3175"/>
    <w:rsid w:val="00FB32FD"/>
    <w:rsid w:val="00FB36B4"/>
    <w:rsid w:val="00FB3906"/>
    <w:rsid w:val="00FB4709"/>
    <w:rsid w:val="00FB7056"/>
    <w:rsid w:val="00FB741E"/>
    <w:rsid w:val="00FB798A"/>
    <w:rsid w:val="00FC0477"/>
    <w:rsid w:val="00FC0867"/>
    <w:rsid w:val="00FC0916"/>
    <w:rsid w:val="00FC1D78"/>
    <w:rsid w:val="00FC3A7E"/>
    <w:rsid w:val="00FC5D2C"/>
    <w:rsid w:val="00FC66AB"/>
    <w:rsid w:val="00FC7338"/>
    <w:rsid w:val="00FC7ECC"/>
    <w:rsid w:val="00FD0429"/>
    <w:rsid w:val="00FD0B91"/>
    <w:rsid w:val="00FD1BA5"/>
    <w:rsid w:val="00FD2340"/>
    <w:rsid w:val="00FD319F"/>
    <w:rsid w:val="00FD4700"/>
    <w:rsid w:val="00FD5343"/>
    <w:rsid w:val="00FD546D"/>
    <w:rsid w:val="00FD5684"/>
    <w:rsid w:val="00FD599B"/>
    <w:rsid w:val="00FD64F7"/>
    <w:rsid w:val="00FD7ACF"/>
    <w:rsid w:val="00FD7D78"/>
    <w:rsid w:val="00FE0435"/>
    <w:rsid w:val="00FE0C34"/>
    <w:rsid w:val="00FE17AA"/>
    <w:rsid w:val="00FE18A3"/>
    <w:rsid w:val="00FE1E7D"/>
    <w:rsid w:val="00FE2681"/>
    <w:rsid w:val="00FE32FD"/>
    <w:rsid w:val="00FE40D2"/>
    <w:rsid w:val="00FE54EA"/>
    <w:rsid w:val="00FE5979"/>
    <w:rsid w:val="00FE5F47"/>
    <w:rsid w:val="00FE5F97"/>
    <w:rsid w:val="00FE628B"/>
    <w:rsid w:val="00FE6395"/>
    <w:rsid w:val="00FE671F"/>
    <w:rsid w:val="00FE727C"/>
    <w:rsid w:val="00FF0667"/>
    <w:rsid w:val="00FF1301"/>
    <w:rsid w:val="00FF1E76"/>
    <w:rsid w:val="00FF4ABA"/>
    <w:rsid w:val="00FF4D0F"/>
    <w:rsid w:val="00FF5180"/>
    <w:rsid w:val="00FF5E29"/>
    <w:rsid w:val="00FF624D"/>
    <w:rsid w:val="00FF68B1"/>
    <w:rsid w:val="00FF6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21D8F"/>
  <w15:docId w15:val="{5BEC6675-0383-4EE5-90EE-5CF98FE6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C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CCC"/>
  </w:style>
  <w:style w:type="paragraph" w:styleId="Footer">
    <w:name w:val="footer"/>
    <w:basedOn w:val="Normal"/>
    <w:link w:val="FooterChar"/>
    <w:uiPriority w:val="99"/>
    <w:unhideWhenUsed/>
    <w:rsid w:val="00967C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CCC"/>
  </w:style>
  <w:style w:type="character" w:styleId="Hyperlink">
    <w:name w:val="Hyperlink"/>
    <w:basedOn w:val="DefaultParagraphFont"/>
    <w:uiPriority w:val="99"/>
    <w:unhideWhenUsed/>
    <w:rsid w:val="00967C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7CC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256BA"/>
  </w:style>
  <w:style w:type="paragraph" w:styleId="BalloonText">
    <w:name w:val="Balloon Text"/>
    <w:basedOn w:val="Normal"/>
    <w:link w:val="BalloonTextChar"/>
    <w:uiPriority w:val="99"/>
    <w:semiHidden/>
    <w:unhideWhenUsed/>
    <w:rsid w:val="009F5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942"/>
    <w:rPr>
      <w:rFonts w:ascii="Tahoma" w:hAnsi="Tahoma" w:cs="Tahoma"/>
      <w:sz w:val="16"/>
      <w:szCs w:val="16"/>
    </w:rPr>
  </w:style>
  <w:style w:type="character" w:customStyle="1" w:styleId="smalltext">
    <w:name w:val="smalltext"/>
    <w:basedOn w:val="DefaultParagraphFont"/>
    <w:rsid w:val="00D1534D"/>
  </w:style>
  <w:style w:type="paragraph" w:styleId="Title">
    <w:name w:val="Title"/>
    <w:basedOn w:val="Normal"/>
    <w:next w:val="Normal"/>
    <w:link w:val="TitleChar"/>
    <w:uiPriority w:val="10"/>
    <w:qFormat/>
    <w:rsid w:val="003F3B6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F3B6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6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36ECB-601B-41C7-8662-7BF629B9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7</Pages>
  <Words>2719</Words>
  <Characters>15502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Atul Saxena</cp:lastModifiedBy>
  <cp:revision>152</cp:revision>
  <cp:lastPrinted>2018-02-09T10:01:00Z</cp:lastPrinted>
  <dcterms:created xsi:type="dcterms:W3CDTF">2020-03-03T06:35:00Z</dcterms:created>
  <dcterms:modified xsi:type="dcterms:W3CDTF">2024-05-31T08:13:00Z</dcterms:modified>
</cp:coreProperties>
</file>