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MOHASIN ASLAM RUKADIKAR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Address:</w:t>
      </w:r>
      <w:r w:rsidDel="00000000" w:rsidR="00000000" w:rsidRPr="00000000">
        <w:rPr>
          <w:rtl w:val="0"/>
        </w:rPr>
        <w:t xml:space="preserve">            126, More line, Shiroli (Pulachi)</w:t>
        <w:tab/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                            </w:t>
      </w:r>
      <w:r w:rsidDel="00000000" w:rsidR="00000000" w:rsidRPr="00000000">
        <w:rPr>
          <w:rtl w:val="0"/>
        </w:rPr>
        <w:t xml:space="preserve">Tal: Hatkanagale, Dist: Kolhapur, 416122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Mobile:              9284591663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Email id:</w:t>
        <w:tab/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0000ff"/>
            <w:u w:val="single"/>
            <w:rtl w:val="0"/>
          </w:rPr>
          <w:t xml:space="preserve">mohsin_20march@yahoo.co.in</w:t>
        </w:r>
      </w:hyperlink>
      <w:r w:rsidDel="00000000" w:rsidR="00000000" w:rsidRPr="00000000">
        <w:rPr>
          <w:b w:val="1"/>
          <w:rtl w:val="0"/>
        </w:rPr>
        <w:t xml:space="preserve">, rukadikarmohsin20march@gmail.com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Strength: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Confident to adapt to changes, ability to deliver result in adverse situation, straightforward with high level of confidence.</w:t>
      </w:r>
    </w:p>
    <w:p w:rsidR="00000000" w:rsidDel="00000000" w:rsidP="00000000" w:rsidRDefault="00000000" w:rsidRPr="00000000" w14:paraId="0000000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Total Professional Experience:</w:t>
      </w:r>
    </w:p>
    <w:p w:rsidR="00000000" w:rsidDel="00000000" w:rsidP="00000000" w:rsidRDefault="00000000" w:rsidRPr="00000000" w14:paraId="0000000A">
      <w:pPr>
        <w:ind w:left="720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Total experience 18 years in Asst. Officer - Logistics, Warehouse department, Account department, Dispatch Manager, Store department.</w:t>
      </w:r>
    </w:p>
    <w:p w:rsidR="00000000" w:rsidDel="00000000" w:rsidP="00000000" w:rsidRDefault="00000000" w:rsidRPr="00000000" w14:paraId="0000000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WORK EXPERIENCE: </w:t>
      </w:r>
    </w:p>
    <w:p w:rsidR="00000000" w:rsidDel="00000000" w:rsidP="00000000" w:rsidRDefault="00000000" w:rsidRPr="00000000" w14:paraId="0000000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Vision Trade Solutions PVT LTD C&amp;F Agencies, Grasim Industries Ltd (Birla Opus) Kolhapur, As a Warehouse Manager ( 15th April 2024 to Till Date).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Checking inward and outward material of goods receipt notes.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Reporting stock statement weekly basis.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Reporting daily, weekly and monthly cash follow in Warehouse.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Handling Office Staff and labour issue in Warehouse.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Handling the documentation &amp; transportation responsibilities at dispatch the material.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Looking and reporting against Reclamation memo, NRGP, RGP, Issue note and Delivery notes.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All record entrees in SAP system.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Reporting received customer payment to marketing team &amp; due of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color w:val="222222"/>
          <w:highlight w:val="white"/>
          <w:rtl w:val="0"/>
        </w:rPr>
        <w:t xml:space="preserve">To arrange the material of each SKU in proper bin for easy &amp; efficient material</w:t>
      </w:r>
      <w:r w:rsidDel="00000000" w:rsidR="00000000" w:rsidRPr="00000000">
        <w:rPr>
          <w:rtl w:val="0"/>
        </w:rPr>
        <w:t xml:space="preserve">       handling</w:t>
      </w:r>
      <w:r w:rsidDel="00000000" w:rsidR="00000000" w:rsidRPr="00000000">
        <w:rPr>
          <w:color w:val="222222"/>
          <w:highlight w:val="white"/>
          <w:rtl w:val="0"/>
        </w:rPr>
        <w:t xml:space="preserve"> as well as for vehicle material for dispatch.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color w:val="222222"/>
          <w:highlight w:val="white"/>
          <w:rtl w:val="0"/>
        </w:rPr>
        <w:t xml:space="preserve">Responsible for loading &amp; unloading of material.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color w:val="222222"/>
          <w:highlight w:val="white"/>
          <w:rtl w:val="0"/>
        </w:rPr>
        <w:t xml:space="preserve">All work done in depot with 5S Rale.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b w:val="1"/>
          <w:u w:val="singl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Reliance Retail Ltd, Smart Point, Sangli, As a Store Manager (01st Aug 2021 to 05th Jul 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Completes store operational requirements by scheduling and assigning employees.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Daily Store Opening &amp; Closing Activity very smoothly.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Store DC vehicle Received and unloading vehicle check the entry in SAP.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Store Staff Brief for Per Day Sale Performance &amp; Customer Good Service.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Identifies Current and future customer requirements by establishing rapport with potential and actual customers to understand service requirement.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Markets merchandise by studying advertising, sales promotion and display plans.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i w:val="0"/>
          <w:smallCaps w:val="0"/>
          <w:strike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Monthly Store Profit &amp; Loss report Check and the next plan for Store Loses control.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Burgeon Associates Pvt Ltd, For Honcho Wholesale, Ujalaiwadi,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Kolhapur, As a Warehouse Manager, (01st Dec 2020 to 31Jul 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Oversee the receiving and unloading process for inbound material.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Manage, monitor and maintain proper inventory records of the movement of goods in and out of the warehouse.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Preparing stock Report, Daily, Weekly &amp; Monthly Basis.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Handling the B 2 B Warehouse.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Handling the transportation responsibilities.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Planning &amp; Schedule of material.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Manage all aspects of the distribution center facility.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Checking and reporting against Damage memo, Issue note and Delivery notes.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Maintain stock register daily basis.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Keeping damage &amp; breakage of material at lowest level.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Stock Maintain as most salable material at low level &amp; Save Inventory cost.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Daily Checking for Customers Orders by Salesman.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Identify process inefficiencies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and make recommendations for process improvements.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Ensures Safe working conditions including properly training employees on proper safety methods.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Led 5S project that reduced waste and searching time by 15%.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36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   Teamlease Service Limited (Flipkart), Kolhapur As a Team Leader (07th Sep 2020 to 30th Nov 2020)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As Per Shipment load arrangement of Vehicle for location wise.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Shorting all shipment as per location.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Updating all report in ERP as Stock, Inbound, Outbound and cash flow.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Checking all forwarding document as per road transport rule.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Daily reporting for Received, Issue &amp; Pending Shipment Details.  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CMM TRANDELINKS PVT LTD Distributor, FOR Kellogg’s India Pvt Ltd and P&amp;G Product,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KOLHAPUR As a Warehouse Operation Incharge ( 10th Mar 2016 to 31st Jul 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Oversee the receiving and unloading process for inbound material.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Manage, monitor and maintain proper inventory records of the movement of goods in and out of the warehouse.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Preparing stock Report, Daily, Weekly &amp; Monthly Basis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Handling Work &amp; Responsibility.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Handling the Cash &amp; Bank Responsibility.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Handling the transportation responsibilities.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Planing &amp; Schedule of material.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Manage all aspects of the distribution center facility.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Checking and reporting against Damage memo, Issue note and Delivery notes.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Maintain stock register daily basis.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Checking deposit status of due customers &amp; follow up for Payment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Keeping damage &amp; breakage of material at lowest level.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Stock Maintain as most salable material at low level &amp; Save Inventory cost.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Daily Checking for Customers Orders by Salesman.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Identify process inefficiencies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and make recommendations for process improvements.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Ensres Safe working conditions including properly traning employees on proper safety methods.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Led 5S project that reduced waste and searching time by 15%.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HIL LIMITED, Charminar ACC Sheets, Shiroli, Kolhapur, As a Depot Manager ( 13th Jan 2014 to 8th Mar 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Checking inward and outward material of goods receipt notes.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Reporting stock statement weekly basis.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Reporting daily, weekly and monthly cash follow in depot.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Handling Office Staff and labour issue in depot.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Handling the documentation &amp; transportation responsibilities at dispatch the material.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Looking and reporting against Reclamation memo, NRGP, RGP, Issue note and Delivery notes.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All record entrees in SAP system.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Reporting received customer payment to marketing team &amp; due of customers.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Keeping damage &amp; breakage of material at lowest level.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To arrange the material of each SKU in proper way for easy &amp; efficient material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handling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as well as for vehicle movements for dispatch.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Responsible for loading &amp; unloading of material.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All work done in depot with 5S Rale.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S.B. ENGINEERS, MIDC Shiroli, Kolhapur, As a Store Incharge, (1st Sept 2011 to 11th Jan 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Managed accounts payable, accounts receivable, and payroll departments.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Prepared annual company accounts and reports.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Administered online banking functions.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Reduced credit period from 90 days to 60 days.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Monitored and recorded company expenses.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Prepared company accounts and tax returns for audit.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Coordinated monthly payroll functions for 18+ employees.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Handling cash flow of the company as per requirement.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RAYMONND ZAMBAITI LIMITED. Kagal MIDC. Kolhapur, As a Godown Officer, (1st Mar 2011 to 30st Aug 2011)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Checking inward and outward material of Yarn Department.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Preparing stock statement.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Reporting daily, weekly and monthly stock.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Reporting of non-moving material on monthly basis to reduce the godown stock.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Handling worker and labour.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Handling the transportation responsibilities.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Looking and reporting against Rejection memo,  NRGP, RGP, Issue note and Delivery notes.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SHRI JAIYOGESHWAR C &amp; F AGENCIES, FOR THE HIL LIMITED 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Charminr ACC Sheets, Kolhapur, As a Depot Manager (1st Jun 2007 to 30th Nov 2010).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Taking customer order and delivery as per requirement.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Order related any communication done with me and sales Manager.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Papering invoice, challan, other delivery and transportation related documents.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Loading and transportation handling.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As per sale preparing stock report and payment details.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All Record Entrees in Sap System.</w:t>
      </w:r>
    </w:p>
    <w:p w:rsidR="00000000" w:rsidDel="00000000" w:rsidP="00000000" w:rsidRDefault="00000000" w:rsidRPr="00000000" w14:paraId="0000007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 QUALIFACTION: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b w:val="1"/>
          <w:rtl w:val="0"/>
        </w:rPr>
        <w:t xml:space="preserve">    Bachelor of Commerce (B.Com) passed in Oct - 2007.From Shivaji University.Kolhapur.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Supply Chain Management Course Passed In Mar - 2010.From Meghdoot Technical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b w:val="1"/>
          <w:rtl w:val="0"/>
        </w:rPr>
        <w:t xml:space="preserve">    Computer Knowledge</w:t>
        <w:tab/>
        <w:t xml:space="preserve">:  </w:t>
        <w:tab/>
        <w:t xml:space="preserve">MS OFFICE, TALLY ERP, SAP OPERATING.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PERSONAL INFORMATION: </w:t>
      </w:r>
    </w:p>
    <w:p w:rsidR="00000000" w:rsidDel="00000000" w:rsidP="00000000" w:rsidRDefault="00000000" w:rsidRPr="00000000" w14:paraId="00000076">
      <w:pPr>
        <w:ind w:left="720" w:firstLine="720"/>
        <w:rPr/>
      </w:pPr>
      <w:r w:rsidDel="00000000" w:rsidR="00000000" w:rsidRPr="00000000">
        <w:rPr>
          <w:b w:val="1"/>
          <w:rtl w:val="0"/>
        </w:rPr>
        <w:t xml:space="preserve">Date of Birth</w:t>
        <w:tab/>
        <w:tab/>
        <w:t xml:space="preserve">         :   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March 1985.</w:t>
      </w:r>
    </w:p>
    <w:p w:rsidR="00000000" w:rsidDel="00000000" w:rsidP="00000000" w:rsidRDefault="00000000" w:rsidRPr="00000000" w14:paraId="00000077">
      <w:pPr>
        <w:ind w:left="720" w:firstLine="720"/>
        <w:rPr/>
      </w:pPr>
      <w:r w:rsidDel="00000000" w:rsidR="00000000" w:rsidRPr="00000000">
        <w:rPr>
          <w:b w:val="1"/>
          <w:rtl w:val="0"/>
        </w:rPr>
        <w:t xml:space="preserve">Sex</w:t>
        <w:tab/>
        <w:tab/>
        <w:tab/>
        <w:t xml:space="preserve">         :   </w:t>
      </w:r>
      <w:r w:rsidDel="00000000" w:rsidR="00000000" w:rsidRPr="00000000">
        <w:rPr>
          <w:rtl w:val="0"/>
        </w:rPr>
        <w:t xml:space="preserve">Male.</w:t>
      </w:r>
    </w:p>
    <w:p w:rsidR="00000000" w:rsidDel="00000000" w:rsidP="00000000" w:rsidRDefault="00000000" w:rsidRPr="00000000" w14:paraId="00000078">
      <w:pPr>
        <w:ind w:left="720" w:firstLine="720"/>
        <w:rPr/>
      </w:pPr>
      <w:r w:rsidDel="00000000" w:rsidR="00000000" w:rsidRPr="00000000">
        <w:rPr>
          <w:b w:val="1"/>
          <w:rtl w:val="0"/>
        </w:rPr>
        <w:t xml:space="preserve">Marital Status </w:t>
        <w:tab/>
        <w:t xml:space="preserve">         : </w:t>
      </w:r>
      <w:r w:rsidDel="00000000" w:rsidR="00000000" w:rsidRPr="00000000">
        <w:rPr>
          <w:rtl w:val="0"/>
        </w:rPr>
        <w:t xml:space="preserve"> </w:t>
        <w:tab/>
        <w:t xml:space="preserve">Married.</w:t>
      </w:r>
    </w:p>
    <w:p w:rsidR="00000000" w:rsidDel="00000000" w:rsidP="00000000" w:rsidRDefault="00000000" w:rsidRPr="00000000" w14:paraId="00000079">
      <w:pPr>
        <w:ind w:left="720" w:firstLine="720"/>
        <w:rPr/>
      </w:pPr>
      <w:r w:rsidDel="00000000" w:rsidR="00000000" w:rsidRPr="00000000">
        <w:rPr>
          <w:b w:val="1"/>
          <w:rtl w:val="0"/>
        </w:rPr>
        <w:t xml:space="preserve">Nationality  </w:t>
        <w:tab/>
        <w:tab/>
        <w:t xml:space="preserve">         : </w:t>
        <w:tab/>
      </w:r>
      <w:r w:rsidDel="00000000" w:rsidR="00000000" w:rsidRPr="00000000">
        <w:rPr>
          <w:rtl w:val="0"/>
        </w:rPr>
        <w:t xml:space="preserve">Indian.</w:t>
      </w:r>
    </w:p>
    <w:p w:rsidR="00000000" w:rsidDel="00000000" w:rsidP="00000000" w:rsidRDefault="00000000" w:rsidRPr="00000000" w14:paraId="0000007A">
      <w:pPr>
        <w:ind w:left="720" w:firstLine="720"/>
        <w:rPr/>
      </w:pPr>
      <w:r w:rsidDel="00000000" w:rsidR="00000000" w:rsidRPr="00000000">
        <w:rPr>
          <w:b w:val="1"/>
          <w:rtl w:val="0"/>
        </w:rPr>
        <w:t xml:space="preserve">Languages Known </w:t>
        <w:tab/>
        <w:t xml:space="preserve">         : </w:t>
        <w:tab/>
      </w:r>
      <w:r w:rsidDel="00000000" w:rsidR="00000000" w:rsidRPr="00000000">
        <w:rPr>
          <w:rtl w:val="0"/>
        </w:rPr>
        <w:t xml:space="preserve">Hindi, Marathi, English.</w:t>
      </w:r>
    </w:p>
    <w:p w:rsidR="00000000" w:rsidDel="00000000" w:rsidP="00000000" w:rsidRDefault="00000000" w:rsidRPr="00000000" w14:paraId="0000007B">
      <w:pPr>
        <w:ind w:left="720" w:firstLine="72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Hobbies </w:t>
        <w:tab/>
        <w:tab/>
        <w:t xml:space="preserve">         :  </w:t>
        <w:tab/>
      </w:r>
      <w:r w:rsidDel="00000000" w:rsidR="00000000" w:rsidRPr="00000000">
        <w:rPr>
          <w:rtl w:val="0"/>
        </w:rPr>
        <w:t xml:space="preserve">Reading books, novel, Listening music.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Declaration:</w:t>
      </w:r>
    </w:p>
    <w:p w:rsidR="00000000" w:rsidDel="00000000" w:rsidP="00000000" w:rsidRDefault="00000000" w:rsidRPr="00000000" w14:paraId="0000007D">
      <w:pPr>
        <w:ind w:left="720" w:firstLine="720"/>
        <w:rPr/>
      </w:pPr>
      <w:r w:rsidDel="00000000" w:rsidR="00000000" w:rsidRPr="00000000">
        <w:rPr>
          <w:rtl w:val="0"/>
        </w:rPr>
        <w:t xml:space="preserve">I have by declared that the above written particular are true to the best of my knowledge and belief.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Place     :                                                                                                  </w:t>
        <w:tab/>
        <w:tab/>
        <w:t xml:space="preserve">                                                                              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Signature </w:t>
      </w:r>
    </w:p>
    <w:p w:rsidR="00000000" w:rsidDel="00000000" w:rsidP="00000000" w:rsidRDefault="00000000" w:rsidRPr="00000000" w14:paraId="00000080">
      <w:pPr>
        <w:spacing w:after="0" w:lineRule="auto"/>
        <w:rPr/>
      </w:pPr>
      <w:r w:rsidDel="00000000" w:rsidR="00000000" w:rsidRPr="00000000">
        <w:rPr>
          <w:rtl w:val="0"/>
        </w:rPr>
        <w:t xml:space="preserve">Date     :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8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(</w:t>
      </w:r>
      <w:r w:rsidDel="00000000" w:rsidR="00000000" w:rsidRPr="00000000">
        <w:rPr>
          <w:b w:val="1"/>
          <w:rtl w:val="0"/>
        </w:rPr>
        <w:t xml:space="preserve">Mohasin Aslam Rukadikar).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color w:val="222222"/>
        <w:sz w:val="22"/>
        <w:szCs w:val="22"/>
        <w:highlight w:val="whit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color w:val="222222"/>
        <w:sz w:val="24"/>
        <w:szCs w:val="24"/>
        <w:highlight w:val="whit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color w:val="222222"/>
        <w:sz w:val="24"/>
        <w:szCs w:val="24"/>
        <w:highlight w:val="whit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ohsin_20march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