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2F11" w14:textId="018F4C7E" w:rsidR="00AC49FE" w:rsidRPr="006F5D7D" w:rsidRDefault="00000000" w:rsidP="006441C8">
      <w:pPr>
        <w:pStyle w:val="Subtitle"/>
        <w:jc w:val="center"/>
        <w:rPr>
          <w:rFonts w:ascii="Copperplate Gothic Light" w:hAnsi="Copperplate Gothic Light" w:cs="Arial"/>
          <w:bCs/>
          <w:sz w:val="52"/>
          <w:szCs w:val="52"/>
        </w:rPr>
      </w:pPr>
      <w:r>
        <w:rPr>
          <w:noProof/>
        </w:rPr>
        <w:pict w14:anchorId="38DC991F">
          <v:line id=" 39" o:spid="_x0000_s1040" style="position:absolute;left:0;text-align:left;z-index:251660288;visibility:visible" from="470.25pt,-28.5pt" to="470.25pt,718.5pt" strokeweight="1.13pt">
            <o:lock v:ext="edit" shapetype="f"/>
          </v:line>
        </w:pict>
      </w:r>
      <w:r>
        <w:rPr>
          <w:noProof/>
        </w:rPr>
        <w:pict w14:anchorId="675166AB">
          <v:line id=" 38" o:spid="_x0000_s1026" style="position:absolute;left:0;text-align:left;z-index:251659264;visibility:visible" from="-35.25pt,-28.5pt" to="-35.25pt,718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" strokeweight="1.13pt">
            <o:lock v:ext="edit" shapetype="f"/>
          </v:line>
        </w:pict>
      </w:r>
      <w:proofErr w:type="spellStart"/>
      <w:r w:rsidR="00F72332" w:rsidRPr="00F72332">
        <w:rPr>
          <w:rStyle w:val="Strong"/>
          <w:rFonts w:ascii="Copperplate Gothic Light" w:hAnsi="Copperplate Gothic Light" w:cs="Arial"/>
          <w:bCs w:val="0"/>
          <w:sz w:val="52"/>
          <w:szCs w:val="52"/>
        </w:rPr>
        <w:t>Sushilkumar</w:t>
      </w:r>
      <w:proofErr w:type="spellEnd"/>
      <w:r w:rsidR="00F72332" w:rsidRPr="00F72332">
        <w:rPr>
          <w:rStyle w:val="Strong"/>
          <w:rFonts w:ascii="Copperplate Gothic Light" w:hAnsi="Copperplate Gothic Light" w:cs="Arial"/>
          <w:bCs w:val="0"/>
          <w:sz w:val="52"/>
          <w:szCs w:val="52"/>
        </w:rPr>
        <w:t xml:space="preserve"> E. </w:t>
      </w:r>
      <w:proofErr w:type="spellStart"/>
      <w:r w:rsidR="00F72332" w:rsidRPr="00F72332">
        <w:rPr>
          <w:rStyle w:val="Strong"/>
          <w:rFonts w:ascii="Copperplate Gothic Light" w:hAnsi="Copperplate Gothic Light" w:cs="Arial"/>
          <w:bCs w:val="0"/>
          <w:sz w:val="52"/>
          <w:szCs w:val="52"/>
        </w:rPr>
        <w:t>Dhiwar</w:t>
      </w:r>
      <w:proofErr w:type="spellEnd"/>
    </w:p>
    <w:p w14:paraId="114E793E" w14:textId="77777777" w:rsidR="00254E6E" w:rsidRDefault="00000000" w:rsidP="00254E6E">
      <w:pPr>
        <w:rPr>
          <w:rStyle w:val="Strong"/>
          <w:rFonts w:ascii="Verdana" w:hAnsi="Verdana"/>
          <w:sz w:val="20"/>
        </w:rPr>
      </w:pPr>
      <w:r>
        <w:rPr>
          <w:noProof/>
        </w:rPr>
        <w:pict w14:anchorId="01EAFC6D">
          <v:line id=" 2" o:spid="_x0000_s1039" style="position:absolute;flip:y;z-index:251651072;visibility:visible" from="-1in,9.25pt" to="7in,9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" strokeweight="2.25pt">
            <o:lock v:ext="edit" shapetype="f"/>
          </v:line>
        </w:pict>
      </w:r>
      <w:r w:rsidR="00AC49FE">
        <w:rPr>
          <w:rStyle w:val="Strong"/>
          <w:rFonts w:ascii="Verdana" w:hAnsi="Verdana"/>
          <w:sz w:val="20"/>
        </w:rPr>
        <w:t> </w:t>
      </w:r>
    </w:p>
    <w:p w14:paraId="0A8DFFBE" w14:textId="77777777" w:rsidR="0060462C" w:rsidRDefault="0060462C" w:rsidP="00254E6E">
      <w:pPr>
        <w:rPr>
          <w:rStyle w:val="Strong"/>
          <w:rFonts w:ascii="Verdana" w:hAnsi="Verdana"/>
          <w:sz w:val="20"/>
        </w:rPr>
      </w:pPr>
    </w:p>
    <w:p w14:paraId="0498C2B1" w14:textId="77777777" w:rsidR="00AC49FE" w:rsidRPr="00FC657B" w:rsidRDefault="00AC49FE" w:rsidP="00EE1A29">
      <w:pPr>
        <w:jc w:val="center"/>
        <w:rPr>
          <w:rFonts w:ascii="Berlin Sans FB" w:hAnsi="Berlin Sans FB" w:cs="Courier New"/>
          <w:sz w:val="28"/>
          <w:szCs w:val="28"/>
        </w:rPr>
      </w:pPr>
      <w:r w:rsidRPr="009C52C1">
        <w:rPr>
          <w:rFonts w:ascii="Berlin Sans FB" w:hAnsi="Berlin Sans FB" w:cs="Courier New"/>
          <w:sz w:val="28"/>
          <w:szCs w:val="28"/>
        </w:rPr>
        <w:t>Professional Profile</w:t>
      </w:r>
    </w:p>
    <w:p w14:paraId="7371A949" w14:textId="77777777" w:rsidR="00AA5352" w:rsidRPr="00AA5352" w:rsidRDefault="00AA5352" w:rsidP="00254E6E">
      <w:pPr>
        <w:jc w:val="center"/>
        <w:rPr>
          <w:rFonts w:ascii="Verdana" w:hAnsi="Verdana"/>
          <w:sz w:val="4"/>
          <w:szCs w:val="4"/>
        </w:rPr>
      </w:pPr>
    </w:p>
    <w:p w14:paraId="6A783D11" w14:textId="77777777" w:rsidR="009D1BDB" w:rsidRDefault="00E47F3C" w:rsidP="009D1BDB">
      <w:pPr>
        <w:pStyle w:val="BodyTextIndent"/>
        <w:ind w:left="360"/>
      </w:pPr>
      <w:r>
        <w:rPr>
          <w:b/>
          <w:sz w:val="27"/>
          <w:szCs w:val="27"/>
        </w:rPr>
        <w:t>2</w:t>
      </w:r>
      <w:r w:rsidR="005662F2">
        <w:rPr>
          <w:b/>
          <w:sz w:val="27"/>
          <w:szCs w:val="27"/>
        </w:rPr>
        <w:t>0</w:t>
      </w:r>
      <w:r w:rsidR="00C11FD5">
        <w:rPr>
          <w:b/>
          <w:sz w:val="27"/>
          <w:szCs w:val="27"/>
        </w:rPr>
        <w:t>+</w:t>
      </w:r>
      <w:r w:rsidR="000C7333">
        <w:rPr>
          <w:b/>
          <w:sz w:val="26"/>
          <w:szCs w:val="26"/>
        </w:rPr>
        <w:t xml:space="preserve"> </w:t>
      </w:r>
      <w:r w:rsidR="000C6AC6" w:rsidRPr="000832AC">
        <w:rPr>
          <w:b/>
          <w:sz w:val="26"/>
          <w:szCs w:val="26"/>
        </w:rPr>
        <w:t>years</w:t>
      </w:r>
      <w:r w:rsidR="000C6AC6">
        <w:t xml:space="preserve"> of work experience</w:t>
      </w:r>
      <w:r w:rsidR="009D1BDB">
        <w:t xml:space="preserve"> in </w:t>
      </w:r>
      <w:r w:rsidR="00A07CED">
        <w:t xml:space="preserve">handling large </w:t>
      </w:r>
      <w:r w:rsidR="00C14F89">
        <w:t>Residential</w:t>
      </w:r>
      <w:r w:rsidR="00A857C2">
        <w:t xml:space="preserve"> and </w:t>
      </w:r>
      <w:r w:rsidR="00A07CED">
        <w:t>Commercial P</w:t>
      </w:r>
      <w:r w:rsidR="009D1BDB" w:rsidRPr="009D1BDB">
        <w:t>roject</w:t>
      </w:r>
      <w:r w:rsidR="00A07CED">
        <w:t>s</w:t>
      </w:r>
      <w:r w:rsidR="00565314">
        <w:t xml:space="preserve"> to Successful Completion</w:t>
      </w:r>
    </w:p>
    <w:p w14:paraId="21CBB694" w14:textId="77777777" w:rsidR="00152807" w:rsidRPr="00152807" w:rsidRDefault="00152807" w:rsidP="009D1BDB">
      <w:pPr>
        <w:pStyle w:val="BodyTextIndent"/>
        <w:ind w:left="360"/>
        <w:rPr>
          <w:rFonts w:ascii="Verdana" w:hAnsi="Verdana"/>
          <w:sz w:val="4"/>
          <w:szCs w:val="4"/>
        </w:rPr>
      </w:pPr>
      <w:r w:rsidRPr="00152807">
        <w:rPr>
          <w:rFonts w:ascii="Verdana" w:hAnsi="Verdana"/>
          <w:b/>
          <w:sz w:val="4"/>
          <w:szCs w:val="4"/>
        </w:rPr>
        <w:t xml:space="preserve"> </w:t>
      </w:r>
    </w:p>
    <w:p w14:paraId="1F2819D8" w14:textId="77777777" w:rsidR="004547D5" w:rsidRDefault="004547D5" w:rsidP="004547D5">
      <w:pPr>
        <w:pStyle w:val="BodyTextIndent"/>
        <w:ind w:left="360"/>
        <w:rPr>
          <w:b/>
          <w:sz w:val="26"/>
          <w:szCs w:val="26"/>
        </w:rPr>
      </w:pPr>
      <w:r w:rsidRPr="004547D5">
        <w:rPr>
          <w:b/>
          <w:sz w:val="26"/>
          <w:szCs w:val="26"/>
        </w:rPr>
        <w:t>Civil Engineering</w:t>
      </w:r>
    </w:p>
    <w:p w14:paraId="60743148" w14:textId="77777777" w:rsidR="00AC49FE" w:rsidRDefault="008971B6" w:rsidP="00A45A18">
      <w:pPr>
        <w:pStyle w:val="BodyTextIndent"/>
        <w:numPr>
          <w:ilvl w:val="0"/>
          <w:numId w:val="24"/>
        </w:numPr>
        <w:tabs>
          <w:tab w:val="clear" w:pos="1125"/>
          <w:tab w:val="num" w:pos="360"/>
        </w:tabs>
        <w:ind w:left="360"/>
      </w:pPr>
      <w:r w:rsidRPr="008971B6">
        <w:t>Ability to carry ou</w:t>
      </w:r>
      <w:r w:rsidR="00864078">
        <w:t>t</w:t>
      </w:r>
      <w:r w:rsidRPr="008971B6">
        <w:t xml:space="preserve"> detailed feasibility studies for </w:t>
      </w:r>
      <w:r w:rsidR="00A2219A">
        <w:t xml:space="preserve">building construction </w:t>
      </w:r>
      <w:r w:rsidRPr="008971B6">
        <w:t xml:space="preserve">to ensure the most effective and efficient </w:t>
      </w:r>
      <w:r w:rsidR="001E6990">
        <w:t>utiliz</w:t>
      </w:r>
      <w:r w:rsidR="001E6990" w:rsidRPr="008971B6">
        <w:t>ation</w:t>
      </w:r>
      <w:r w:rsidRPr="008971B6">
        <w:t xml:space="preserve"> of mate</w:t>
      </w:r>
      <w:r>
        <w:t xml:space="preserve">rials, equipment and </w:t>
      </w:r>
      <w:r w:rsidRPr="008971B6">
        <w:t>labor</w:t>
      </w:r>
    </w:p>
    <w:p w14:paraId="649391BD" w14:textId="77777777" w:rsidR="008971B6" w:rsidRDefault="00D82AE3" w:rsidP="00A45A18">
      <w:pPr>
        <w:pStyle w:val="BodyTextIndent"/>
        <w:numPr>
          <w:ilvl w:val="0"/>
          <w:numId w:val="24"/>
        </w:numPr>
        <w:tabs>
          <w:tab w:val="clear" w:pos="1125"/>
          <w:tab w:val="num" w:pos="360"/>
        </w:tabs>
        <w:ind w:left="360"/>
      </w:pPr>
      <w:r w:rsidRPr="00D82AE3">
        <w:t xml:space="preserve">Having the ability to </w:t>
      </w:r>
      <w:r w:rsidR="001E6990">
        <w:t>visualiz</w:t>
      </w:r>
      <w:r w:rsidR="001E6990" w:rsidRPr="00D82AE3">
        <w:t>e</w:t>
      </w:r>
      <w:r w:rsidRPr="00D82AE3">
        <w:t xml:space="preserve"> a completed project from tec</w:t>
      </w:r>
      <w:r>
        <w:t>hnical drawings and other plans</w:t>
      </w:r>
    </w:p>
    <w:p w14:paraId="0C4ADFCC" w14:textId="77777777" w:rsidR="00024C6A" w:rsidRDefault="00024C6A" w:rsidP="00A45A18">
      <w:pPr>
        <w:pStyle w:val="BodyTextIndent"/>
        <w:numPr>
          <w:ilvl w:val="0"/>
          <w:numId w:val="24"/>
        </w:numPr>
        <w:tabs>
          <w:tab w:val="clear" w:pos="1125"/>
          <w:tab w:val="num" w:pos="360"/>
        </w:tabs>
        <w:ind w:left="360"/>
      </w:pPr>
      <w:r w:rsidRPr="00024C6A">
        <w:t>Took responsibility to complete the project in time and with quality</w:t>
      </w:r>
    </w:p>
    <w:p w14:paraId="2F784A4F" w14:textId="77777777" w:rsidR="003B2455" w:rsidRDefault="00024C6A" w:rsidP="00024C6A">
      <w:pPr>
        <w:pStyle w:val="BodyTextIndent"/>
        <w:numPr>
          <w:ilvl w:val="0"/>
          <w:numId w:val="24"/>
        </w:numPr>
        <w:tabs>
          <w:tab w:val="clear" w:pos="1125"/>
          <w:tab w:val="num" w:pos="360"/>
        </w:tabs>
        <w:ind w:left="360"/>
      </w:pPr>
      <w:r w:rsidRPr="009D1BDB">
        <w:t>Able to understand client’s quality compliance requirements and then make sure they are met</w:t>
      </w:r>
      <w:r>
        <w:t xml:space="preserve"> </w:t>
      </w:r>
    </w:p>
    <w:p w14:paraId="34C79131" w14:textId="77777777" w:rsidR="00710044" w:rsidRPr="009957C2" w:rsidRDefault="009957C2" w:rsidP="00B140C2">
      <w:pPr>
        <w:pStyle w:val="BodyTextIndent"/>
        <w:ind w:left="360"/>
        <w:rPr>
          <w:rFonts w:ascii="Verdana" w:hAnsi="Verdana"/>
          <w:sz w:val="4"/>
          <w:szCs w:val="4"/>
        </w:rPr>
      </w:pPr>
      <w:r w:rsidRPr="009957C2">
        <w:rPr>
          <w:rFonts w:ascii="Verdana" w:hAnsi="Verdana"/>
          <w:sz w:val="4"/>
          <w:szCs w:val="4"/>
        </w:rPr>
        <w:t xml:space="preserve"> </w:t>
      </w:r>
    </w:p>
    <w:p w14:paraId="6719CC21" w14:textId="77777777" w:rsidR="00553FCE" w:rsidRDefault="00553FCE" w:rsidP="00553FCE">
      <w:pPr>
        <w:pStyle w:val="BodyTextIndent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Project Management</w:t>
      </w:r>
    </w:p>
    <w:p w14:paraId="63B90B31" w14:textId="77777777" w:rsidR="00085DCA" w:rsidRDefault="00085DCA" w:rsidP="00B140C2">
      <w:pPr>
        <w:pStyle w:val="BodyTextIndent"/>
        <w:numPr>
          <w:ilvl w:val="0"/>
          <w:numId w:val="24"/>
        </w:numPr>
        <w:tabs>
          <w:tab w:val="clear" w:pos="1125"/>
          <w:tab w:val="num" w:pos="360"/>
        </w:tabs>
        <w:ind w:left="360"/>
      </w:pPr>
      <w:r w:rsidRPr="00085DCA">
        <w:t>Able to ensure that all quality matters relating to project control, design, procurement, implementation and asset handover an</w:t>
      </w:r>
      <w:r>
        <w:t>d commissioning are identified</w:t>
      </w:r>
    </w:p>
    <w:p w14:paraId="4CEF44A5" w14:textId="77777777" w:rsidR="00566C29" w:rsidRDefault="00566C29" w:rsidP="00566C29">
      <w:pPr>
        <w:pStyle w:val="BodyTextIndent"/>
        <w:numPr>
          <w:ilvl w:val="0"/>
          <w:numId w:val="24"/>
        </w:numPr>
        <w:tabs>
          <w:tab w:val="clear" w:pos="1125"/>
          <w:tab w:val="num" w:pos="360"/>
        </w:tabs>
        <w:ind w:left="360"/>
      </w:pPr>
      <w:r w:rsidRPr="008B0BC9">
        <w:t>Ensuring each project is in accordance wit</w:t>
      </w:r>
      <w:r>
        <w:t>h health and safety standards</w:t>
      </w:r>
    </w:p>
    <w:p w14:paraId="122952B9" w14:textId="77777777" w:rsidR="00B140C2" w:rsidRDefault="00085DCA" w:rsidP="00B140C2">
      <w:pPr>
        <w:pStyle w:val="BodyTextIndent"/>
        <w:numPr>
          <w:ilvl w:val="0"/>
          <w:numId w:val="24"/>
        </w:numPr>
        <w:tabs>
          <w:tab w:val="clear" w:pos="1125"/>
          <w:tab w:val="num" w:pos="360"/>
        </w:tabs>
        <w:ind w:left="360"/>
      </w:pPr>
      <w:r w:rsidRPr="00085DCA">
        <w:t>Managing and controlling the Continuous Quality</w:t>
      </w:r>
      <w:r>
        <w:t xml:space="preserve"> Process Improvement Programme</w:t>
      </w:r>
    </w:p>
    <w:p w14:paraId="56574272" w14:textId="77777777" w:rsidR="007C1D9E" w:rsidRDefault="007C1D9E" w:rsidP="00B140C2">
      <w:pPr>
        <w:pStyle w:val="BodyTextIndent"/>
        <w:numPr>
          <w:ilvl w:val="0"/>
          <w:numId w:val="24"/>
        </w:numPr>
        <w:tabs>
          <w:tab w:val="clear" w:pos="1125"/>
          <w:tab w:val="num" w:pos="360"/>
        </w:tabs>
        <w:ind w:left="360"/>
      </w:pPr>
      <w:r>
        <w:t>A</w:t>
      </w:r>
      <w:r w:rsidRPr="007C1D9E">
        <w:t>ble to work closely with specialists such as architects and building contractors</w:t>
      </w:r>
    </w:p>
    <w:p w14:paraId="6C9CF4F1" w14:textId="77777777" w:rsidR="00B140C2" w:rsidRDefault="003B2455" w:rsidP="00553FCE">
      <w:pPr>
        <w:pStyle w:val="BodyTextIndent"/>
        <w:numPr>
          <w:ilvl w:val="0"/>
          <w:numId w:val="24"/>
        </w:numPr>
        <w:tabs>
          <w:tab w:val="clear" w:pos="1125"/>
          <w:tab w:val="num" w:pos="360"/>
        </w:tabs>
        <w:ind w:left="360"/>
      </w:pPr>
      <w:r w:rsidRPr="00085DCA">
        <w:t>Arranging and chairing meetings with clients</w:t>
      </w:r>
    </w:p>
    <w:p w14:paraId="5C6DA01C" w14:textId="77777777" w:rsidR="00254E6E" w:rsidRPr="00AA5352" w:rsidRDefault="00000000" w:rsidP="00254E6E">
      <w:pPr>
        <w:ind w:left="405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w:pict w14:anchorId="2EE2A3FC">
          <v:line id=" 28" o:spid="_x0000_s1038" style="position:absolute;left:0;text-align:left;z-index:251652096;visibility:visible" from="-1in,8.9pt" to="495pt,8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" strokeweight="1.13pt">
            <o:lock v:ext="edit" shapetype="f"/>
          </v:line>
        </w:pict>
      </w:r>
    </w:p>
    <w:p w14:paraId="74A43500" w14:textId="77777777" w:rsidR="00AB1B3B" w:rsidRPr="005F2364" w:rsidRDefault="005F2364" w:rsidP="00EE1A29">
      <w:pPr>
        <w:jc w:val="center"/>
        <w:rPr>
          <w:rFonts w:ascii="Garamond" w:hAnsi="Garamond" w:cs="Courier New"/>
          <w:sz w:val="20"/>
          <w:szCs w:val="20"/>
        </w:rPr>
      </w:pPr>
      <w:r>
        <w:rPr>
          <w:rFonts w:ascii="Berlin Sans FB" w:hAnsi="Berlin Sans FB" w:cs="Courier New"/>
          <w:sz w:val="28"/>
          <w:szCs w:val="28"/>
        </w:rPr>
        <w:t xml:space="preserve"> </w:t>
      </w:r>
    </w:p>
    <w:p w14:paraId="5A92313E" w14:textId="77777777" w:rsidR="00AC49FE" w:rsidRPr="00FC657B" w:rsidRDefault="00DC60D2" w:rsidP="00EE1A29">
      <w:pPr>
        <w:jc w:val="center"/>
        <w:rPr>
          <w:rFonts w:ascii="Berlin Sans FB" w:hAnsi="Berlin Sans FB" w:cs="Courier New"/>
          <w:sz w:val="28"/>
          <w:szCs w:val="28"/>
        </w:rPr>
      </w:pPr>
      <w:r w:rsidRPr="00DC60D2">
        <w:rPr>
          <w:rFonts w:ascii="Berlin Sans FB" w:hAnsi="Berlin Sans FB" w:cs="Courier New"/>
          <w:sz w:val="28"/>
          <w:szCs w:val="28"/>
        </w:rPr>
        <w:t>Area of Excellence</w:t>
      </w:r>
    </w:p>
    <w:p w14:paraId="3577F542" w14:textId="77777777" w:rsidR="00AA5352" w:rsidRPr="00AA5352" w:rsidRDefault="00AA5352" w:rsidP="00254E6E">
      <w:pPr>
        <w:ind w:left="405"/>
        <w:jc w:val="center"/>
        <w:rPr>
          <w:rFonts w:ascii="Verdana" w:hAnsi="Verdana"/>
          <w:sz w:val="4"/>
          <w:szCs w:val="4"/>
        </w:rPr>
      </w:pPr>
    </w:p>
    <w:p w14:paraId="5608C7BB" w14:textId="77777777" w:rsidR="00AC49FE" w:rsidRDefault="009F0617">
      <w:pPr>
        <w:pStyle w:val="BodyTextIndent"/>
      </w:pPr>
      <w:r w:rsidRPr="009F0617">
        <w:t>Team Coordination | Scheduling | Field Rev</w:t>
      </w:r>
      <w:r w:rsidR="0044284F">
        <w:t xml:space="preserve">iew | </w:t>
      </w:r>
      <w:r w:rsidR="00AA62FF">
        <w:t>Feasibility S</w:t>
      </w:r>
      <w:r w:rsidR="004E1173" w:rsidRPr="009F1949">
        <w:t>tudies</w:t>
      </w:r>
      <w:r w:rsidR="0044284F">
        <w:t xml:space="preserve"> | </w:t>
      </w:r>
      <w:r w:rsidR="00834488">
        <w:t>Quantity Analysis</w:t>
      </w:r>
      <w:r w:rsidRPr="009F0617">
        <w:t xml:space="preserve"> | </w:t>
      </w:r>
      <w:r w:rsidR="009F1949" w:rsidRPr="009F1949">
        <w:t xml:space="preserve">Project </w:t>
      </w:r>
      <w:r w:rsidR="00374082">
        <w:t>M</w:t>
      </w:r>
      <w:r w:rsidR="009F1949" w:rsidRPr="009F1949">
        <w:t>anagement</w:t>
      </w:r>
      <w:r w:rsidR="009F1949">
        <w:t xml:space="preserve"> |</w:t>
      </w:r>
      <w:r w:rsidR="004E1173" w:rsidRPr="004E1173">
        <w:t xml:space="preserve"> </w:t>
      </w:r>
      <w:r w:rsidR="00834488">
        <w:t>Site Safe</w:t>
      </w:r>
      <w:r w:rsidR="00834488" w:rsidRPr="009F0617">
        <w:t>ty</w:t>
      </w:r>
      <w:r w:rsidR="00834488">
        <w:t xml:space="preserve"> | Quality Control</w:t>
      </w:r>
      <w:r w:rsidR="009D5AC7">
        <w:t xml:space="preserve"> |</w:t>
      </w:r>
      <w:r w:rsidR="009D5AC7" w:rsidRPr="009D5AC7">
        <w:t xml:space="preserve"> </w:t>
      </w:r>
      <w:r w:rsidR="00A857C2">
        <w:t xml:space="preserve">Building </w:t>
      </w:r>
      <w:r w:rsidR="00E361AC">
        <w:t>Construction</w:t>
      </w:r>
    </w:p>
    <w:p w14:paraId="29E33A36" w14:textId="77777777" w:rsidR="00AC49FE" w:rsidRDefault="00000000">
      <w:pPr>
        <w:ind w:left="405"/>
        <w:rPr>
          <w:rFonts w:ascii="Garamond" w:hAnsi="Garamond"/>
          <w:b/>
          <w:bCs/>
          <w:sz w:val="20"/>
        </w:rPr>
      </w:pPr>
      <w:r>
        <w:rPr>
          <w:noProof/>
          <w:sz w:val="20"/>
        </w:rPr>
        <w:pict w14:anchorId="47B9D1D7">
          <v:line id=" 31" o:spid="_x0000_s1037" style="position:absolute;left:0;text-align:left;z-index:251653120;visibility:visible" from="-1in,7.15pt" to="495pt,7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" strokeweight="1.13pt">
            <o:lock v:ext="edit" shapetype="f"/>
          </v:line>
        </w:pict>
      </w:r>
    </w:p>
    <w:p w14:paraId="0D3CE4F7" w14:textId="77777777" w:rsidR="00AB1B3B" w:rsidRPr="005F2364" w:rsidRDefault="00AB1B3B" w:rsidP="00EE1A29">
      <w:pPr>
        <w:jc w:val="center"/>
        <w:rPr>
          <w:rFonts w:ascii="Garamond" w:hAnsi="Garamond" w:cs="Courier New"/>
          <w:sz w:val="20"/>
          <w:szCs w:val="20"/>
        </w:rPr>
      </w:pPr>
    </w:p>
    <w:p w14:paraId="742885CF" w14:textId="591B1B3C" w:rsidR="00AC49FE" w:rsidRDefault="00AC49FE" w:rsidP="00EE1A29">
      <w:pPr>
        <w:jc w:val="center"/>
        <w:rPr>
          <w:rFonts w:ascii="Berlin Sans FB" w:hAnsi="Berlin Sans FB" w:cs="Courier New"/>
          <w:sz w:val="28"/>
          <w:szCs w:val="28"/>
        </w:rPr>
      </w:pPr>
      <w:r w:rsidRPr="00FC657B">
        <w:rPr>
          <w:rFonts w:ascii="Berlin Sans FB" w:hAnsi="Berlin Sans FB" w:cs="Courier New"/>
          <w:sz w:val="28"/>
          <w:szCs w:val="28"/>
        </w:rPr>
        <w:t>Professional</w:t>
      </w:r>
      <w:r w:rsidR="006441C8" w:rsidRPr="00FC657B">
        <w:rPr>
          <w:rFonts w:ascii="Berlin Sans FB" w:hAnsi="Berlin Sans FB" w:cs="Courier New"/>
          <w:sz w:val="28"/>
          <w:szCs w:val="28"/>
        </w:rPr>
        <w:t xml:space="preserve"> Experience</w:t>
      </w:r>
    </w:p>
    <w:p w14:paraId="5BD15841" w14:textId="093397C6" w:rsidR="00192879" w:rsidRDefault="00192879" w:rsidP="00192879">
      <w:pPr>
        <w:rPr>
          <w:rFonts w:ascii="Berlin Sans FB" w:hAnsi="Berlin Sans FB" w:cs="Courier New"/>
          <w:sz w:val="28"/>
          <w:szCs w:val="28"/>
        </w:rPr>
      </w:pPr>
    </w:p>
    <w:p w14:paraId="3C4CBCD1" w14:textId="33C50CBB" w:rsidR="00192879" w:rsidRPr="00F02F55" w:rsidRDefault="00192879" w:rsidP="0019287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Cs/>
        </w:rPr>
        <w:t>Nucleus Projects Pvt</w:t>
      </w:r>
      <w:r w:rsidRPr="008E2307">
        <w:rPr>
          <w:rFonts w:asciiTheme="minorHAnsi" w:hAnsiTheme="minorHAnsi" w:cstheme="minorHAnsi"/>
          <w:bCs/>
        </w:rPr>
        <w:t xml:space="preserve"> Ltd</w:t>
      </w:r>
      <w:r w:rsidRPr="00F02F55">
        <w:rPr>
          <w:rStyle w:val="Strong"/>
          <w:rFonts w:asciiTheme="minorHAnsi" w:hAnsiTheme="minorHAnsi" w:cstheme="minorHAnsi"/>
          <w:sz w:val="22"/>
        </w:rPr>
        <w:t xml:space="preserve">, </w:t>
      </w:r>
      <w:r w:rsidRPr="00F02F55">
        <w:rPr>
          <w:rFonts w:asciiTheme="minorHAnsi" w:hAnsiTheme="minorHAnsi" w:cstheme="minorHAnsi"/>
          <w:sz w:val="22"/>
        </w:rPr>
        <w:t>Pune, MH, India.</w:t>
      </w:r>
    </w:p>
    <w:p w14:paraId="66F46F5F" w14:textId="46388D2A" w:rsidR="00192879" w:rsidRDefault="00192879" w:rsidP="00192879">
      <w:pPr>
        <w:rPr>
          <w:rFonts w:ascii="Garamond" w:hAnsi="Garamond"/>
          <w:sz w:val="4"/>
        </w:rPr>
      </w:pPr>
      <w:r>
        <w:rPr>
          <w:rFonts w:ascii="Garamond" w:hAnsi="Garamond"/>
          <w:sz w:val="22"/>
        </w:rPr>
        <w:t>Dec 2023</w:t>
      </w:r>
      <w:r w:rsidRPr="00257A69">
        <w:rPr>
          <w:rFonts w:ascii="Garamond" w:hAnsi="Garamond"/>
          <w:sz w:val="22"/>
        </w:rPr>
        <w:t xml:space="preserve"> – </w:t>
      </w:r>
      <w:r>
        <w:rPr>
          <w:rFonts w:ascii="Garamond" w:hAnsi="Garamond"/>
          <w:sz w:val="22"/>
        </w:rPr>
        <w:t>Mar 2024</w:t>
      </w:r>
    </w:p>
    <w:p w14:paraId="4A617A5C" w14:textId="77777777" w:rsidR="00192879" w:rsidRPr="005050F9" w:rsidRDefault="00192879" w:rsidP="00192879">
      <w:pPr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Project Manager</w:t>
      </w:r>
    </w:p>
    <w:p w14:paraId="328A2EE3" w14:textId="15110DBE" w:rsidR="00803680" w:rsidRDefault="00803680" w:rsidP="00803680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0A4DE7">
        <w:rPr>
          <w:rFonts w:ascii="Garamond" w:hAnsi="Garamond"/>
          <w:sz w:val="22"/>
        </w:rPr>
        <w:t>Selecting &amp; leading a project team &amp; drawing up a detailed plan for how to achieve each stage of the project</w:t>
      </w:r>
    </w:p>
    <w:p w14:paraId="4A48F742" w14:textId="180F1A34" w:rsidR="00527355" w:rsidRPr="00527355" w:rsidRDefault="00527355" w:rsidP="00527355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E419F2">
        <w:rPr>
          <w:rFonts w:ascii="Garamond" w:hAnsi="Garamond"/>
          <w:sz w:val="22"/>
        </w:rPr>
        <w:t>Coordinate internal resources and third parties/vendors for the flawless execution of projects</w:t>
      </w:r>
    </w:p>
    <w:p w14:paraId="7A357C53" w14:textId="77777777" w:rsidR="00803680" w:rsidRDefault="00803680" w:rsidP="00803680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0A4DE7">
        <w:rPr>
          <w:rFonts w:ascii="Garamond" w:hAnsi="Garamond"/>
          <w:sz w:val="22"/>
        </w:rPr>
        <w:t>Updating project status on Company Web Portal that includes Project Progress Photographs, Reports, Drawings, MOM, etc.</w:t>
      </w:r>
      <w:r w:rsidRPr="00803680">
        <w:rPr>
          <w:rFonts w:ascii="Garamond" w:hAnsi="Garamond"/>
          <w:sz w:val="22"/>
        </w:rPr>
        <w:t xml:space="preserve"> </w:t>
      </w:r>
      <w:r w:rsidRPr="000A4DE7">
        <w:rPr>
          <w:rFonts w:ascii="Garamond" w:hAnsi="Garamond"/>
          <w:sz w:val="22"/>
        </w:rPr>
        <w:t>Monitors and directs, in collaboration with Project Team, all site activities to ensure objectives are accomplished within the prescribed time frame</w:t>
      </w:r>
    </w:p>
    <w:p w14:paraId="70EF6F64" w14:textId="77777777" w:rsidR="00803680" w:rsidRDefault="00803680" w:rsidP="00803680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0A4DE7">
        <w:rPr>
          <w:rFonts w:ascii="Garamond" w:hAnsi="Garamond"/>
          <w:sz w:val="22"/>
        </w:rPr>
        <w:t>Manage changes to Engineering scope and assist in obtaining written client approval on all changes before proceeding with work</w:t>
      </w:r>
    </w:p>
    <w:p w14:paraId="5E3BB862" w14:textId="37180C06" w:rsidR="00192879" w:rsidRDefault="00192879" w:rsidP="00192879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C13811">
        <w:rPr>
          <w:rFonts w:ascii="Garamond" w:hAnsi="Garamond"/>
          <w:sz w:val="22"/>
        </w:rPr>
        <w:t>Track project performance, specifically to analyze the successful completion of short- and long-term goals</w:t>
      </w:r>
    </w:p>
    <w:p w14:paraId="70FBF578" w14:textId="77777777" w:rsidR="0093525C" w:rsidRDefault="0093525C" w:rsidP="0093525C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0A4DE7">
        <w:rPr>
          <w:rFonts w:ascii="Garamond" w:hAnsi="Garamond"/>
          <w:sz w:val="22"/>
        </w:rPr>
        <w:t>Prepa</w:t>
      </w:r>
      <w:r>
        <w:rPr>
          <w:rFonts w:ascii="Garamond" w:hAnsi="Garamond"/>
          <w:sz w:val="22"/>
        </w:rPr>
        <w:t>res and presents reports for</w:t>
      </w:r>
      <w:r w:rsidRPr="000A4DE7">
        <w:rPr>
          <w:rFonts w:ascii="Garamond" w:hAnsi="Garamond"/>
          <w:sz w:val="22"/>
        </w:rPr>
        <w:t xml:space="preserve"> Client, that includes daily, weekly &amp; monthly summary reports</w:t>
      </w:r>
    </w:p>
    <w:p w14:paraId="341D7FF0" w14:textId="77777777" w:rsidR="00192879" w:rsidRDefault="00192879" w:rsidP="00192879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C13811">
        <w:rPr>
          <w:rFonts w:ascii="Garamond" w:hAnsi="Garamond"/>
          <w:sz w:val="22"/>
        </w:rPr>
        <w:t>Meet budgetary objectives and make adjustments to project constraints based on financial analysis</w:t>
      </w:r>
    </w:p>
    <w:p w14:paraId="6AC1E916" w14:textId="77777777" w:rsidR="00192879" w:rsidRDefault="00192879" w:rsidP="00192879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C13811">
        <w:rPr>
          <w:rFonts w:ascii="Garamond" w:hAnsi="Garamond"/>
          <w:sz w:val="22"/>
        </w:rPr>
        <w:t>Develop comprehensive project plans to be shared with clients as well as other staff members</w:t>
      </w:r>
    </w:p>
    <w:p w14:paraId="2C17D519" w14:textId="6520465B" w:rsidR="00192879" w:rsidRDefault="00192879" w:rsidP="00192879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C13811">
        <w:rPr>
          <w:rFonts w:ascii="Garamond" w:hAnsi="Garamond"/>
          <w:sz w:val="22"/>
        </w:rPr>
        <w:t>Use and continually develop leadership skills</w:t>
      </w:r>
    </w:p>
    <w:p w14:paraId="2237F491" w14:textId="4D3D255B" w:rsidR="00B60646" w:rsidRDefault="00B60646" w:rsidP="00192879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B40BB7">
        <w:rPr>
          <w:rFonts w:ascii="Garamond" w:hAnsi="Garamond"/>
          <w:sz w:val="22"/>
        </w:rPr>
        <w:t>Report and escalate to management as needed</w:t>
      </w:r>
    </w:p>
    <w:p w14:paraId="51A24B3D" w14:textId="166CFE3B" w:rsidR="00C11FD5" w:rsidRPr="00F02F55" w:rsidRDefault="00000000" w:rsidP="00C11FD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pict w14:anchorId="3EB4070A">
          <v:line id=" 54" o:spid="_x0000_s1036" style="position:absolute;z-index:251667456;visibility:visible" from="-35.25pt,-81.35pt" to="-35.25pt,907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" strokeweight="1.13pt">
            <o:lock v:ext="edit" shapetype="f"/>
          </v:line>
        </w:pict>
      </w:r>
      <w:r>
        <w:rPr>
          <w:rFonts w:asciiTheme="minorHAnsi" w:hAnsiTheme="minorHAnsi" w:cstheme="minorHAnsi"/>
          <w:noProof/>
          <w:sz w:val="20"/>
          <w:szCs w:val="20"/>
        </w:rPr>
        <w:pict w14:anchorId="1B7ECD9F">
          <v:line id=" 63" o:spid="_x0000_s1035" style="position:absolute;z-index:251671552;visibility:visible" from="471pt,-75.35pt" to="471pt,907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" strokeweight="1.13pt">
            <o:lock v:ext="edit" shapetype="f"/>
          </v:line>
        </w:pict>
      </w:r>
      <w:proofErr w:type="spellStart"/>
      <w:r w:rsidR="00C11FD5">
        <w:rPr>
          <w:rFonts w:asciiTheme="minorHAnsi" w:hAnsiTheme="minorHAnsi" w:cstheme="minorHAnsi"/>
          <w:bCs/>
        </w:rPr>
        <w:t>Planedge</w:t>
      </w:r>
      <w:proofErr w:type="spellEnd"/>
      <w:r w:rsidR="00C11FD5">
        <w:rPr>
          <w:rFonts w:asciiTheme="minorHAnsi" w:hAnsiTheme="minorHAnsi" w:cstheme="minorHAnsi"/>
          <w:bCs/>
        </w:rPr>
        <w:t xml:space="preserve"> </w:t>
      </w:r>
      <w:proofErr w:type="spellStart"/>
      <w:r w:rsidR="00C11FD5">
        <w:rPr>
          <w:rFonts w:asciiTheme="minorHAnsi" w:hAnsiTheme="minorHAnsi" w:cstheme="minorHAnsi"/>
          <w:bCs/>
        </w:rPr>
        <w:t>Consutants</w:t>
      </w:r>
      <w:proofErr w:type="spellEnd"/>
      <w:r w:rsidR="00C11FD5">
        <w:rPr>
          <w:rFonts w:asciiTheme="minorHAnsi" w:hAnsiTheme="minorHAnsi" w:cstheme="minorHAnsi"/>
          <w:bCs/>
        </w:rPr>
        <w:t xml:space="preserve"> Pvt</w:t>
      </w:r>
      <w:r w:rsidR="00C11FD5" w:rsidRPr="008E2307">
        <w:rPr>
          <w:rFonts w:asciiTheme="minorHAnsi" w:hAnsiTheme="minorHAnsi" w:cstheme="minorHAnsi"/>
          <w:bCs/>
        </w:rPr>
        <w:t xml:space="preserve"> Ltd</w:t>
      </w:r>
      <w:r w:rsidR="00C11FD5" w:rsidRPr="00F02F55">
        <w:rPr>
          <w:rStyle w:val="Strong"/>
          <w:rFonts w:asciiTheme="minorHAnsi" w:hAnsiTheme="minorHAnsi" w:cstheme="minorHAnsi"/>
          <w:sz w:val="22"/>
        </w:rPr>
        <w:t xml:space="preserve">, </w:t>
      </w:r>
      <w:r w:rsidR="00C11FD5" w:rsidRPr="00F02F55">
        <w:rPr>
          <w:rFonts w:asciiTheme="minorHAnsi" w:hAnsiTheme="minorHAnsi" w:cstheme="minorHAnsi"/>
          <w:sz w:val="22"/>
        </w:rPr>
        <w:t>Pune, MH, India.</w:t>
      </w:r>
    </w:p>
    <w:p w14:paraId="5A2D3282" w14:textId="77777777" w:rsidR="00C11FD5" w:rsidRDefault="00C11FD5" w:rsidP="00C11FD5">
      <w:pPr>
        <w:rPr>
          <w:rFonts w:ascii="Garamond" w:hAnsi="Garamond"/>
          <w:sz w:val="4"/>
        </w:rPr>
      </w:pPr>
      <w:r>
        <w:rPr>
          <w:rFonts w:ascii="Garamond" w:hAnsi="Garamond"/>
          <w:sz w:val="22"/>
        </w:rPr>
        <w:t>June 2019</w:t>
      </w:r>
      <w:r w:rsidRPr="00257A69">
        <w:rPr>
          <w:rFonts w:ascii="Garamond" w:hAnsi="Garamond"/>
          <w:sz w:val="22"/>
        </w:rPr>
        <w:t xml:space="preserve"> – </w:t>
      </w:r>
      <w:r w:rsidR="00E22992">
        <w:rPr>
          <w:rFonts w:ascii="Garamond" w:hAnsi="Garamond"/>
          <w:sz w:val="22"/>
        </w:rPr>
        <w:t>Jan 2020</w:t>
      </w:r>
    </w:p>
    <w:p w14:paraId="12F78CC8" w14:textId="77777777" w:rsidR="00C11FD5" w:rsidRPr="005050F9" w:rsidRDefault="00C11FD5" w:rsidP="00C11FD5">
      <w:pPr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Project Manager</w:t>
      </w:r>
    </w:p>
    <w:p w14:paraId="3DE0892E" w14:textId="77777777" w:rsidR="00C13811" w:rsidRDefault="00C13811" w:rsidP="00C11FD5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C13811">
        <w:rPr>
          <w:rFonts w:ascii="Garamond" w:hAnsi="Garamond"/>
          <w:sz w:val="22"/>
        </w:rPr>
        <w:t>Meet</w:t>
      </w:r>
      <w:r>
        <w:rPr>
          <w:rFonts w:ascii="Garamond" w:hAnsi="Garamond"/>
          <w:sz w:val="22"/>
        </w:rPr>
        <w:t>ing</w:t>
      </w:r>
      <w:r w:rsidRPr="00C13811">
        <w:rPr>
          <w:rFonts w:ascii="Garamond" w:hAnsi="Garamond"/>
          <w:sz w:val="22"/>
        </w:rPr>
        <w:t xml:space="preserve"> with clients to take detailed briefs and clarify specific requirements of the project</w:t>
      </w:r>
    </w:p>
    <w:p w14:paraId="69FB9036" w14:textId="20D7E996" w:rsidR="00C13811" w:rsidRDefault="00C13811" w:rsidP="00C11FD5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C13811">
        <w:rPr>
          <w:rFonts w:ascii="Garamond" w:hAnsi="Garamond"/>
          <w:sz w:val="22"/>
        </w:rPr>
        <w:t xml:space="preserve">Delegate project tasks based on junior staff </w:t>
      </w:r>
      <w:r w:rsidR="00F81A14" w:rsidRPr="00C13811">
        <w:rPr>
          <w:rFonts w:ascii="Garamond" w:hAnsi="Garamond"/>
          <w:sz w:val="22"/>
        </w:rPr>
        <w:t>member</w:t>
      </w:r>
      <w:r w:rsidR="00F81A14">
        <w:rPr>
          <w:rFonts w:ascii="Garamond" w:hAnsi="Garamond"/>
          <w:sz w:val="22"/>
        </w:rPr>
        <w:t xml:space="preserve">s </w:t>
      </w:r>
      <w:r w:rsidR="00F81A14" w:rsidRPr="00C13811">
        <w:rPr>
          <w:rFonts w:ascii="Garamond" w:hAnsi="Garamond"/>
          <w:sz w:val="22"/>
        </w:rPr>
        <w:t>individual</w:t>
      </w:r>
      <w:r w:rsidRPr="00C13811">
        <w:rPr>
          <w:rFonts w:ascii="Garamond" w:hAnsi="Garamond"/>
          <w:sz w:val="22"/>
        </w:rPr>
        <w:t xml:space="preserve"> strengths, skill sets and experience levels</w:t>
      </w:r>
    </w:p>
    <w:p w14:paraId="1628E1F5" w14:textId="1CA8DC1D" w:rsidR="00527355" w:rsidRPr="00527355" w:rsidRDefault="00527355" w:rsidP="00527355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E419F2">
        <w:rPr>
          <w:rFonts w:ascii="Garamond" w:hAnsi="Garamond"/>
          <w:sz w:val="22"/>
        </w:rPr>
        <w:t>Coordinate internal resources and third parties/vendors for the flawless execution of projects</w:t>
      </w:r>
    </w:p>
    <w:p w14:paraId="72D85409" w14:textId="2C4C4A5E" w:rsidR="00C13811" w:rsidRDefault="00C13811" w:rsidP="00C11FD5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C13811">
        <w:rPr>
          <w:rFonts w:ascii="Garamond" w:hAnsi="Garamond"/>
          <w:sz w:val="22"/>
        </w:rPr>
        <w:t>Track project performance, specifically to analyze the successful completion of short- and long-term goals</w:t>
      </w:r>
    </w:p>
    <w:p w14:paraId="701CD71A" w14:textId="13C4329F" w:rsidR="00C13811" w:rsidRDefault="00C13811" w:rsidP="00C11FD5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C13811">
        <w:rPr>
          <w:rFonts w:ascii="Garamond" w:hAnsi="Garamond"/>
          <w:sz w:val="22"/>
        </w:rPr>
        <w:t>Meet budgetary objectives and make adjustments to project constraints based on financial analysis</w:t>
      </w:r>
    </w:p>
    <w:p w14:paraId="1D74E7C6" w14:textId="77777777" w:rsidR="00C13811" w:rsidRDefault="00C13811" w:rsidP="00C13811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C13811">
        <w:rPr>
          <w:rFonts w:ascii="Garamond" w:hAnsi="Garamond"/>
          <w:sz w:val="22"/>
        </w:rPr>
        <w:t>Develop comprehensive project plans to be shared with clients as well as other staff members</w:t>
      </w:r>
    </w:p>
    <w:p w14:paraId="28EC5CFD" w14:textId="77777777" w:rsidR="00C13811" w:rsidRPr="00C13811" w:rsidRDefault="00C13811" w:rsidP="00C13811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C13811">
        <w:rPr>
          <w:rFonts w:ascii="Garamond" w:hAnsi="Garamond"/>
          <w:sz w:val="22"/>
        </w:rPr>
        <w:t>Use and continually develop leadership skills</w:t>
      </w:r>
    </w:p>
    <w:p w14:paraId="0EB82962" w14:textId="77777777" w:rsidR="00C13811" w:rsidRDefault="00C13811" w:rsidP="005050F9">
      <w:pPr>
        <w:rPr>
          <w:rFonts w:asciiTheme="minorHAnsi" w:hAnsiTheme="minorHAnsi" w:cstheme="minorHAnsi"/>
          <w:bCs/>
        </w:rPr>
      </w:pPr>
    </w:p>
    <w:p w14:paraId="4A18556A" w14:textId="77777777" w:rsidR="005050F9" w:rsidRPr="00F02F55" w:rsidRDefault="005050F9" w:rsidP="005050F9">
      <w:pPr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bCs/>
        </w:rPr>
        <w:t>Gensys</w:t>
      </w:r>
      <w:proofErr w:type="spellEnd"/>
      <w:r>
        <w:rPr>
          <w:rFonts w:asciiTheme="minorHAnsi" w:hAnsiTheme="minorHAnsi" w:cstheme="minorHAnsi"/>
          <w:bCs/>
        </w:rPr>
        <w:t xml:space="preserve"> Technologies Pvt</w:t>
      </w:r>
      <w:r w:rsidRPr="008E2307">
        <w:rPr>
          <w:rFonts w:asciiTheme="minorHAnsi" w:hAnsiTheme="minorHAnsi" w:cstheme="minorHAnsi"/>
          <w:bCs/>
        </w:rPr>
        <w:t xml:space="preserve"> Ltd</w:t>
      </w:r>
      <w:r w:rsidRPr="00F02F55">
        <w:rPr>
          <w:rStyle w:val="Strong"/>
          <w:rFonts w:asciiTheme="minorHAnsi" w:hAnsiTheme="minorHAnsi" w:cstheme="minorHAnsi"/>
          <w:sz w:val="22"/>
        </w:rPr>
        <w:t xml:space="preserve">, </w:t>
      </w:r>
      <w:r w:rsidRPr="00F02F55">
        <w:rPr>
          <w:rFonts w:asciiTheme="minorHAnsi" w:hAnsiTheme="minorHAnsi" w:cstheme="minorHAnsi"/>
          <w:sz w:val="22"/>
        </w:rPr>
        <w:t>Pune, MH, India.</w:t>
      </w:r>
    </w:p>
    <w:p w14:paraId="2291A1EB" w14:textId="77777777" w:rsidR="005050F9" w:rsidRDefault="005050F9" w:rsidP="005050F9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Dec 2015</w:t>
      </w:r>
      <w:r w:rsidRPr="00257A69">
        <w:rPr>
          <w:rFonts w:ascii="Garamond" w:hAnsi="Garamond"/>
          <w:sz w:val="22"/>
        </w:rPr>
        <w:t xml:space="preserve"> – </w:t>
      </w:r>
      <w:r w:rsidR="0095248D">
        <w:rPr>
          <w:rFonts w:ascii="Garamond" w:hAnsi="Garamond"/>
          <w:sz w:val="22"/>
        </w:rPr>
        <w:t>May 2019</w:t>
      </w:r>
    </w:p>
    <w:p w14:paraId="47FD891D" w14:textId="77777777" w:rsidR="005050F9" w:rsidRDefault="005050F9" w:rsidP="005050F9">
      <w:pPr>
        <w:rPr>
          <w:rFonts w:ascii="Garamond" w:hAnsi="Garamond"/>
          <w:sz w:val="4"/>
        </w:rPr>
      </w:pPr>
    </w:p>
    <w:p w14:paraId="64820815" w14:textId="77777777" w:rsidR="005050F9" w:rsidRPr="005050F9" w:rsidRDefault="005050F9" w:rsidP="005050F9">
      <w:pPr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Project Manager</w:t>
      </w:r>
    </w:p>
    <w:p w14:paraId="6B7CF2B4" w14:textId="77777777" w:rsidR="00355CA4" w:rsidRDefault="00355CA4" w:rsidP="005050F9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355CA4">
        <w:rPr>
          <w:rFonts w:ascii="Garamond" w:hAnsi="Garamond"/>
          <w:sz w:val="22"/>
        </w:rPr>
        <w:t>To manage construction activities of assigned projects in-line with the standards and procedures with good quality, safety and schedule</w:t>
      </w:r>
    </w:p>
    <w:p w14:paraId="3377E4DE" w14:textId="77777777" w:rsidR="00355CA4" w:rsidRDefault="00E419F2" w:rsidP="005050F9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E419F2">
        <w:rPr>
          <w:rFonts w:ascii="Garamond" w:hAnsi="Garamond"/>
          <w:sz w:val="22"/>
        </w:rPr>
        <w:t>Coordinate internal resources and third parties/vendors for the flawless execution of projects</w:t>
      </w:r>
    </w:p>
    <w:p w14:paraId="1993EDB2" w14:textId="77777777" w:rsidR="00E419F2" w:rsidRDefault="00E419F2" w:rsidP="005050F9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E419F2">
        <w:rPr>
          <w:rFonts w:ascii="Garamond" w:hAnsi="Garamond"/>
          <w:sz w:val="22"/>
        </w:rPr>
        <w:t>Ensure that all projects are delivered on-time, within scope and within budget</w:t>
      </w:r>
    </w:p>
    <w:p w14:paraId="5B127F5C" w14:textId="52370F5B" w:rsidR="00E419F2" w:rsidRDefault="00E419F2" w:rsidP="005050F9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E419F2">
        <w:rPr>
          <w:rFonts w:ascii="Garamond" w:hAnsi="Garamond"/>
          <w:sz w:val="22"/>
        </w:rPr>
        <w:t>Assist in the definition of project scope and objectives, involving all relevant stakeholders and ensuring technical feasibility</w:t>
      </w:r>
    </w:p>
    <w:p w14:paraId="6FACC103" w14:textId="77777777" w:rsidR="00E419F2" w:rsidRDefault="00E419F2" w:rsidP="005050F9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E419F2">
        <w:rPr>
          <w:rFonts w:ascii="Garamond" w:hAnsi="Garamond"/>
          <w:sz w:val="22"/>
        </w:rPr>
        <w:t>Ensure resource availability and allocation</w:t>
      </w:r>
    </w:p>
    <w:p w14:paraId="51759310" w14:textId="77777777" w:rsidR="00E419F2" w:rsidRDefault="00E419F2" w:rsidP="005050F9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E419F2">
        <w:rPr>
          <w:rFonts w:ascii="Garamond" w:hAnsi="Garamond"/>
          <w:sz w:val="22"/>
        </w:rPr>
        <w:t>Develop a detailed project plan to monitor and track progress</w:t>
      </w:r>
    </w:p>
    <w:p w14:paraId="2697BA22" w14:textId="77777777" w:rsidR="00E419F2" w:rsidRDefault="00B40BB7" w:rsidP="005050F9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B40BB7">
        <w:rPr>
          <w:rFonts w:ascii="Garamond" w:hAnsi="Garamond"/>
          <w:sz w:val="22"/>
        </w:rPr>
        <w:t>Manage changes to the project scope, project schedule, and project costs using appropriate verification techniques</w:t>
      </w:r>
    </w:p>
    <w:p w14:paraId="25CC84B8" w14:textId="77777777" w:rsidR="00B40BB7" w:rsidRDefault="00B40BB7" w:rsidP="005050F9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B40BB7">
        <w:rPr>
          <w:rFonts w:ascii="Garamond" w:hAnsi="Garamond"/>
          <w:sz w:val="22"/>
        </w:rPr>
        <w:t>Report and escalate to management as needed</w:t>
      </w:r>
    </w:p>
    <w:p w14:paraId="320C3C92" w14:textId="77777777" w:rsidR="00B40BB7" w:rsidRDefault="00B40BB7" w:rsidP="005050F9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B40BB7">
        <w:rPr>
          <w:rFonts w:ascii="Garamond" w:hAnsi="Garamond"/>
          <w:sz w:val="22"/>
        </w:rPr>
        <w:t>Create and maintain comprehensive project documentation</w:t>
      </w:r>
    </w:p>
    <w:p w14:paraId="1A7C6995" w14:textId="77777777" w:rsidR="00B40BB7" w:rsidRDefault="00B40BB7" w:rsidP="005050F9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B40BB7">
        <w:rPr>
          <w:rFonts w:ascii="Garamond" w:hAnsi="Garamond"/>
          <w:sz w:val="22"/>
        </w:rPr>
        <w:t>Excellent client-facing and internal communication skills</w:t>
      </w:r>
    </w:p>
    <w:p w14:paraId="31EB49FA" w14:textId="77777777" w:rsidR="00B40BB7" w:rsidRDefault="00B40BB7" w:rsidP="005050F9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B40BB7">
        <w:rPr>
          <w:rFonts w:ascii="Garamond" w:hAnsi="Garamond"/>
          <w:sz w:val="22"/>
        </w:rPr>
        <w:t>Successfully manage the relationship with the client and all stakeholders</w:t>
      </w:r>
    </w:p>
    <w:p w14:paraId="2A81D549" w14:textId="77777777" w:rsidR="00B40BB7" w:rsidRDefault="00B40BB7" w:rsidP="005050F9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B40BB7">
        <w:rPr>
          <w:rFonts w:ascii="Garamond" w:hAnsi="Garamond"/>
          <w:sz w:val="22"/>
        </w:rPr>
        <w:t>Establish and maintain relationships with third parties/vendors</w:t>
      </w:r>
    </w:p>
    <w:p w14:paraId="51E026B6" w14:textId="77777777" w:rsidR="00B40BB7" w:rsidRDefault="00B40BB7" w:rsidP="005050F9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B40BB7">
        <w:rPr>
          <w:rFonts w:ascii="Garamond" w:hAnsi="Garamond"/>
          <w:sz w:val="22"/>
        </w:rPr>
        <w:t>Perform risk management to minimize project risks</w:t>
      </w:r>
    </w:p>
    <w:p w14:paraId="1F3A021D" w14:textId="77777777" w:rsidR="005050F9" w:rsidRDefault="005050F9" w:rsidP="003E78C1">
      <w:pPr>
        <w:rPr>
          <w:rFonts w:asciiTheme="minorHAnsi" w:hAnsiTheme="minorHAnsi" w:cstheme="minorHAnsi"/>
          <w:bCs/>
        </w:rPr>
      </w:pPr>
    </w:p>
    <w:p w14:paraId="0F6FDEE4" w14:textId="77777777" w:rsidR="003E78C1" w:rsidRPr="00F02F55" w:rsidRDefault="007273B5" w:rsidP="003E78C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Cs/>
        </w:rPr>
        <w:t>Vishnu Construction Pvt</w:t>
      </w:r>
      <w:r w:rsidR="008E2307" w:rsidRPr="008E2307">
        <w:rPr>
          <w:rFonts w:asciiTheme="minorHAnsi" w:hAnsiTheme="minorHAnsi" w:cstheme="minorHAnsi"/>
          <w:bCs/>
        </w:rPr>
        <w:t xml:space="preserve"> Ltd</w:t>
      </w:r>
      <w:r w:rsidR="003E78C1" w:rsidRPr="00F02F55">
        <w:rPr>
          <w:rStyle w:val="Strong"/>
          <w:rFonts w:asciiTheme="minorHAnsi" w:hAnsiTheme="minorHAnsi" w:cstheme="minorHAnsi"/>
          <w:sz w:val="22"/>
        </w:rPr>
        <w:t xml:space="preserve">, </w:t>
      </w:r>
      <w:r w:rsidR="003E78C1" w:rsidRPr="00F02F55">
        <w:rPr>
          <w:rFonts w:asciiTheme="minorHAnsi" w:hAnsiTheme="minorHAnsi" w:cstheme="minorHAnsi"/>
          <w:sz w:val="22"/>
        </w:rPr>
        <w:t>Pune, MH, India.</w:t>
      </w:r>
    </w:p>
    <w:p w14:paraId="51C687D3" w14:textId="77777777" w:rsidR="003E78C1" w:rsidRDefault="00D248B0" w:rsidP="003E78C1">
      <w:pPr>
        <w:rPr>
          <w:rFonts w:ascii="Garamond" w:hAnsi="Garamond"/>
          <w:sz w:val="4"/>
        </w:rPr>
      </w:pPr>
      <w:r>
        <w:rPr>
          <w:rFonts w:ascii="Garamond" w:hAnsi="Garamond"/>
          <w:sz w:val="22"/>
        </w:rPr>
        <w:t>May</w:t>
      </w:r>
      <w:r w:rsidR="003E78C1" w:rsidRPr="00257A69">
        <w:rPr>
          <w:rFonts w:ascii="Garamond" w:hAnsi="Garamond"/>
          <w:sz w:val="22"/>
        </w:rPr>
        <w:t xml:space="preserve"> 201</w:t>
      </w:r>
      <w:r>
        <w:rPr>
          <w:rFonts w:ascii="Garamond" w:hAnsi="Garamond"/>
          <w:sz w:val="22"/>
        </w:rPr>
        <w:t>4</w:t>
      </w:r>
      <w:r w:rsidR="003E78C1" w:rsidRPr="00257A69">
        <w:rPr>
          <w:rFonts w:ascii="Garamond" w:hAnsi="Garamond"/>
          <w:sz w:val="22"/>
        </w:rPr>
        <w:t xml:space="preserve"> – </w:t>
      </w:r>
      <w:r w:rsidR="005050F9">
        <w:rPr>
          <w:rFonts w:ascii="Garamond" w:hAnsi="Garamond"/>
          <w:sz w:val="22"/>
        </w:rPr>
        <w:t>Dec 2015</w:t>
      </w:r>
    </w:p>
    <w:p w14:paraId="48558FEE" w14:textId="77777777" w:rsidR="003E78C1" w:rsidRPr="00E573EF" w:rsidRDefault="00345E6B" w:rsidP="003E78C1">
      <w:pPr>
        <w:ind w:right="-900"/>
        <w:rPr>
          <w:rFonts w:ascii="Garamond" w:hAnsi="Garamond"/>
          <w:sz w:val="22"/>
        </w:rPr>
      </w:pPr>
      <w:r>
        <w:rPr>
          <w:rFonts w:ascii="Garamond" w:hAnsi="Garamond"/>
          <w:b/>
          <w:bCs/>
          <w:sz w:val="26"/>
          <w:szCs w:val="26"/>
        </w:rPr>
        <w:t>Project Site Manager</w:t>
      </w:r>
    </w:p>
    <w:p w14:paraId="157F74FB" w14:textId="77777777" w:rsidR="003E78C1" w:rsidRDefault="000A4DE7" w:rsidP="003E78C1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0A4DE7">
        <w:rPr>
          <w:rFonts w:ascii="Garamond" w:hAnsi="Garamond"/>
          <w:sz w:val="22"/>
        </w:rPr>
        <w:t>Selecting &amp; leading a project team &amp; drawing up a detailed plan for how to achieve each stage of the project</w:t>
      </w:r>
    </w:p>
    <w:p w14:paraId="797F8909" w14:textId="425FC919" w:rsidR="00803680" w:rsidRDefault="000A4DE7" w:rsidP="00803680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0A4DE7">
        <w:rPr>
          <w:rFonts w:ascii="Garamond" w:hAnsi="Garamond"/>
          <w:sz w:val="22"/>
        </w:rPr>
        <w:t>Updating project status on Company Web Portal that includes Project Progress Photographs, Reports, Drawings, MOM, etc.</w:t>
      </w:r>
      <w:r w:rsidR="00803680" w:rsidRPr="00803680">
        <w:rPr>
          <w:rFonts w:ascii="Garamond" w:hAnsi="Garamond"/>
          <w:sz w:val="22"/>
        </w:rPr>
        <w:t xml:space="preserve"> </w:t>
      </w:r>
      <w:r w:rsidR="00803680" w:rsidRPr="000A4DE7">
        <w:rPr>
          <w:rFonts w:ascii="Garamond" w:hAnsi="Garamond"/>
          <w:sz w:val="22"/>
        </w:rPr>
        <w:t>Monitors and directs, in collaboration with Project Team, all site activities to ensure objectives are accomplished within the prescribed time frame</w:t>
      </w:r>
    </w:p>
    <w:p w14:paraId="2CB91FAC" w14:textId="77777777" w:rsidR="00803680" w:rsidRDefault="00803680" w:rsidP="00803680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0A4DE7">
        <w:rPr>
          <w:rFonts w:ascii="Garamond" w:hAnsi="Garamond"/>
          <w:sz w:val="22"/>
        </w:rPr>
        <w:t>Manage changes to Engineering scope and assist in obtaining written client approval on all changes before proceeding with work</w:t>
      </w:r>
    </w:p>
    <w:p w14:paraId="5500D7A2" w14:textId="77777777" w:rsidR="00803680" w:rsidRDefault="00803680" w:rsidP="00803680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0A4DE7">
        <w:rPr>
          <w:rFonts w:ascii="Garamond" w:hAnsi="Garamond"/>
          <w:sz w:val="22"/>
        </w:rPr>
        <w:t>Prepa</w:t>
      </w:r>
      <w:r>
        <w:rPr>
          <w:rFonts w:ascii="Garamond" w:hAnsi="Garamond"/>
          <w:sz w:val="22"/>
        </w:rPr>
        <w:t>res and presents reports for</w:t>
      </w:r>
      <w:r w:rsidRPr="000A4DE7">
        <w:rPr>
          <w:rFonts w:ascii="Garamond" w:hAnsi="Garamond"/>
          <w:sz w:val="22"/>
        </w:rPr>
        <w:t xml:space="preserve"> Client, that includes daily, weekly &amp; monthly summary reports</w:t>
      </w:r>
    </w:p>
    <w:p w14:paraId="3EF0B910" w14:textId="77777777" w:rsidR="000A4DE7" w:rsidRDefault="000A4DE7" w:rsidP="000A4DE7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0A4DE7">
        <w:rPr>
          <w:rFonts w:ascii="Garamond" w:hAnsi="Garamond"/>
          <w:sz w:val="22"/>
        </w:rPr>
        <w:t>Complies with all statutory requirements connected with the implementation of project</w:t>
      </w:r>
      <w:r w:rsidR="0006370C">
        <w:rPr>
          <w:rFonts w:ascii="Garamond" w:hAnsi="Garamond"/>
          <w:sz w:val="22"/>
        </w:rPr>
        <w:t xml:space="preserve">s like Rain Water Harvesting System, Solar System, </w:t>
      </w:r>
      <w:r w:rsidR="0006370C" w:rsidRPr="0006370C">
        <w:rPr>
          <w:rFonts w:ascii="Garamond" w:hAnsi="Garamond"/>
          <w:sz w:val="22"/>
        </w:rPr>
        <w:t>Fire Protection and System installation</w:t>
      </w:r>
      <w:r w:rsidR="0006370C">
        <w:rPr>
          <w:rFonts w:ascii="Garamond" w:hAnsi="Garamond"/>
          <w:sz w:val="22"/>
        </w:rPr>
        <w:t>,</w:t>
      </w:r>
      <w:r w:rsidR="00BD0323">
        <w:rPr>
          <w:rFonts w:ascii="Garamond" w:hAnsi="Garamond"/>
          <w:sz w:val="22"/>
        </w:rPr>
        <w:t xml:space="preserve"> Garbage chute system,</w:t>
      </w:r>
      <w:r w:rsidR="0006370C">
        <w:rPr>
          <w:rFonts w:ascii="Garamond" w:hAnsi="Garamond"/>
          <w:sz w:val="22"/>
        </w:rPr>
        <w:t xml:space="preserve"> LPG Supply System Installation</w:t>
      </w:r>
      <w:r w:rsidR="00B3410A">
        <w:rPr>
          <w:rFonts w:ascii="Garamond" w:hAnsi="Garamond"/>
          <w:sz w:val="22"/>
        </w:rPr>
        <w:t>, STP Installation</w:t>
      </w:r>
    </w:p>
    <w:p w14:paraId="33F863DE" w14:textId="77777777" w:rsidR="000A4DE7" w:rsidRDefault="000A4DE7" w:rsidP="000A4DE7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0A4DE7">
        <w:rPr>
          <w:rFonts w:ascii="Garamond" w:hAnsi="Garamond"/>
          <w:sz w:val="22"/>
        </w:rPr>
        <w:t>Ensure proper closeout of project including transmittal of final documentation to client</w:t>
      </w:r>
    </w:p>
    <w:p w14:paraId="5B1C194F" w14:textId="23DC231A" w:rsidR="00160B44" w:rsidRPr="00160B44" w:rsidRDefault="00000000" w:rsidP="00160B44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>
        <w:rPr>
          <w:rFonts w:ascii="Garamond" w:hAnsi="Garamond"/>
          <w:noProof/>
          <w:sz w:val="22"/>
        </w:rPr>
        <w:lastRenderedPageBreak/>
        <w:pict w14:anchorId="0C861C3B">
          <v:line id=" 60" o:spid="_x0000_s1034" style="position:absolute;left:0;text-align:left;flip:x;z-index:251670528;visibility:visible" from="465pt,-76.05pt" to="471.75pt,921.7pt" strokeweight="1.13pt">
            <o:lock v:ext="edit" shapetype="f"/>
          </v:line>
        </w:pict>
      </w:r>
      <w:r>
        <w:rPr>
          <w:rFonts w:ascii="Garamond" w:hAnsi="Garamond"/>
          <w:noProof/>
          <w:sz w:val="22"/>
        </w:rPr>
        <w:pict w14:anchorId="6AA30F12">
          <v:line id=" 49" o:spid="_x0000_s1033" style="position:absolute;left:0;text-align:left;z-index:251665408;visibility:visible" from="-34.85pt,-75.2pt" to="-34.85pt,921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" strokeweight="1.13pt">
            <o:lock v:ext="edit" shapetype="f"/>
          </v:line>
        </w:pict>
      </w:r>
      <w:r w:rsidR="00160B44" w:rsidRPr="00160B44">
        <w:rPr>
          <w:rFonts w:ascii="Garamond" w:hAnsi="Garamond"/>
          <w:sz w:val="22"/>
        </w:rPr>
        <w:t>Complies with the highest level of safety during all stages of project execution to avoid any type of</w:t>
      </w:r>
      <w:r w:rsidR="00160B44">
        <w:rPr>
          <w:rFonts w:ascii="Garamond" w:hAnsi="Garamond"/>
          <w:sz w:val="22"/>
        </w:rPr>
        <w:t xml:space="preserve"> </w:t>
      </w:r>
      <w:r w:rsidR="00160B44" w:rsidRPr="00160B44">
        <w:rPr>
          <w:rFonts w:ascii="Garamond" w:hAnsi="Garamond"/>
          <w:sz w:val="22"/>
        </w:rPr>
        <w:t>accidents</w:t>
      </w:r>
    </w:p>
    <w:p w14:paraId="6003C77C" w14:textId="77777777" w:rsidR="003E78C1" w:rsidRDefault="003E78C1" w:rsidP="003E78C1">
      <w:pPr>
        <w:jc w:val="center"/>
        <w:rPr>
          <w:rFonts w:ascii="Berlin Sans FB" w:hAnsi="Berlin Sans FB" w:cs="Courier New"/>
          <w:sz w:val="28"/>
          <w:szCs w:val="28"/>
        </w:rPr>
      </w:pPr>
    </w:p>
    <w:p w14:paraId="0C08CD72" w14:textId="77777777" w:rsidR="00257A69" w:rsidRPr="00F02F55" w:rsidRDefault="00257A69" w:rsidP="000A4DE7">
      <w:pPr>
        <w:rPr>
          <w:rFonts w:asciiTheme="minorHAnsi" w:hAnsiTheme="minorHAnsi" w:cstheme="minorHAnsi"/>
          <w:sz w:val="22"/>
        </w:rPr>
      </w:pPr>
      <w:r w:rsidRPr="00F02F55">
        <w:rPr>
          <w:rFonts w:asciiTheme="minorHAnsi" w:hAnsiTheme="minorHAnsi" w:cstheme="minorHAnsi"/>
          <w:bCs/>
        </w:rPr>
        <w:t>Marvel Landmarks Pvt Ltd</w:t>
      </w:r>
      <w:r w:rsidRPr="00F02F55">
        <w:rPr>
          <w:rStyle w:val="Strong"/>
          <w:rFonts w:asciiTheme="minorHAnsi" w:hAnsiTheme="minorHAnsi" w:cstheme="minorHAnsi"/>
          <w:sz w:val="22"/>
        </w:rPr>
        <w:t xml:space="preserve">, </w:t>
      </w:r>
      <w:r w:rsidRPr="00F02F55">
        <w:rPr>
          <w:rFonts w:asciiTheme="minorHAnsi" w:hAnsiTheme="minorHAnsi" w:cstheme="minorHAnsi"/>
          <w:sz w:val="22"/>
        </w:rPr>
        <w:t>Pune, MH, India.</w:t>
      </w:r>
    </w:p>
    <w:p w14:paraId="48BE4962" w14:textId="77777777" w:rsidR="00257A69" w:rsidRDefault="00257A69" w:rsidP="00257A69">
      <w:pPr>
        <w:rPr>
          <w:rFonts w:ascii="Garamond" w:hAnsi="Garamond"/>
          <w:sz w:val="22"/>
        </w:rPr>
      </w:pPr>
      <w:r w:rsidRPr="00257A69">
        <w:rPr>
          <w:rFonts w:ascii="Garamond" w:hAnsi="Garamond"/>
          <w:sz w:val="22"/>
        </w:rPr>
        <w:t>September 2012 – April 2013</w:t>
      </w:r>
    </w:p>
    <w:p w14:paraId="47120C91" w14:textId="77777777" w:rsidR="00257A69" w:rsidRDefault="00257A69" w:rsidP="00257A69">
      <w:pPr>
        <w:rPr>
          <w:rFonts w:ascii="Garamond" w:hAnsi="Garamond"/>
          <w:sz w:val="4"/>
        </w:rPr>
      </w:pPr>
    </w:p>
    <w:p w14:paraId="1A78F9F5" w14:textId="77777777" w:rsidR="00257A69" w:rsidRPr="00E573EF" w:rsidRDefault="00257A69" w:rsidP="00257A69">
      <w:pPr>
        <w:ind w:right="-900"/>
        <w:rPr>
          <w:rFonts w:ascii="Garamond" w:hAnsi="Garamond"/>
          <w:sz w:val="22"/>
        </w:rPr>
      </w:pPr>
      <w:r w:rsidRPr="00257A69">
        <w:rPr>
          <w:rFonts w:ascii="Garamond" w:hAnsi="Garamond"/>
          <w:b/>
          <w:bCs/>
          <w:sz w:val="26"/>
          <w:szCs w:val="26"/>
        </w:rPr>
        <w:t>Senior Engineer – Quality</w:t>
      </w:r>
    </w:p>
    <w:p w14:paraId="2E19F955" w14:textId="395242DE" w:rsidR="00B30AD7" w:rsidRDefault="00B30AD7" w:rsidP="00257A69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B30AD7">
        <w:rPr>
          <w:rFonts w:ascii="Garamond" w:hAnsi="Garamond"/>
          <w:sz w:val="22"/>
        </w:rPr>
        <w:t xml:space="preserve">Address the Day-to-Day Inspection needs of the assigned </w:t>
      </w:r>
      <w:r w:rsidR="00A30804">
        <w:rPr>
          <w:rFonts w:ascii="Garamond" w:hAnsi="Garamond"/>
          <w:sz w:val="22"/>
        </w:rPr>
        <w:t xml:space="preserve">areas to site QC Supervisor on </w:t>
      </w:r>
      <w:r w:rsidR="000B5643">
        <w:rPr>
          <w:rFonts w:ascii="Garamond" w:hAnsi="Garamond"/>
          <w:sz w:val="22"/>
        </w:rPr>
        <w:t>D</w:t>
      </w:r>
      <w:r w:rsidRPr="00B30AD7">
        <w:rPr>
          <w:rFonts w:ascii="Garamond" w:hAnsi="Garamond"/>
          <w:sz w:val="22"/>
        </w:rPr>
        <w:t>aily basis and review the outcome of inspection</w:t>
      </w:r>
    </w:p>
    <w:p w14:paraId="357EF6BD" w14:textId="77777777" w:rsidR="00B30AD7" w:rsidRDefault="00B30AD7" w:rsidP="00257A69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B30AD7">
        <w:rPr>
          <w:rFonts w:ascii="Garamond" w:hAnsi="Garamond"/>
          <w:sz w:val="22"/>
        </w:rPr>
        <w:t>Prepare Inspection and Test Plan to be use as guidelines and reference in conducting inspection of works done prior to commencement of succeeding work</w:t>
      </w:r>
    </w:p>
    <w:p w14:paraId="62CC87BA" w14:textId="77777777" w:rsidR="00B30AD7" w:rsidRDefault="00B30AD7" w:rsidP="00257A69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B30AD7">
        <w:rPr>
          <w:rFonts w:ascii="Garamond" w:hAnsi="Garamond"/>
          <w:sz w:val="22"/>
        </w:rPr>
        <w:t>Address Quality Assurance of Buildings and Civil Works such as Dimensional checks/Visual Inspections for Earthworks, Civil Foundation, Structures, Buildings and Buildings Systems</w:t>
      </w:r>
    </w:p>
    <w:p w14:paraId="5B7FC6F5" w14:textId="77777777" w:rsidR="00B30AD7" w:rsidRDefault="00B30AD7" w:rsidP="00257A69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B30AD7">
        <w:rPr>
          <w:rFonts w:ascii="Garamond" w:hAnsi="Garamond"/>
          <w:sz w:val="22"/>
        </w:rPr>
        <w:t xml:space="preserve">Identify, </w:t>
      </w:r>
      <w:r w:rsidR="001E6990" w:rsidRPr="00B30AD7">
        <w:rPr>
          <w:rFonts w:ascii="Garamond" w:hAnsi="Garamond"/>
          <w:sz w:val="22"/>
        </w:rPr>
        <w:t>Analyze</w:t>
      </w:r>
      <w:r w:rsidRPr="00B30AD7">
        <w:rPr>
          <w:rFonts w:ascii="Garamond" w:hAnsi="Garamond"/>
          <w:sz w:val="22"/>
        </w:rPr>
        <w:t xml:space="preserve"> and Resolve Problems and Issues with QA/QC for ongoing construction activities</w:t>
      </w:r>
    </w:p>
    <w:p w14:paraId="50007D6B" w14:textId="77777777" w:rsidR="00B30AD7" w:rsidRDefault="00B30AD7" w:rsidP="00257A69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B30AD7">
        <w:rPr>
          <w:rFonts w:ascii="Garamond" w:hAnsi="Garamond"/>
          <w:sz w:val="22"/>
        </w:rPr>
        <w:t xml:space="preserve">Coordinate with Stores </w:t>
      </w:r>
      <w:r w:rsidR="005C2A4E">
        <w:rPr>
          <w:rFonts w:ascii="Garamond" w:hAnsi="Garamond"/>
          <w:sz w:val="22"/>
        </w:rPr>
        <w:t>d</w:t>
      </w:r>
      <w:r w:rsidRPr="00B30AD7">
        <w:rPr>
          <w:rFonts w:ascii="Garamond" w:hAnsi="Garamond"/>
          <w:sz w:val="22"/>
        </w:rPr>
        <w:t>ep</w:t>
      </w:r>
      <w:r w:rsidR="005C2A4E">
        <w:rPr>
          <w:rFonts w:ascii="Garamond" w:hAnsi="Garamond"/>
          <w:sz w:val="22"/>
        </w:rPr>
        <w:t>artmen</w:t>
      </w:r>
      <w:r w:rsidRPr="00B30AD7">
        <w:rPr>
          <w:rFonts w:ascii="Garamond" w:hAnsi="Garamond"/>
          <w:sz w:val="22"/>
        </w:rPr>
        <w:t>t for all material receipt inspections and review all material certification and testing</w:t>
      </w:r>
    </w:p>
    <w:p w14:paraId="3DD85899" w14:textId="77777777" w:rsidR="00B30AD7" w:rsidRDefault="00B30AD7" w:rsidP="00257A69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B30AD7">
        <w:rPr>
          <w:rFonts w:ascii="Garamond" w:hAnsi="Garamond"/>
          <w:sz w:val="22"/>
        </w:rPr>
        <w:t>Assure all technical documents related to site quality to be with current status or with the latest version/issue</w:t>
      </w:r>
    </w:p>
    <w:p w14:paraId="2FCBC08C" w14:textId="77777777" w:rsidR="00B30AD7" w:rsidRDefault="00B30AD7" w:rsidP="00257A69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B30AD7">
        <w:rPr>
          <w:rFonts w:ascii="Garamond" w:hAnsi="Garamond"/>
          <w:sz w:val="22"/>
        </w:rPr>
        <w:t>Conduct inspection of contractor’s work especially for critical and important inspections</w:t>
      </w:r>
    </w:p>
    <w:p w14:paraId="36A681F8" w14:textId="77777777" w:rsidR="00B30AD7" w:rsidRDefault="00B30AD7" w:rsidP="00257A69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B30AD7">
        <w:rPr>
          <w:rFonts w:ascii="Garamond" w:hAnsi="Garamond"/>
          <w:sz w:val="22"/>
        </w:rPr>
        <w:t>Ensure that safety is adhered at all times</w:t>
      </w:r>
    </w:p>
    <w:p w14:paraId="2CD4C908" w14:textId="77777777" w:rsidR="00257A69" w:rsidRDefault="00257A69" w:rsidP="000C7333">
      <w:pPr>
        <w:rPr>
          <w:rFonts w:ascii="Garamond" w:hAnsi="Garamond"/>
          <w:bCs/>
        </w:rPr>
      </w:pPr>
    </w:p>
    <w:p w14:paraId="7A310BBF" w14:textId="688E4EE8" w:rsidR="000C7333" w:rsidRPr="00F02F55" w:rsidRDefault="00C6741E" w:rsidP="000C7333">
      <w:pPr>
        <w:rPr>
          <w:rFonts w:asciiTheme="minorHAnsi" w:hAnsiTheme="minorHAnsi" w:cstheme="minorHAnsi"/>
          <w:sz w:val="22"/>
        </w:rPr>
      </w:pPr>
      <w:r w:rsidRPr="00F02F55">
        <w:rPr>
          <w:rFonts w:asciiTheme="minorHAnsi" w:hAnsiTheme="minorHAnsi" w:cstheme="minorHAnsi"/>
          <w:bCs/>
        </w:rPr>
        <w:t>Kumar Urban Development Ltd. (</w:t>
      </w:r>
      <w:r w:rsidR="0015054C" w:rsidRPr="00F02F55">
        <w:rPr>
          <w:rFonts w:asciiTheme="minorHAnsi" w:hAnsiTheme="minorHAnsi" w:cstheme="minorHAnsi"/>
          <w:bCs/>
        </w:rPr>
        <w:t>Kumar Builders</w:t>
      </w:r>
      <w:r w:rsidRPr="00F02F55">
        <w:rPr>
          <w:rFonts w:asciiTheme="minorHAnsi" w:hAnsiTheme="minorHAnsi" w:cstheme="minorHAnsi"/>
          <w:bCs/>
        </w:rPr>
        <w:t>)</w:t>
      </w:r>
      <w:r w:rsidR="000C7333" w:rsidRPr="00F02F55">
        <w:rPr>
          <w:rStyle w:val="Strong"/>
          <w:rFonts w:asciiTheme="minorHAnsi" w:hAnsiTheme="minorHAnsi" w:cstheme="minorHAnsi"/>
          <w:sz w:val="22"/>
        </w:rPr>
        <w:t xml:space="preserve">, </w:t>
      </w:r>
      <w:r w:rsidR="000C7333" w:rsidRPr="00F02F55">
        <w:rPr>
          <w:rFonts w:asciiTheme="minorHAnsi" w:hAnsiTheme="minorHAnsi" w:cstheme="minorHAnsi"/>
          <w:sz w:val="22"/>
        </w:rPr>
        <w:t>Pune, MH, India.</w:t>
      </w:r>
      <w:r w:rsidR="000C7333" w:rsidRPr="00F02F55">
        <w:rPr>
          <w:rFonts w:asciiTheme="minorHAnsi" w:hAnsiTheme="minorHAnsi" w:cstheme="minorHAnsi"/>
          <w:sz w:val="22"/>
        </w:rPr>
        <w:tab/>
      </w:r>
      <w:r w:rsidR="000C7333" w:rsidRPr="00F02F55">
        <w:rPr>
          <w:rFonts w:asciiTheme="minorHAnsi" w:hAnsiTheme="minorHAnsi" w:cstheme="minorHAnsi"/>
          <w:sz w:val="22"/>
        </w:rPr>
        <w:tab/>
      </w:r>
      <w:r w:rsidR="000C7333" w:rsidRPr="00F02F55">
        <w:rPr>
          <w:rFonts w:asciiTheme="minorHAnsi" w:hAnsiTheme="minorHAnsi" w:cstheme="minorHAnsi"/>
          <w:sz w:val="22"/>
        </w:rPr>
        <w:tab/>
      </w:r>
    </w:p>
    <w:p w14:paraId="469CA868" w14:textId="77777777" w:rsidR="00433FAD" w:rsidRDefault="00A55E8A" w:rsidP="000C7333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An</w:t>
      </w:r>
      <w:r w:rsidR="00433FAD" w:rsidRPr="00433FAD">
        <w:rPr>
          <w:rFonts w:ascii="Garamond" w:hAnsi="Garamond"/>
          <w:sz w:val="22"/>
        </w:rPr>
        <w:t xml:space="preserve"> </w:t>
      </w:r>
      <w:r w:rsidR="002F412B" w:rsidRPr="002F412B">
        <w:rPr>
          <w:rFonts w:ascii="Garamond" w:hAnsi="Garamond"/>
          <w:sz w:val="22"/>
        </w:rPr>
        <w:t>ISO 9001:2008, ISO</w:t>
      </w:r>
      <w:r w:rsidR="002F412B">
        <w:rPr>
          <w:rFonts w:ascii="Garamond" w:hAnsi="Garamond"/>
          <w:sz w:val="22"/>
        </w:rPr>
        <w:t xml:space="preserve"> 14001:2004 and OHSAS 18001:2007 </w:t>
      </w:r>
      <w:r w:rsidR="00433FAD" w:rsidRPr="00433FAD">
        <w:rPr>
          <w:rFonts w:ascii="Garamond" w:hAnsi="Garamond"/>
          <w:sz w:val="22"/>
        </w:rPr>
        <w:t>Company</w:t>
      </w:r>
    </w:p>
    <w:p w14:paraId="02F567BD" w14:textId="77777777" w:rsidR="000C7333" w:rsidRDefault="0015054C" w:rsidP="000C7333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August </w:t>
      </w:r>
      <w:r w:rsidR="000C7333" w:rsidRPr="00615EA9">
        <w:rPr>
          <w:rFonts w:ascii="Garamond" w:hAnsi="Garamond"/>
          <w:sz w:val="22"/>
        </w:rPr>
        <w:t>20</w:t>
      </w:r>
      <w:r>
        <w:rPr>
          <w:rFonts w:ascii="Garamond" w:hAnsi="Garamond"/>
          <w:sz w:val="22"/>
        </w:rPr>
        <w:t>0</w:t>
      </w:r>
      <w:r w:rsidR="00750227">
        <w:rPr>
          <w:rFonts w:ascii="Garamond" w:hAnsi="Garamond"/>
          <w:sz w:val="22"/>
        </w:rPr>
        <w:t>1</w:t>
      </w:r>
      <w:r w:rsidR="000C7333" w:rsidRPr="00615EA9">
        <w:rPr>
          <w:rFonts w:ascii="Garamond" w:hAnsi="Garamond"/>
          <w:sz w:val="22"/>
        </w:rPr>
        <w:t xml:space="preserve"> – </w:t>
      </w:r>
      <w:r w:rsidR="00C46E20">
        <w:rPr>
          <w:rFonts w:ascii="Garamond" w:hAnsi="Garamond"/>
          <w:sz w:val="22"/>
        </w:rPr>
        <w:t xml:space="preserve">August </w:t>
      </w:r>
      <w:r w:rsidR="00C46E20" w:rsidRPr="00615EA9">
        <w:rPr>
          <w:rFonts w:ascii="Garamond" w:hAnsi="Garamond"/>
          <w:sz w:val="22"/>
        </w:rPr>
        <w:t>20</w:t>
      </w:r>
      <w:r w:rsidR="00C46E20">
        <w:rPr>
          <w:rFonts w:ascii="Garamond" w:hAnsi="Garamond"/>
          <w:sz w:val="22"/>
        </w:rPr>
        <w:t>12</w:t>
      </w:r>
    </w:p>
    <w:p w14:paraId="1B997BDA" w14:textId="77777777" w:rsidR="000C7333" w:rsidRDefault="000C7333" w:rsidP="000C7333">
      <w:pPr>
        <w:rPr>
          <w:rFonts w:ascii="Garamond" w:hAnsi="Garamond"/>
          <w:sz w:val="4"/>
        </w:rPr>
      </w:pPr>
    </w:p>
    <w:p w14:paraId="6A312AE5" w14:textId="77777777" w:rsidR="000C7333" w:rsidRPr="00E573EF" w:rsidRDefault="006B782F" w:rsidP="000C7333">
      <w:pPr>
        <w:ind w:right="-900"/>
        <w:rPr>
          <w:rFonts w:ascii="Garamond" w:hAnsi="Garamond"/>
          <w:sz w:val="22"/>
        </w:rPr>
      </w:pPr>
      <w:r>
        <w:rPr>
          <w:rFonts w:ascii="Garamond" w:hAnsi="Garamond"/>
          <w:b/>
          <w:bCs/>
          <w:sz w:val="26"/>
          <w:szCs w:val="26"/>
        </w:rPr>
        <w:t xml:space="preserve">Senior </w:t>
      </w:r>
      <w:r w:rsidR="00B23EC1">
        <w:rPr>
          <w:rFonts w:ascii="Garamond" w:hAnsi="Garamond"/>
          <w:b/>
          <w:bCs/>
          <w:sz w:val="26"/>
          <w:szCs w:val="26"/>
        </w:rPr>
        <w:t>Engineer</w:t>
      </w:r>
      <w:r w:rsidR="00376D97">
        <w:rPr>
          <w:rFonts w:ascii="Garamond" w:hAnsi="Garamond"/>
          <w:b/>
          <w:bCs/>
          <w:sz w:val="22"/>
        </w:rPr>
        <w:t xml:space="preserve"> -</w:t>
      </w:r>
      <w:r w:rsidR="000C7333" w:rsidRPr="00273CDB">
        <w:rPr>
          <w:rFonts w:ascii="Garamond" w:hAnsi="Garamond"/>
          <w:b/>
          <w:bCs/>
          <w:sz w:val="22"/>
        </w:rPr>
        <w:t xml:space="preserve"> </w:t>
      </w:r>
      <w:r w:rsidR="0026208D" w:rsidRPr="00376D97">
        <w:rPr>
          <w:rFonts w:ascii="Garamond" w:hAnsi="Garamond"/>
          <w:b/>
          <w:sz w:val="22"/>
        </w:rPr>
        <w:t xml:space="preserve">Construction </w:t>
      </w:r>
      <w:r w:rsidR="0067064F">
        <w:rPr>
          <w:rFonts w:ascii="Garamond" w:hAnsi="Garamond"/>
          <w:b/>
          <w:sz w:val="22"/>
        </w:rPr>
        <w:t>(</w:t>
      </w:r>
      <w:r w:rsidR="00844526">
        <w:rPr>
          <w:rFonts w:ascii="Garamond" w:hAnsi="Garamond"/>
          <w:b/>
          <w:sz w:val="22"/>
        </w:rPr>
        <w:t xml:space="preserve">Project </w:t>
      </w:r>
      <w:r w:rsidR="0067064F">
        <w:rPr>
          <w:rFonts w:ascii="Garamond" w:hAnsi="Garamond"/>
          <w:b/>
          <w:sz w:val="22"/>
        </w:rPr>
        <w:t>Execution)</w:t>
      </w:r>
    </w:p>
    <w:p w14:paraId="7B4775B8" w14:textId="77777777" w:rsidR="003B2455" w:rsidRDefault="003B2455" w:rsidP="000C7333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3B2455">
        <w:rPr>
          <w:rFonts w:ascii="Garamond" w:hAnsi="Garamond"/>
          <w:sz w:val="22"/>
        </w:rPr>
        <w:t>Prior planning and identification of critical materials essential for the project construction</w:t>
      </w:r>
    </w:p>
    <w:p w14:paraId="7F7C0E93" w14:textId="77777777" w:rsidR="008A648F" w:rsidRDefault="00E46CDA" w:rsidP="008A648F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Arranging, P</w:t>
      </w:r>
      <w:r w:rsidR="008A648F">
        <w:rPr>
          <w:rFonts w:ascii="Garamond" w:hAnsi="Garamond"/>
          <w:sz w:val="22"/>
        </w:rPr>
        <w:t xml:space="preserve">lanning and </w:t>
      </w:r>
      <w:r>
        <w:rPr>
          <w:rFonts w:ascii="Garamond" w:hAnsi="Garamond"/>
          <w:sz w:val="22"/>
        </w:rPr>
        <w:t>S</w:t>
      </w:r>
      <w:r w:rsidR="008A648F">
        <w:rPr>
          <w:rFonts w:ascii="Garamond" w:hAnsi="Garamond"/>
          <w:sz w:val="22"/>
        </w:rPr>
        <w:t>cheduling of work</w:t>
      </w:r>
      <w:r w:rsidR="00A97B0D">
        <w:rPr>
          <w:rFonts w:ascii="Garamond" w:hAnsi="Garamond"/>
          <w:sz w:val="22"/>
        </w:rPr>
        <w:t xml:space="preserve"> </w:t>
      </w:r>
    </w:p>
    <w:p w14:paraId="55480B9F" w14:textId="77777777" w:rsidR="00C005A8" w:rsidRDefault="00C005A8" w:rsidP="00C005A8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Prepare Work Orders in coordination with Contract department</w:t>
      </w:r>
    </w:p>
    <w:p w14:paraId="47F2B418" w14:textId="77777777" w:rsidR="00C005A8" w:rsidRDefault="00C005A8" w:rsidP="00C005A8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Prepare BOQ and follow up with Purchase department for material requested </w:t>
      </w:r>
    </w:p>
    <w:p w14:paraId="44F3D4AF" w14:textId="77777777" w:rsidR="008A648F" w:rsidRDefault="008A648F" w:rsidP="008A648F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14786A">
        <w:rPr>
          <w:rFonts w:ascii="Garamond" w:hAnsi="Garamond"/>
          <w:sz w:val="22"/>
        </w:rPr>
        <w:t xml:space="preserve">The constant monitoring of the project </w:t>
      </w:r>
      <w:r>
        <w:rPr>
          <w:rFonts w:ascii="Garamond" w:hAnsi="Garamond"/>
          <w:sz w:val="22"/>
        </w:rPr>
        <w:t xml:space="preserve">progress with quality control </w:t>
      </w:r>
    </w:p>
    <w:p w14:paraId="593320DA" w14:textId="77777777" w:rsidR="000C7333" w:rsidRDefault="0014786A" w:rsidP="000C7333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14786A">
        <w:rPr>
          <w:rFonts w:ascii="Garamond" w:hAnsi="Garamond"/>
          <w:sz w:val="22"/>
        </w:rPr>
        <w:t>Carrying out pre inspections and also final inspections</w:t>
      </w:r>
    </w:p>
    <w:p w14:paraId="19803EE3" w14:textId="77777777" w:rsidR="0014786A" w:rsidRDefault="0014786A" w:rsidP="000C7333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Conducting periodical Quality, Safety, Environmental </w:t>
      </w:r>
      <w:r w:rsidR="00617230">
        <w:rPr>
          <w:rFonts w:ascii="Garamond" w:hAnsi="Garamond"/>
          <w:sz w:val="22"/>
        </w:rPr>
        <w:t>Audits</w:t>
      </w:r>
      <w:r w:rsidR="00A97B0D">
        <w:rPr>
          <w:rFonts w:ascii="Garamond" w:hAnsi="Garamond"/>
          <w:sz w:val="22"/>
        </w:rPr>
        <w:t xml:space="preserve"> as per ISO norms</w:t>
      </w:r>
    </w:p>
    <w:p w14:paraId="6264FA38" w14:textId="35DB8C08" w:rsidR="00960694" w:rsidRPr="000649D3" w:rsidRDefault="00B67462" w:rsidP="000649D3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Coordination </w:t>
      </w:r>
      <w:r w:rsidR="00A34080" w:rsidRPr="007972AD">
        <w:rPr>
          <w:rFonts w:ascii="Garamond" w:hAnsi="Garamond"/>
          <w:sz w:val="22"/>
        </w:rPr>
        <w:t xml:space="preserve">with </w:t>
      </w:r>
      <w:r w:rsidR="00C033C0">
        <w:rPr>
          <w:rFonts w:ascii="Garamond" w:hAnsi="Garamond"/>
          <w:sz w:val="22"/>
        </w:rPr>
        <w:t xml:space="preserve">Project </w:t>
      </w:r>
      <w:r w:rsidR="00A34080">
        <w:rPr>
          <w:rFonts w:ascii="Garamond" w:hAnsi="Garamond"/>
          <w:sz w:val="22"/>
        </w:rPr>
        <w:t>Consultants</w:t>
      </w:r>
      <w:r w:rsidR="00A34080" w:rsidRPr="007972AD">
        <w:rPr>
          <w:rFonts w:ascii="Garamond" w:hAnsi="Garamond"/>
          <w:sz w:val="22"/>
        </w:rPr>
        <w:t xml:space="preserve">, </w:t>
      </w:r>
      <w:r w:rsidR="00A34080">
        <w:rPr>
          <w:rFonts w:ascii="Garamond" w:hAnsi="Garamond"/>
          <w:sz w:val="22"/>
        </w:rPr>
        <w:t>L</w:t>
      </w:r>
      <w:r w:rsidR="00A34080" w:rsidRPr="007972AD">
        <w:rPr>
          <w:rFonts w:ascii="Garamond" w:hAnsi="Garamond"/>
          <w:sz w:val="22"/>
        </w:rPr>
        <w:t xml:space="preserve">ocal authorities, </w:t>
      </w:r>
      <w:r w:rsidR="00A34080">
        <w:rPr>
          <w:rFonts w:ascii="Garamond" w:hAnsi="Garamond"/>
          <w:sz w:val="22"/>
        </w:rPr>
        <w:t>C</w:t>
      </w:r>
      <w:r w:rsidR="00A34080" w:rsidRPr="007972AD">
        <w:rPr>
          <w:rFonts w:ascii="Garamond" w:hAnsi="Garamond"/>
          <w:sz w:val="22"/>
        </w:rPr>
        <w:t xml:space="preserve">ontractors and </w:t>
      </w:r>
      <w:r w:rsidR="00A34080">
        <w:rPr>
          <w:rFonts w:ascii="Garamond" w:hAnsi="Garamond"/>
          <w:sz w:val="22"/>
        </w:rPr>
        <w:t>S</w:t>
      </w:r>
      <w:r w:rsidR="00A34080" w:rsidRPr="007972AD">
        <w:rPr>
          <w:rFonts w:ascii="Garamond" w:hAnsi="Garamond"/>
          <w:sz w:val="22"/>
        </w:rPr>
        <w:t>uppliers</w:t>
      </w:r>
    </w:p>
    <w:p w14:paraId="56E012BB" w14:textId="7508D364" w:rsidR="00CE17C2" w:rsidRDefault="00CE17C2" w:rsidP="000C7333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CE17C2">
        <w:rPr>
          <w:rFonts w:ascii="Garamond" w:hAnsi="Garamond"/>
          <w:sz w:val="22"/>
        </w:rPr>
        <w:t>Preparing</w:t>
      </w:r>
      <w:r w:rsidR="000649D3">
        <w:rPr>
          <w:rFonts w:ascii="Garamond" w:hAnsi="Garamond"/>
          <w:sz w:val="22"/>
        </w:rPr>
        <w:t xml:space="preserve"> Contractor Bills as per the work done/progress,</w:t>
      </w:r>
      <w:r w:rsidRPr="00CE17C2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W</w:t>
      </w:r>
      <w:r w:rsidRPr="00CE17C2">
        <w:rPr>
          <w:rFonts w:ascii="Garamond" w:hAnsi="Garamond"/>
          <w:sz w:val="22"/>
        </w:rPr>
        <w:t xml:space="preserve">eekly, </w:t>
      </w:r>
      <w:r>
        <w:rPr>
          <w:rFonts w:ascii="Garamond" w:hAnsi="Garamond"/>
          <w:sz w:val="22"/>
        </w:rPr>
        <w:t>M</w:t>
      </w:r>
      <w:r w:rsidRPr="00CE17C2">
        <w:rPr>
          <w:rFonts w:ascii="Garamond" w:hAnsi="Garamond"/>
          <w:sz w:val="22"/>
        </w:rPr>
        <w:t xml:space="preserve">onthly and </w:t>
      </w:r>
      <w:r>
        <w:rPr>
          <w:rFonts w:ascii="Garamond" w:hAnsi="Garamond"/>
          <w:sz w:val="22"/>
        </w:rPr>
        <w:t>M</w:t>
      </w:r>
      <w:r w:rsidRPr="00CE17C2">
        <w:rPr>
          <w:rFonts w:ascii="Garamond" w:hAnsi="Garamond"/>
          <w:sz w:val="22"/>
        </w:rPr>
        <w:t>aster work schedules and monitoring the actual progress against the schedules</w:t>
      </w:r>
    </w:p>
    <w:p w14:paraId="6D3B6859" w14:textId="77777777" w:rsidR="00A34080" w:rsidRDefault="00A34080" w:rsidP="000C7333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Prepare Daily, Weekly and Monthly project work progress reports</w:t>
      </w:r>
      <w:r w:rsidR="00463C5F">
        <w:rPr>
          <w:rFonts w:ascii="Garamond" w:hAnsi="Garamond"/>
          <w:sz w:val="22"/>
        </w:rPr>
        <w:t xml:space="preserve"> for Senior Management</w:t>
      </w:r>
    </w:p>
    <w:p w14:paraId="1B1F0510" w14:textId="77777777" w:rsidR="00666589" w:rsidRDefault="006E26C9" w:rsidP="000C7333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Conducting </w:t>
      </w:r>
      <w:r w:rsidR="00E668E6">
        <w:rPr>
          <w:rFonts w:ascii="Garamond" w:hAnsi="Garamond"/>
          <w:sz w:val="22"/>
        </w:rPr>
        <w:t>Toolbox</w:t>
      </w:r>
      <w:r w:rsidR="006E387B">
        <w:rPr>
          <w:rFonts w:ascii="Garamond" w:hAnsi="Garamond"/>
          <w:sz w:val="22"/>
        </w:rPr>
        <w:t xml:space="preserve"> meetings</w:t>
      </w:r>
      <w:r w:rsidR="00666589">
        <w:rPr>
          <w:rFonts w:ascii="Garamond" w:hAnsi="Garamond"/>
          <w:sz w:val="22"/>
        </w:rPr>
        <w:t xml:space="preserve">, </w:t>
      </w:r>
      <w:r w:rsidR="00C43A50">
        <w:rPr>
          <w:rFonts w:ascii="Garamond" w:hAnsi="Garamond"/>
          <w:sz w:val="22"/>
        </w:rPr>
        <w:t xml:space="preserve">Work </w:t>
      </w:r>
      <w:r w:rsidR="00502D10">
        <w:rPr>
          <w:rFonts w:ascii="Garamond" w:hAnsi="Garamond"/>
          <w:sz w:val="22"/>
        </w:rPr>
        <w:t>Review meetings with Contracto</w:t>
      </w:r>
      <w:r w:rsidR="006E387B">
        <w:rPr>
          <w:rFonts w:ascii="Garamond" w:hAnsi="Garamond"/>
          <w:sz w:val="22"/>
        </w:rPr>
        <w:t>rs</w:t>
      </w:r>
    </w:p>
    <w:p w14:paraId="1011EB7E" w14:textId="77777777" w:rsidR="004B7ACF" w:rsidRDefault="004B7ACF" w:rsidP="000C7333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Manage all phases of multiple projects within city in </w:t>
      </w:r>
      <w:r w:rsidR="0099158B">
        <w:rPr>
          <w:rFonts w:ascii="Garamond" w:hAnsi="Garamond"/>
          <w:sz w:val="22"/>
        </w:rPr>
        <w:t xml:space="preserve">coordination </w:t>
      </w:r>
      <w:r>
        <w:rPr>
          <w:rFonts w:ascii="Garamond" w:hAnsi="Garamond"/>
          <w:sz w:val="22"/>
        </w:rPr>
        <w:t>with Suppliers &amp; Contractors</w:t>
      </w:r>
    </w:p>
    <w:p w14:paraId="1A83E87D" w14:textId="77777777" w:rsidR="00C005A8" w:rsidRPr="00A94A7D" w:rsidRDefault="00C005A8" w:rsidP="00C005A8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A94A7D">
        <w:rPr>
          <w:rFonts w:ascii="Garamond" w:hAnsi="Garamond"/>
          <w:sz w:val="22"/>
        </w:rPr>
        <w:t>As a Senior Engineer, provided guidance to junior engineers and supervisors</w:t>
      </w:r>
    </w:p>
    <w:p w14:paraId="517AC13A" w14:textId="77777777" w:rsidR="000C7333" w:rsidRDefault="000C7333" w:rsidP="00EE1A29">
      <w:pPr>
        <w:jc w:val="center"/>
        <w:rPr>
          <w:rFonts w:ascii="Berlin Sans FB" w:hAnsi="Berlin Sans FB" w:cs="Courier New"/>
          <w:sz w:val="28"/>
          <w:szCs w:val="28"/>
        </w:rPr>
      </w:pPr>
    </w:p>
    <w:p w14:paraId="6D53A24A" w14:textId="77777777" w:rsidR="00057080" w:rsidRPr="00AA5352" w:rsidRDefault="00057080" w:rsidP="006441C8">
      <w:pPr>
        <w:pStyle w:val="address2"/>
        <w:jc w:val="center"/>
        <w:rPr>
          <w:rFonts w:ascii="Verdana" w:hAnsi="Verdana"/>
          <w:sz w:val="4"/>
          <w:szCs w:val="4"/>
        </w:rPr>
      </w:pPr>
    </w:p>
    <w:p w14:paraId="3C85D104" w14:textId="77777777" w:rsidR="00A806B8" w:rsidRPr="002C15DA" w:rsidRDefault="0057411E">
      <w:pPr>
        <w:rPr>
          <w:rFonts w:asciiTheme="minorHAnsi" w:hAnsiTheme="minorHAnsi" w:cstheme="minorHAnsi"/>
          <w:sz w:val="22"/>
        </w:rPr>
      </w:pPr>
      <w:r w:rsidRPr="002C15DA">
        <w:rPr>
          <w:rFonts w:asciiTheme="minorHAnsi" w:hAnsiTheme="minorHAnsi" w:cstheme="minorHAnsi"/>
          <w:bCs/>
        </w:rPr>
        <w:t>Mankani Associates</w:t>
      </w:r>
      <w:r w:rsidR="00AC49FE" w:rsidRPr="002C15DA">
        <w:rPr>
          <w:rStyle w:val="Strong"/>
          <w:rFonts w:asciiTheme="minorHAnsi" w:hAnsiTheme="minorHAnsi" w:cstheme="minorHAnsi"/>
          <w:sz w:val="22"/>
        </w:rPr>
        <w:t xml:space="preserve">, </w:t>
      </w:r>
      <w:r w:rsidR="00AC49FE" w:rsidRPr="002C15DA">
        <w:rPr>
          <w:rFonts w:asciiTheme="minorHAnsi" w:hAnsiTheme="minorHAnsi" w:cstheme="minorHAnsi"/>
          <w:sz w:val="22"/>
        </w:rPr>
        <w:t>Pune</w:t>
      </w:r>
      <w:r w:rsidR="00A806B8" w:rsidRPr="002C15DA">
        <w:rPr>
          <w:rFonts w:asciiTheme="minorHAnsi" w:hAnsiTheme="minorHAnsi" w:cstheme="minorHAnsi"/>
          <w:sz w:val="22"/>
        </w:rPr>
        <w:t>, MH, India.</w:t>
      </w:r>
      <w:r w:rsidR="00615EA9" w:rsidRPr="002C15DA">
        <w:rPr>
          <w:rFonts w:asciiTheme="minorHAnsi" w:hAnsiTheme="minorHAnsi" w:cstheme="minorHAnsi"/>
          <w:sz w:val="22"/>
        </w:rPr>
        <w:tab/>
      </w:r>
      <w:r w:rsidR="00615EA9" w:rsidRPr="002C15DA">
        <w:rPr>
          <w:rFonts w:asciiTheme="minorHAnsi" w:hAnsiTheme="minorHAnsi" w:cstheme="minorHAnsi"/>
          <w:sz w:val="22"/>
        </w:rPr>
        <w:tab/>
      </w:r>
      <w:r w:rsidR="00615EA9" w:rsidRPr="002C15DA">
        <w:rPr>
          <w:rFonts w:asciiTheme="minorHAnsi" w:hAnsiTheme="minorHAnsi" w:cstheme="minorHAnsi"/>
          <w:sz w:val="22"/>
        </w:rPr>
        <w:tab/>
      </w:r>
    </w:p>
    <w:p w14:paraId="74B06216" w14:textId="77777777" w:rsidR="00AC49FE" w:rsidRDefault="00615EA9" w:rsidP="00A806B8">
      <w:pPr>
        <w:rPr>
          <w:rFonts w:ascii="Garamond" w:hAnsi="Garamond"/>
          <w:sz w:val="22"/>
        </w:rPr>
      </w:pPr>
      <w:r w:rsidRPr="00615EA9">
        <w:rPr>
          <w:rFonts w:ascii="Garamond" w:hAnsi="Garamond"/>
          <w:sz w:val="22"/>
        </w:rPr>
        <w:t xml:space="preserve">June </w:t>
      </w:r>
      <w:r w:rsidR="0057411E">
        <w:rPr>
          <w:rFonts w:ascii="Garamond" w:hAnsi="Garamond"/>
          <w:sz w:val="22"/>
        </w:rPr>
        <w:t>1999</w:t>
      </w:r>
      <w:r w:rsidRPr="00615EA9">
        <w:rPr>
          <w:rFonts w:ascii="Garamond" w:hAnsi="Garamond"/>
          <w:sz w:val="22"/>
        </w:rPr>
        <w:t xml:space="preserve"> – </w:t>
      </w:r>
      <w:r w:rsidR="00F4224A">
        <w:rPr>
          <w:rFonts w:ascii="Garamond" w:hAnsi="Garamond"/>
          <w:sz w:val="22"/>
        </w:rPr>
        <w:t>March 20</w:t>
      </w:r>
      <w:r w:rsidR="0057411E">
        <w:rPr>
          <w:rFonts w:ascii="Garamond" w:hAnsi="Garamond"/>
          <w:sz w:val="22"/>
        </w:rPr>
        <w:t>0</w:t>
      </w:r>
      <w:r w:rsidR="00F4224A">
        <w:rPr>
          <w:rFonts w:ascii="Garamond" w:hAnsi="Garamond"/>
          <w:sz w:val="22"/>
        </w:rPr>
        <w:t>1</w:t>
      </w:r>
    </w:p>
    <w:p w14:paraId="2DAFEBD1" w14:textId="77777777" w:rsidR="00AC49FE" w:rsidRDefault="00AC49FE">
      <w:pPr>
        <w:rPr>
          <w:rFonts w:ascii="Garamond" w:hAnsi="Garamond"/>
          <w:sz w:val="4"/>
        </w:rPr>
      </w:pPr>
    </w:p>
    <w:p w14:paraId="50F67449" w14:textId="77777777" w:rsidR="00AC49FE" w:rsidRPr="00E573EF" w:rsidRDefault="00FA2CFF">
      <w:pPr>
        <w:ind w:right="-900"/>
        <w:rPr>
          <w:rFonts w:ascii="Garamond" w:hAnsi="Garamond"/>
          <w:sz w:val="22"/>
        </w:rPr>
      </w:pPr>
      <w:r w:rsidRPr="00FA2CFF">
        <w:rPr>
          <w:rFonts w:ascii="Garamond" w:hAnsi="Garamond"/>
          <w:b/>
          <w:bCs/>
          <w:sz w:val="26"/>
          <w:szCs w:val="26"/>
        </w:rPr>
        <w:t>Site Engineer</w:t>
      </w:r>
    </w:p>
    <w:p w14:paraId="19D7F9AD" w14:textId="77777777" w:rsidR="008A3CD4" w:rsidRDefault="008A3CD4" w:rsidP="004533DB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8A3CD4">
        <w:rPr>
          <w:rFonts w:ascii="Garamond" w:hAnsi="Garamond"/>
          <w:sz w:val="22"/>
        </w:rPr>
        <w:t>Construction of build</w:t>
      </w:r>
      <w:r w:rsidR="001E51E4">
        <w:rPr>
          <w:rFonts w:ascii="Garamond" w:hAnsi="Garamond"/>
          <w:sz w:val="22"/>
        </w:rPr>
        <w:t xml:space="preserve">ing from </w:t>
      </w:r>
      <w:r w:rsidR="006C0573">
        <w:rPr>
          <w:rFonts w:ascii="Garamond" w:hAnsi="Garamond"/>
          <w:sz w:val="22"/>
        </w:rPr>
        <w:t>L</w:t>
      </w:r>
      <w:r>
        <w:rPr>
          <w:rFonts w:ascii="Garamond" w:hAnsi="Garamond"/>
          <w:sz w:val="22"/>
        </w:rPr>
        <w:t xml:space="preserve">ine out to </w:t>
      </w:r>
      <w:r w:rsidR="006C0573">
        <w:rPr>
          <w:rFonts w:ascii="Garamond" w:hAnsi="Garamond"/>
          <w:sz w:val="22"/>
        </w:rPr>
        <w:t>F</w:t>
      </w:r>
      <w:r>
        <w:rPr>
          <w:rFonts w:ascii="Garamond" w:hAnsi="Garamond"/>
          <w:sz w:val="22"/>
        </w:rPr>
        <w:t xml:space="preserve">inishing </w:t>
      </w:r>
      <w:r w:rsidRPr="008A3CD4">
        <w:rPr>
          <w:rFonts w:ascii="Garamond" w:hAnsi="Garamond"/>
          <w:sz w:val="22"/>
        </w:rPr>
        <w:t xml:space="preserve">work </w:t>
      </w:r>
    </w:p>
    <w:p w14:paraId="0D921D92" w14:textId="77777777" w:rsidR="002B6D4A" w:rsidRPr="002B6D4A" w:rsidRDefault="002B6D4A" w:rsidP="002B6D4A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2B6D4A">
        <w:rPr>
          <w:rFonts w:ascii="Garamond" w:hAnsi="Garamond"/>
          <w:sz w:val="22"/>
        </w:rPr>
        <w:t xml:space="preserve">Overall </w:t>
      </w:r>
      <w:r w:rsidR="006C0573">
        <w:rPr>
          <w:rFonts w:ascii="Garamond" w:hAnsi="Garamond"/>
          <w:sz w:val="22"/>
        </w:rPr>
        <w:t>S</w:t>
      </w:r>
      <w:r w:rsidRPr="002B6D4A">
        <w:rPr>
          <w:rFonts w:ascii="Garamond" w:hAnsi="Garamond"/>
          <w:sz w:val="22"/>
        </w:rPr>
        <w:t xml:space="preserve">ite </w:t>
      </w:r>
      <w:r w:rsidR="006C0573">
        <w:rPr>
          <w:rFonts w:ascii="Garamond" w:hAnsi="Garamond"/>
          <w:sz w:val="22"/>
        </w:rPr>
        <w:t>S</w:t>
      </w:r>
      <w:r w:rsidRPr="002B6D4A">
        <w:rPr>
          <w:rFonts w:ascii="Garamond" w:hAnsi="Garamond"/>
          <w:sz w:val="22"/>
        </w:rPr>
        <w:t>upervision</w:t>
      </w:r>
      <w:r>
        <w:rPr>
          <w:rFonts w:ascii="Garamond" w:hAnsi="Garamond"/>
          <w:sz w:val="22"/>
        </w:rPr>
        <w:t xml:space="preserve"> </w:t>
      </w:r>
      <w:r w:rsidRPr="002B6D4A">
        <w:rPr>
          <w:rFonts w:ascii="Garamond" w:hAnsi="Garamond"/>
          <w:sz w:val="22"/>
        </w:rPr>
        <w:t xml:space="preserve">against the planned </w:t>
      </w:r>
      <w:r w:rsidR="000D1CD4">
        <w:rPr>
          <w:rFonts w:ascii="Garamond" w:hAnsi="Garamond"/>
          <w:sz w:val="22"/>
        </w:rPr>
        <w:t>C</w:t>
      </w:r>
      <w:r w:rsidRPr="002B6D4A">
        <w:rPr>
          <w:rFonts w:ascii="Garamond" w:hAnsi="Garamond"/>
          <w:sz w:val="22"/>
        </w:rPr>
        <w:t xml:space="preserve">onstruction </w:t>
      </w:r>
      <w:r w:rsidR="000D1CD4">
        <w:rPr>
          <w:rFonts w:ascii="Garamond" w:hAnsi="Garamond"/>
          <w:sz w:val="22"/>
        </w:rPr>
        <w:t>s</w:t>
      </w:r>
      <w:r w:rsidRPr="002B6D4A">
        <w:rPr>
          <w:rFonts w:ascii="Garamond" w:hAnsi="Garamond"/>
          <w:sz w:val="22"/>
        </w:rPr>
        <w:t xml:space="preserve">chedules, </w:t>
      </w:r>
      <w:r w:rsidR="002F78DF">
        <w:rPr>
          <w:rFonts w:ascii="Garamond" w:hAnsi="Garamond"/>
          <w:sz w:val="22"/>
        </w:rPr>
        <w:t>L</w:t>
      </w:r>
      <w:r w:rsidR="002F78DF" w:rsidRPr="002B6D4A">
        <w:rPr>
          <w:rFonts w:ascii="Garamond" w:hAnsi="Garamond"/>
          <w:sz w:val="22"/>
        </w:rPr>
        <w:t>abor</w:t>
      </w:r>
      <w:r w:rsidRPr="002B6D4A">
        <w:rPr>
          <w:rFonts w:ascii="Garamond" w:hAnsi="Garamond"/>
          <w:sz w:val="22"/>
        </w:rPr>
        <w:t xml:space="preserve"> handling</w:t>
      </w:r>
      <w:r>
        <w:rPr>
          <w:rFonts w:ascii="Garamond" w:hAnsi="Garamond"/>
          <w:sz w:val="22"/>
        </w:rPr>
        <w:t xml:space="preserve">, </w:t>
      </w:r>
      <w:r w:rsidR="000D1CD4">
        <w:rPr>
          <w:rFonts w:ascii="Garamond" w:hAnsi="Garamond"/>
          <w:sz w:val="22"/>
        </w:rPr>
        <w:t>I</w:t>
      </w:r>
      <w:r>
        <w:rPr>
          <w:rFonts w:ascii="Garamond" w:hAnsi="Garamond"/>
          <w:sz w:val="22"/>
        </w:rPr>
        <w:t xml:space="preserve">nspection &amp; </w:t>
      </w:r>
      <w:r w:rsidR="000D1CD4">
        <w:rPr>
          <w:rFonts w:ascii="Garamond" w:hAnsi="Garamond"/>
          <w:sz w:val="22"/>
        </w:rPr>
        <w:t>Q</w:t>
      </w:r>
      <w:r>
        <w:rPr>
          <w:rFonts w:ascii="Garamond" w:hAnsi="Garamond"/>
          <w:sz w:val="22"/>
        </w:rPr>
        <w:t>uality control</w:t>
      </w:r>
    </w:p>
    <w:p w14:paraId="39851499" w14:textId="77777777" w:rsidR="008D6BD5" w:rsidRDefault="008D6BD5" w:rsidP="004533DB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8D6BD5">
        <w:rPr>
          <w:rFonts w:ascii="Garamond" w:hAnsi="Garamond"/>
          <w:sz w:val="22"/>
        </w:rPr>
        <w:t xml:space="preserve">Coordinate work with other disciplines such as </w:t>
      </w:r>
      <w:r w:rsidR="006C0573">
        <w:rPr>
          <w:rFonts w:ascii="Garamond" w:hAnsi="Garamond"/>
          <w:sz w:val="22"/>
        </w:rPr>
        <w:t>A</w:t>
      </w:r>
      <w:r w:rsidRPr="008D6BD5">
        <w:rPr>
          <w:rFonts w:ascii="Garamond" w:hAnsi="Garamond"/>
          <w:sz w:val="22"/>
        </w:rPr>
        <w:t xml:space="preserve">rchitectural, </w:t>
      </w:r>
      <w:r w:rsidR="006C0573">
        <w:rPr>
          <w:rFonts w:ascii="Garamond" w:hAnsi="Garamond"/>
          <w:sz w:val="22"/>
        </w:rPr>
        <w:t>M</w:t>
      </w:r>
      <w:r w:rsidRPr="008D6BD5">
        <w:rPr>
          <w:rFonts w:ascii="Garamond" w:hAnsi="Garamond"/>
          <w:sz w:val="22"/>
        </w:rPr>
        <w:t xml:space="preserve">echanical, </w:t>
      </w:r>
      <w:r w:rsidR="006C0573">
        <w:rPr>
          <w:rFonts w:ascii="Garamond" w:hAnsi="Garamond"/>
          <w:sz w:val="22"/>
        </w:rPr>
        <w:t>Ele</w:t>
      </w:r>
      <w:r w:rsidRPr="008D6BD5">
        <w:rPr>
          <w:rFonts w:ascii="Garamond" w:hAnsi="Garamond"/>
          <w:sz w:val="22"/>
        </w:rPr>
        <w:t>ctrical, etc.</w:t>
      </w:r>
    </w:p>
    <w:p w14:paraId="41741204" w14:textId="77777777" w:rsidR="00057080" w:rsidRDefault="000F65C4" w:rsidP="00057080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Attend and </w:t>
      </w:r>
      <w:r w:rsidR="006C0573">
        <w:rPr>
          <w:rFonts w:ascii="Garamond" w:hAnsi="Garamond"/>
          <w:sz w:val="22"/>
        </w:rPr>
        <w:t>R</w:t>
      </w:r>
      <w:r>
        <w:rPr>
          <w:rFonts w:ascii="Garamond" w:hAnsi="Garamond"/>
          <w:sz w:val="22"/>
        </w:rPr>
        <w:t xml:space="preserve">esolve </w:t>
      </w:r>
      <w:r w:rsidR="006C0573">
        <w:rPr>
          <w:rFonts w:ascii="Garamond" w:hAnsi="Garamond"/>
          <w:sz w:val="22"/>
        </w:rPr>
        <w:t>C</w:t>
      </w:r>
      <w:r>
        <w:rPr>
          <w:rFonts w:ascii="Garamond" w:hAnsi="Garamond"/>
          <w:sz w:val="22"/>
        </w:rPr>
        <w:t>ustomer queries</w:t>
      </w:r>
    </w:p>
    <w:p w14:paraId="1CE3F487" w14:textId="7F5A97BA" w:rsidR="000F65C4" w:rsidRPr="000F65C4" w:rsidRDefault="000F65C4" w:rsidP="00057080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Prepare RA </w:t>
      </w:r>
      <w:r w:rsidR="006C0573">
        <w:rPr>
          <w:rFonts w:ascii="Garamond" w:hAnsi="Garamond"/>
          <w:sz w:val="22"/>
        </w:rPr>
        <w:t>B</w:t>
      </w:r>
      <w:r>
        <w:rPr>
          <w:rFonts w:ascii="Garamond" w:hAnsi="Garamond"/>
          <w:sz w:val="22"/>
        </w:rPr>
        <w:t>ills</w:t>
      </w:r>
      <w:r w:rsidR="00C80833">
        <w:rPr>
          <w:rFonts w:ascii="Garamond" w:hAnsi="Garamond"/>
          <w:sz w:val="22"/>
        </w:rPr>
        <w:t xml:space="preserve">, look into </w:t>
      </w:r>
      <w:r w:rsidR="002F78DF">
        <w:rPr>
          <w:rFonts w:ascii="Garamond" w:hAnsi="Garamond"/>
          <w:sz w:val="22"/>
        </w:rPr>
        <w:t>Labor</w:t>
      </w:r>
      <w:r w:rsidR="00C80833">
        <w:rPr>
          <w:rFonts w:ascii="Garamond" w:hAnsi="Garamond"/>
          <w:sz w:val="22"/>
        </w:rPr>
        <w:t xml:space="preserve"> </w:t>
      </w:r>
      <w:r w:rsidR="006C0573">
        <w:rPr>
          <w:rFonts w:ascii="Garamond" w:hAnsi="Garamond"/>
          <w:sz w:val="22"/>
        </w:rPr>
        <w:t>P</w:t>
      </w:r>
      <w:r w:rsidR="00C80833">
        <w:rPr>
          <w:rFonts w:ascii="Garamond" w:hAnsi="Garamond"/>
          <w:sz w:val="22"/>
        </w:rPr>
        <w:t>ayments</w:t>
      </w:r>
    </w:p>
    <w:p w14:paraId="7028A70C" w14:textId="517BAE1C" w:rsidR="00D6083C" w:rsidRDefault="00000000" w:rsidP="00057080">
      <w:pPr>
        <w:rPr>
          <w:rFonts w:ascii="Garamond" w:hAnsi="Garamond"/>
          <w:sz w:val="22"/>
        </w:rPr>
      </w:pPr>
      <w:r>
        <w:rPr>
          <w:rFonts w:ascii="Garamond" w:hAnsi="Garamond" w:cs="Arial"/>
          <w:noProof/>
          <w:sz w:val="23"/>
          <w:szCs w:val="22"/>
        </w:rPr>
        <w:lastRenderedPageBreak/>
        <w:pict w14:anchorId="43069E8F">
          <v:line id=" 69" o:spid="_x0000_s1030" style="position:absolute;z-index:251673600;visibility:visible" from="467.25pt,-202.65pt" to="467.25pt,814.6pt" strokeweight="1.13pt">
            <o:lock v:ext="edit" shapetype="f"/>
          </v:line>
        </w:pict>
      </w:r>
      <w:r>
        <w:rPr>
          <w:rFonts w:ascii="Garamond" w:hAnsi="Garamond" w:cs="Arial"/>
          <w:noProof/>
          <w:sz w:val="23"/>
          <w:szCs w:val="22"/>
        </w:rPr>
        <w:pict w14:anchorId="5ED8ECF0">
          <v:line id=" 72" o:spid="_x0000_s1031" style="position:absolute;z-index:251674624;visibility:visible" from="-34.5pt,-195pt" to="-34.5pt,801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" strokeweight="1.13pt">
            <o:lock v:ext="edit" shapetype="f"/>
          </v:line>
        </w:pict>
      </w:r>
    </w:p>
    <w:p w14:paraId="629D668D" w14:textId="77777777" w:rsidR="00AC49FE" w:rsidRPr="00E40BDB" w:rsidRDefault="00993607" w:rsidP="004F603D">
      <w:pPr>
        <w:rPr>
          <w:rFonts w:asciiTheme="minorHAnsi" w:hAnsiTheme="minorHAnsi" w:cstheme="minorHAnsi"/>
          <w:sz w:val="22"/>
        </w:rPr>
      </w:pPr>
      <w:r w:rsidRPr="00E40BDB">
        <w:rPr>
          <w:rStyle w:val="Strong"/>
          <w:rFonts w:asciiTheme="minorHAnsi" w:hAnsiTheme="minorHAnsi" w:cstheme="minorHAnsi"/>
          <w:b w:val="0"/>
        </w:rPr>
        <w:t>Pramod Developers</w:t>
      </w:r>
      <w:r w:rsidR="00AC49FE" w:rsidRPr="00E40BDB">
        <w:rPr>
          <w:rStyle w:val="Strong"/>
          <w:rFonts w:asciiTheme="minorHAnsi" w:hAnsiTheme="minorHAnsi" w:cstheme="minorHAnsi"/>
          <w:b w:val="0"/>
        </w:rPr>
        <w:t>,</w:t>
      </w:r>
      <w:r w:rsidR="00AC49FE" w:rsidRPr="00E40BDB">
        <w:rPr>
          <w:rStyle w:val="Strong"/>
          <w:rFonts w:asciiTheme="minorHAnsi" w:hAnsiTheme="minorHAnsi" w:cstheme="minorHAnsi"/>
          <w:b w:val="0"/>
          <w:sz w:val="22"/>
        </w:rPr>
        <w:t xml:space="preserve"> </w:t>
      </w:r>
      <w:r w:rsidR="00AC49FE" w:rsidRPr="00E40BDB">
        <w:rPr>
          <w:rFonts w:asciiTheme="minorHAnsi" w:hAnsiTheme="minorHAnsi" w:cstheme="minorHAnsi"/>
          <w:sz w:val="22"/>
        </w:rPr>
        <w:t>Pune</w:t>
      </w:r>
      <w:r w:rsidR="00A806B8" w:rsidRPr="00E40BDB">
        <w:rPr>
          <w:rFonts w:asciiTheme="minorHAnsi" w:hAnsiTheme="minorHAnsi" w:cstheme="minorHAnsi"/>
          <w:sz w:val="22"/>
        </w:rPr>
        <w:t xml:space="preserve">, </w:t>
      </w:r>
      <w:r w:rsidRPr="00E40BDB">
        <w:rPr>
          <w:rFonts w:asciiTheme="minorHAnsi" w:hAnsiTheme="minorHAnsi" w:cstheme="minorHAnsi"/>
          <w:sz w:val="22"/>
        </w:rPr>
        <w:t>M</w:t>
      </w:r>
      <w:r w:rsidR="00A806B8" w:rsidRPr="00E40BDB">
        <w:rPr>
          <w:rFonts w:asciiTheme="minorHAnsi" w:hAnsiTheme="minorHAnsi" w:cstheme="minorHAnsi"/>
          <w:sz w:val="22"/>
        </w:rPr>
        <w:t>H, India</w:t>
      </w:r>
    </w:p>
    <w:p w14:paraId="4B741E57" w14:textId="77777777" w:rsidR="00A806B8" w:rsidRPr="00A806B8" w:rsidRDefault="00206F0D">
      <w:pPr>
        <w:ind w:right="-900"/>
        <w:rPr>
          <w:rFonts w:ascii="Garamond" w:hAnsi="Garamond"/>
          <w:b/>
          <w:sz w:val="22"/>
        </w:rPr>
      </w:pPr>
      <w:r>
        <w:rPr>
          <w:rFonts w:ascii="Garamond" w:hAnsi="Garamond"/>
          <w:sz w:val="22"/>
        </w:rPr>
        <w:t>June 1997</w:t>
      </w:r>
      <w:r w:rsidR="00A806B8" w:rsidRPr="00615EA9">
        <w:rPr>
          <w:rFonts w:ascii="Garamond" w:hAnsi="Garamond"/>
          <w:sz w:val="22"/>
        </w:rPr>
        <w:t xml:space="preserve"> – </w:t>
      </w:r>
      <w:r>
        <w:rPr>
          <w:rFonts w:ascii="Garamond" w:hAnsi="Garamond"/>
          <w:sz w:val="22"/>
        </w:rPr>
        <w:t>April</w:t>
      </w:r>
      <w:r w:rsidR="00A806B8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1999</w:t>
      </w:r>
    </w:p>
    <w:p w14:paraId="40BCD7C2" w14:textId="77777777" w:rsidR="00AC49FE" w:rsidRDefault="00AC49FE">
      <w:pPr>
        <w:ind w:right="-900"/>
        <w:rPr>
          <w:rFonts w:ascii="Garamond" w:hAnsi="Garamond"/>
          <w:sz w:val="4"/>
        </w:rPr>
      </w:pPr>
    </w:p>
    <w:p w14:paraId="27ADF363" w14:textId="77777777" w:rsidR="00AC49FE" w:rsidRPr="00273CDB" w:rsidRDefault="00FA2CFF">
      <w:pPr>
        <w:ind w:right="-900"/>
        <w:rPr>
          <w:rFonts w:ascii="Garamond" w:hAnsi="Garamond"/>
          <w:b/>
          <w:bCs/>
          <w:sz w:val="22"/>
        </w:rPr>
      </w:pPr>
      <w:r w:rsidRPr="00FA2CFF">
        <w:rPr>
          <w:rFonts w:ascii="Garamond" w:hAnsi="Garamond"/>
          <w:b/>
          <w:bCs/>
          <w:sz w:val="26"/>
          <w:szCs w:val="26"/>
        </w:rPr>
        <w:t>Site Supervisor</w:t>
      </w:r>
    </w:p>
    <w:p w14:paraId="575EE27F" w14:textId="77777777" w:rsidR="008F45FB" w:rsidRDefault="008F45FB" w:rsidP="008F45FB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4533DB">
        <w:rPr>
          <w:rFonts w:ascii="Garamond" w:hAnsi="Garamond"/>
          <w:sz w:val="22"/>
        </w:rPr>
        <w:t xml:space="preserve">Directed and oversaw </w:t>
      </w:r>
      <w:r w:rsidR="009A4A6D">
        <w:rPr>
          <w:rFonts w:ascii="Garamond" w:hAnsi="Garamond"/>
          <w:sz w:val="22"/>
        </w:rPr>
        <w:t>Residential/C</w:t>
      </w:r>
      <w:r>
        <w:rPr>
          <w:rFonts w:ascii="Garamond" w:hAnsi="Garamond"/>
          <w:sz w:val="22"/>
        </w:rPr>
        <w:t>ommercial site work</w:t>
      </w:r>
    </w:p>
    <w:p w14:paraId="6E24118D" w14:textId="650E4ABD" w:rsidR="001E51E4" w:rsidRDefault="001E51E4" w:rsidP="001E51E4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676F96">
        <w:rPr>
          <w:rFonts w:ascii="Garamond" w:hAnsi="Garamond"/>
          <w:sz w:val="22"/>
        </w:rPr>
        <w:t xml:space="preserve">Perform field activities such as </w:t>
      </w:r>
      <w:r w:rsidR="00C3226B">
        <w:rPr>
          <w:rFonts w:ascii="Garamond" w:hAnsi="Garamond"/>
          <w:sz w:val="22"/>
        </w:rPr>
        <w:t>O</w:t>
      </w:r>
      <w:r w:rsidRPr="00676F96">
        <w:rPr>
          <w:rFonts w:ascii="Garamond" w:hAnsi="Garamond"/>
          <w:sz w:val="22"/>
        </w:rPr>
        <w:t xml:space="preserve">bserve and </w:t>
      </w:r>
      <w:r w:rsidR="00C3226B">
        <w:rPr>
          <w:rFonts w:ascii="Garamond" w:hAnsi="Garamond"/>
          <w:sz w:val="22"/>
        </w:rPr>
        <w:t>R</w:t>
      </w:r>
      <w:r w:rsidRPr="00676F96">
        <w:rPr>
          <w:rFonts w:ascii="Garamond" w:hAnsi="Garamond"/>
          <w:sz w:val="22"/>
        </w:rPr>
        <w:t xml:space="preserve">ecord existing field conditions, </w:t>
      </w:r>
      <w:r w:rsidR="00C3226B">
        <w:rPr>
          <w:rFonts w:ascii="Garamond" w:hAnsi="Garamond"/>
          <w:sz w:val="22"/>
        </w:rPr>
        <w:t>T</w:t>
      </w:r>
      <w:r w:rsidRPr="00676F96">
        <w:rPr>
          <w:rFonts w:ascii="Garamond" w:hAnsi="Garamond"/>
          <w:sz w:val="22"/>
        </w:rPr>
        <w:t xml:space="preserve">ake and </w:t>
      </w:r>
      <w:r w:rsidR="00C3226B">
        <w:rPr>
          <w:rFonts w:ascii="Garamond" w:hAnsi="Garamond"/>
          <w:sz w:val="22"/>
        </w:rPr>
        <w:t>V</w:t>
      </w:r>
      <w:r w:rsidRPr="00676F96">
        <w:rPr>
          <w:rFonts w:ascii="Garamond" w:hAnsi="Garamond"/>
          <w:sz w:val="22"/>
        </w:rPr>
        <w:t xml:space="preserve">erify </w:t>
      </w:r>
      <w:r w:rsidR="00C3226B">
        <w:rPr>
          <w:rFonts w:ascii="Garamond" w:hAnsi="Garamond"/>
          <w:sz w:val="22"/>
        </w:rPr>
        <w:t>M</w:t>
      </w:r>
      <w:r w:rsidRPr="00676F96">
        <w:rPr>
          <w:rFonts w:ascii="Garamond" w:hAnsi="Garamond"/>
          <w:sz w:val="22"/>
        </w:rPr>
        <w:t>easure</w:t>
      </w:r>
      <w:r>
        <w:rPr>
          <w:rFonts w:ascii="Garamond" w:hAnsi="Garamond"/>
          <w:sz w:val="22"/>
        </w:rPr>
        <w:t>ments within project area</w:t>
      </w:r>
    </w:p>
    <w:p w14:paraId="78C2523E" w14:textId="77777777" w:rsidR="003E40DE" w:rsidRDefault="003E40DE" w:rsidP="001E51E4">
      <w:pPr>
        <w:numPr>
          <w:ilvl w:val="0"/>
          <w:numId w:val="15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3E40DE">
        <w:rPr>
          <w:rFonts w:ascii="Garamond" w:hAnsi="Garamond"/>
          <w:sz w:val="22"/>
        </w:rPr>
        <w:t>Supervision of R</w:t>
      </w:r>
      <w:r w:rsidR="008156AA">
        <w:rPr>
          <w:rFonts w:ascii="Garamond" w:hAnsi="Garamond"/>
          <w:sz w:val="22"/>
        </w:rPr>
        <w:t xml:space="preserve">CC </w:t>
      </w:r>
      <w:r w:rsidRPr="003E40DE">
        <w:rPr>
          <w:rFonts w:ascii="Garamond" w:hAnsi="Garamond"/>
          <w:sz w:val="22"/>
        </w:rPr>
        <w:t xml:space="preserve">work, </w:t>
      </w:r>
      <w:r w:rsidR="008156AA">
        <w:rPr>
          <w:rFonts w:ascii="Garamond" w:hAnsi="Garamond"/>
          <w:sz w:val="22"/>
        </w:rPr>
        <w:t>B</w:t>
      </w:r>
      <w:r w:rsidRPr="003E40DE">
        <w:rPr>
          <w:rFonts w:ascii="Garamond" w:hAnsi="Garamond"/>
          <w:sz w:val="22"/>
        </w:rPr>
        <w:t>rick work, etc.</w:t>
      </w:r>
    </w:p>
    <w:p w14:paraId="51DA16D3" w14:textId="77777777" w:rsidR="00751E3F" w:rsidRDefault="00951138" w:rsidP="004F603D">
      <w:pPr>
        <w:numPr>
          <w:ilvl w:val="0"/>
          <w:numId w:val="13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Taking </w:t>
      </w:r>
      <w:r w:rsidR="00C3226B">
        <w:rPr>
          <w:rFonts w:ascii="Garamond" w:hAnsi="Garamond"/>
          <w:sz w:val="22"/>
        </w:rPr>
        <w:t>W</w:t>
      </w:r>
      <w:r>
        <w:rPr>
          <w:rFonts w:ascii="Garamond" w:hAnsi="Garamond"/>
          <w:sz w:val="22"/>
        </w:rPr>
        <w:t xml:space="preserve">ork </w:t>
      </w:r>
      <w:r w:rsidR="00C3226B">
        <w:rPr>
          <w:rFonts w:ascii="Garamond" w:hAnsi="Garamond"/>
          <w:sz w:val="22"/>
        </w:rPr>
        <w:t>M</w:t>
      </w:r>
      <w:r>
        <w:rPr>
          <w:rFonts w:ascii="Garamond" w:hAnsi="Garamond"/>
          <w:sz w:val="22"/>
        </w:rPr>
        <w:t xml:space="preserve">easurements for preparing </w:t>
      </w:r>
      <w:r w:rsidR="00C3226B">
        <w:rPr>
          <w:rFonts w:ascii="Garamond" w:hAnsi="Garamond"/>
          <w:sz w:val="22"/>
        </w:rPr>
        <w:t>B</w:t>
      </w:r>
      <w:r>
        <w:rPr>
          <w:rFonts w:ascii="Garamond" w:hAnsi="Garamond"/>
          <w:sz w:val="22"/>
        </w:rPr>
        <w:t>ills</w:t>
      </w:r>
      <w:r w:rsidR="00751E3F">
        <w:rPr>
          <w:rFonts w:ascii="Garamond" w:hAnsi="Garamond"/>
          <w:sz w:val="22"/>
        </w:rPr>
        <w:t xml:space="preserve"> </w:t>
      </w:r>
    </w:p>
    <w:p w14:paraId="36AA71B2" w14:textId="77777777" w:rsidR="004A68F9" w:rsidRDefault="004A68F9" w:rsidP="004F603D">
      <w:pPr>
        <w:numPr>
          <w:ilvl w:val="0"/>
          <w:numId w:val="13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Maintain </w:t>
      </w:r>
      <w:r w:rsidRPr="004A68F9">
        <w:rPr>
          <w:rFonts w:ascii="Garamond" w:hAnsi="Garamond"/>
          <w:sz w:val="22"/>
        </w:rPr>
        <w:t>record</w:t>
      </w:r>
      <w:r>
        <w:rPr>
          <w:rFonts w:ascii="Garamond" w:hAnsi="Garamond"/>
          <w:sz w:val="22"/>
        </w:rPr>
        <w:t>s</w:t>
      </w:r>
      <w:r w:rsidRPr="004A68F9">
        <w:rPr>
          <w:rFonts w:ascii="Garamond" w:hAnsi="Garamond"/>
          <w:sz w:val="22"/>
        </w:rPr>
        <w:t xml:space="preserve"> of all the materials coming at site such as </w:t>
      </w:r>
      <w:r>
        <w:rPr>
          <w:rFonts w:ascii="Garamond" w:hAnsi="Garamond"/>
          <w:sz w:val="22"/>
        </w:rPr>
        <w:t>B</w:t>
      </w:r>
      <w:r w:rsidRPr="004A68F9">
        <w:rPr>
          <w:rFonts w:ascii="Garamond" w:hAnsi="Garamond"/>
          <w:sz w:val="22"/>
        </w:rPr>
        <w:t>rick</w:t>
      </w:r>
      <w:r w:rsidR="003C1ADE">
        <w:rPr>
          <w:rFonts w:ascii="Garamond" w:hAnsi="Garamond"/>
          <w:sz w:val="22"/>
        </w:rPr>
        <w:t>s</w:t>
      </w:r>
      <w:r>
        <w:rPr>
          <w:rFonts w:ascii="Garamond" w:hAnsi="Garamond"/>
          <w:sz w:val="22"/>
        </w:rPr>
        <w:t>, S</w:t>
      </w:r>
      <w:r w:rsidRPr="004A68F9">
        <w:rPr>
          <w:rFonts w:ascii="Garamond" w:hAnsi="Garamond"/>
          <w:sz w:val="22"/>
        </w:rPr>
        <w:t xml:space="preserve">and, </w:t>
      </w:r>
      <w:r>
        <w:rPr>
          <w:rFonts w:ascii="Garamond" w:hAnsi="Garamond"/>
          <w:sz w:val="22"/>
        </w:rPr>
        <w:t>Steel</w:t>
      </w:r>
      <w:r w:rsidRPr="004A68F9">
        <w:rPr>
          <w:rFonts w:ascii="Garamond" w:hAnsi="Garamond"/>
          <w:sz w:val="22"/>
        </w:rPr>
        <w:t xml:space="preserve">, </w:t>
      </w:r>
      <w:r>
        <w:rPr>
          <w:rFonts w:ascii="Garamond" w:hAnsi="Garamond"/>
          <w:sz w:val="22"/>
        </w:rPr>
        <w:t>C</w:t>
      </w:r>
      <w:r w:rsidRPr="004A68F9">
        <w:rPr>
          <w:rFonts w:ascii="Garamond" w:hAnsi="Garamond"/>
          <w:sz w:val="22"/>
        </w:rPr>
        <w:t>ement bag</w:t>
      </w:r>
      <w:r w:rsidR="003C1ADE">
        <w:rPr>
          <w:rFonts w:ascii="Garamond" w:hAnsi="Garamond"/>
          <w:sz w:val="22"/>
        </w:rPr>
        <w:t>s</w:t>
      </w:r>
      <w:r w:rsidRPr="004A68F9">
        <w:rPr>
          <w:rFonts w:ascii="Garamond" w:hAnsi="Garamond"/>
          <w:sz w:val="22"/>
        </w:rPr>
        <w:t xml:space="preserve">, </w:t>
      </w:r>
      <w:r>
        <w:rPr>
          <w:rFonts w:ascii="Garamond" w:hAnsi="Garamond"/>
          <w:sz w:val="22"/>
        </w:rPr>
        <w:t>etc.</w:t>
      </w:r>
    </w:p>
    <w:p w14:paraId="43D899B9" w14:textId="77777777" w:rsidR="00A21AB6" w:rsidRPr="009C52C1" w:rsidRDefault="00751E3F" w:rsidP="002E0712">
      <w:pPr>
        <w:numPr>
          <w:ilvl w:val="0"/>
          <w:numId w:val="13"/>
        </w:numPr>
        <w:tabs>
          <w:tab w:val="clear" w:pos="1080"/>
          <w:tab w:val="num" w:pos="360"/>
        </w:tabs>
        <w:ind w:left="360"/>
        <w:rPr>
          <w:rFonts w:ascii="Garamond" w:hAnsi="Garamond"/>
          <w:sz w:val="22"/>
        </w:rPr>
      </w:pPr>
      <w:r w:rsidRPr="009C52C1">
        <w:rPr>
          <w:rFonts w:ascii="Garamond" w:hAnsi="Garamond"/>
          <w:sz w:val="22"/>
        </w:rPr>
        <w:t xml:space="preserve">Prepare and Maintain </w:t>
      </w:r>
      <w:r w:rsidR="00EB2793" w:rsidRPr="009C52C1">
        <w:rPr>
          <w:rFonts w:ascii="Garamond" w:hAnsi="Garamond"/>
          <w:sz w:val="22"/>
        </w:rPr>
        <w:t>Labor</w:t>
      </w:r>
      <w:r w:rsidRPr="009C52C1">
        <w:rPr>
          <w:rFonts w:ascii="Garamond" w:hAnsi="Garamond"/>
          <w:sz w:val="22"/>
        </w:rPr>
        <w:t xml:space="preserve"> </w:t>
      </w:r>
      <w:r w:rsidR="00073AFA" w:rsidRPr="009C52C1">
        <w:rPr>
          <w:rFonts w:ascii="Garamond" w:hAnsi="Garamond"/>
          <w:sz w:val="22"/>
        </w:rPr>
        <w:t>M</w:t>
      </w:r>
      <w:r w:rsidRPr="009C52C1">
        <w:rPr>
          <w:rFonts w:ascii="Garamond" w:hAnsi="Garamond"/>
          <w:sz w:val="22"/>
        </w:rPr>
        <w:t xml:space="preserve">uster </w:t>
      </w:r>
    </w:p>
    <w:p w14:paraId="678E22CD" w14:textId="77777777" w:rsidR="00AC49FE" w:rsidRDefault="00000000">
      <w:pPr>
        <w:pStyle w:val="address2"/>
        <w:rPr>
          <w:rFonts w:ascii="Garamond" w:hAnsi="Garamond"/>
          <w:sz w:val="20"/>
        </w:rPr>
      </w:pPr>
      <w:r>
        <w:rPr>
          <w:rFonts w:ascii="Garamond" w:hAnsi="Garamond"/>
          <w:noProof/>
          <w:sz w:val="20"/>
        </w:rPr>
        <w:pict w14:anchorId="0FF5AC1F">
          <v:line id=" 33" o:spid="_x0000_s1032" style="position:absolute;z-index:251654144;visibility:visible" from="-67.5pt,4.6pt" to="499.5pt,4.6pt" strokeweight="1.13pt">
            <o:lock v:ext="edit" shapetype="f"/>
          </v:line>
        </w:pict>
      </w:r>
    </w:p>
    <w:p w14:paraId="52D9EF15" w14:textId="77777777" w:rsidR="00F77BA6" w:rsidRPr="00D6083C" w:rsidRDefault="00F77BA6" w:rsidP="00EE1A29">
      <w:pPr>
        <w:jc w:val="center"/>
        <w:rPr>
          <w:rFonts w:ascii="Garamond" w:hAnsi="Garamond" w:cs="Courier New"/>
          <w:sz w:val="20"/>
          <w:szCs w:val="20"/>
        </w:rPr>
      </w:pPr>
    </w:p>
    <w:p w14:paraId="0DB5E5F4" w14:textId="77777777" w:rsidR="00AC49FE" w:rsidRPr="00FC657B" w:rsidRDefault="00777E1B" w:rsidP="00EE1A29">
      <w:pPr>
        <w:jc w:val="center"/>
        <w:rPr>
          <w:rFonts w:ascii="Berlin Sans FB" w:hAnsi="Berlin Sans FB" w:cs="Courier New"/>
          <w:sz w:val="28"/>
          <w:szCs w:val="28"/>
        </w:rPr>
      </w:pPr>
      <w:r w:rsidRPr="00FC657B">
        <w:rPr>
          <w:rFonts w:ascii="Berlin Sans FB" w:hAnsi="Berlin Sans FB" w:cs="Courier New"/>
          <w:sz w:val="28"/>
          <w:szCs w:val="28"/>
        </w:rPr>
        <w:t>Professional Training &amp; Development</w:t>
      </w:r>
    </w:p>
    <w:p w14:paraId="164375A5" w14:textId="77777777" w:rsidR="00075D74" w:rsidRPr="00B46B25" w:rsidRDefault="00075D74" w:rsidP="00531087">
      <w:pPr>
        <w:pStyle w:val="address2"/>
        <w:jc w:val="center"/>
        <w:rPr>
          <w:rFonts w:ascii="Verdana" w:hAnsi="Verdana"/>
          <w:sz w:val="4"/>
          <w:szCs w:val="4"/>
        </w:rPr>
      </w:pPr>
    </w:p>
    <w:p w14:paraId="3504F0AA" w14:textId="77777777" w:rsidR="0029149E" w:rsidRDefault="0029149E" w:rsidP="00DC0A6A">
      <w:pPr>
        <w:numPr>
          <w:ilvl w:val="0"/>
          <w:numId w:val="33"/>
        </w:numPr>
        <w:tabs>
          <w:tab w:val="clear" w:pos="1080"/>
        </w:tabs>
        <w:ind w:left="360"/>
        <w:rPr>
          <w:rFonts w:ascii="Garamond" w:hAnsi="Garamond"/>
          <w:sz w:val="22"/>
        </w:rPr>
      </w:pPr>
      <w:r w:rsidRPr="0029149E">
        <w:rPr>
          <w:rFonts w:ascii="Garamond" w:hAnsi="Garamond"/>
          <w:sz w:val="22"/>
        </w:rPr>
        <w:t xml:space="preserve">Quadra </w:t>
      </w:r>
      <w:r>
        <w:rPr>
          <w:rFonts w:ascii="Garamond" w:hAnsi="Garamond"/>
          <w:sz w:val="22"/>
        </w:rPr>
        <w:t>Suite</w:t>
      </w:r>
      <w:r w:rsidR="00DE1B34">
        <w:rPr>
          <w:rFonts w:ascii="Garamond" w:hAnsi="Garamond"/>
          <w:sz w:val="22"/>
        </w:rPr>
        <w:t xml:space="preserve">, </w:t>
      </w:r>
      <w:r>
        <w:rPr>
          <w:rFonts w:ascii="Garamond" w:hAnsi="Garamond"/>
          <w:sz w:val="22"/>
        </w:rPr>
        <w:t>a web-based ERP solution to update &amp; monitor all major activities on a continuous basis</w:t>
      </w:r>
      <w:r w:rsidR="00FF7636">
        <w:rPr>
          <w:rFonts w:ascii="Garamond" w:hAnsi="Garamond"/>
          <w:sz w:val="22"/>
        </w:rPr>
        <w:t xml:space="preserve"> </w:t>
      </w:r>
    </w:p>
    <w:p w14:paraId="19918CAA" w14:textId="77777777" w:rsidR="00164B08" w:rsidRDefault="00DC0A6A" w:rsidP="00DC0A6A">
      <w:pPr>
        <w:numPr>
          <w:ilvl w:val="0"/>
          <w:numId w:val="33"/>
        </w:numPr>
        <w:tabs>
          <w:tab w:val="clear" w:pos="1080"/>
        </w:tabs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W</w:t>
      </w:r>
      <w:r w:rsidR="00164B08" w:rsidRPr="00DC0A6A">
        <w:rPr>
          <w:rFonts w:ascii="Garamond" w:hAnsi="Garamond"/>
          <w:sz w:val="22"/>
        </w:rPr>
        <w:t>orking knowledge of MS Office applications such as Excel, Word, Outlook</w:t>
      </w:r>
    </w:p>
    <w:p w14:paraId="7FCE269A" w14:textId="77777777" w:rsidR="00DC0A6A" w:rsidRDefault="00FD5661" w:rsidP="00DC0A6A">
      <w:pPr>
        <w:numPr>
          <w:ilvl w:val="0"/>
          <w:numId w:val="33"/>
        </w:numPr>
        <w:tabs>
          <w:tab w:val="clear" w:pos="1080"/>
        </w:tabs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At Kumar Builders, p</w:t>
      </w:r>
      <w:r w:rsidR="00662F40">
        <w:rPr>
          <w:rFonts w:ascii="Garamond" w:hAnsi="Garamond"/>
          <w:sz w:val="22"/>
        </w:rPr>
        <w:t>articipated in workshop</w:t>
      </w:r>
      <w:r>
        <w:rPr>
          <w:rFonts w:ascii="Garamond" w:hAnsi="Garamond"/>
          <w:sz w:val="22"/>
        </w:rPr>
        <w:t xml:space="preserve"> </w:t>
      </w:r>
      <w:r w:rsidR="00662F40">
        <w:rPr>
          <w:rFonts w:ascii="Garamond" w:hAnsi="Garamond"/>
          <w:sz w:val="22"/>
        </w:rPr>
        <w:t>on “Marching Towards Zero Accident”</w:t>
      </w:r>
      <w:r w:rsidR="00CC6A66">
        <w:rPr>
          <w:rFonts w:ascii="Garamond" w:hAnsi="Garamond"/>
          <w:sz w:val="22"/>
        </w:rPr>
        <w:t xml:space="preserve"> </w:t>
      </w:r>
      <w:r w:rsidR="00662F40">
        <w:rPr>
          <w:rFonts w:ascii="Garamond" w:hAnsi="Garamond"/>
          <w:sz w:val="22"/>
        </w:rPr>
        <w:t>conducted by The Institute of Safety Management And Services, Pune</w:t>
      </w:r>
    </w:p>
    <w:p w14:paraId="22ABE1C6" w14:textId="77777777" w:rsidR="0014357C" w:rsidRDefault="0014357C" w:rsidP="00DC0A6A">
      <w:pPr>
        <w:numPr>
          <w:ilvl w:val="0"/>
          <w:numId w:val="33"/>
        </w:numPr>
        <w:tabs>
          <w:tab w:val="clear" w:pos="1080"/>
        </w:tabs>
        <w:ind w:left="36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Introduction to </w:t>
      </w:r>
      <w:r w:rsidR="001E6990">
        <w:rPr>
          <w:rFonts w:ascii="Garamond" w:hAnsi="Garamond"/>
          <w:sz w:val="22"/>
        </w:rPr>
        <w:t>AutoCAD</w:t>
      </w:r>
    </w:p>
    <w:p w14:paraId="37013E46" w14:textId="254BFDF6" w:rsidR="002A0EC6" w:rsidRPr="000F7EFF" w:rsidRDefault="002A0EC6" w:rsidP="00057080">
      <w:pPr>
        <w:ind w:firstLine="180"/>
        <w:rPr>
          <w:rFonts w:ascii="Garamond" w:hAnsi="Garamond" w:cs="Arial"/>
          <w:b/>
          <w:sz w:val="22"/>
          <w:szCs w:val="20"/>
        </w:rPr>
      </w:pPr>
      <w:r w:rsidRPr="000F7EFF">
        <w:rPr>
          <w:rFonts w:ascii="Garamond" w:hAnsi="Garamond" w:cs="Arial"/>
          <w:b/>
          <w:sz w:val="22"/>
          <w:szCs w:val="20"/>
        </w:rPr>
        <w:t>In house</w:t>
      </w:r>
      <w:r w:rsidR="00D832A6" w:rsidRPr="000F7EFF">
        <w:rPr>
          <w:rFonts w:ascii="Garamond" w:hAnsi="Garamond" w:cs="Arial"/>
          <w:b/>
          <w:sz w:val="22"/>
          <w:szCs w:val="20"/>
        </w:rPr>
        <w:t xml:space="preserve"> training complete</w:t>
      </w:r>
      <w:r w:rsidR="00075D74" w:rsidRPr="000F7EFF">
        <w:rPr>
          <w:rFonts w:ascii="Garamond" w:hAnsi="Garamond" w:cs="Arial"/>
          <w:b/>
          <w:sz w:val="22"/>
          <w:szCs w:val="20"/>
        </w:rPr>
        <w:t>d</w:t>
      </w:r>
      <w:r w:rsidR="00057080" w:rsidRPr="000F7EFF">
        <w:rPr>
          <w:rFonts w:ascii="Garamond" w:hAnsi="Garamond" w:cs="Arial"/>
          <w:b/>
          <w:sz w:val="22"/>
          <w:szCs w:val="20"/>
        </w:rPr>
        <w:t>…</w:t>
      </w:r>
    </w:p>
    <w:p w14:paraId="45BED8FF" w14:textId="77777777" w:rsidR="009360C3" w:rsidRDefault="009360C3" w:rsidP="009360C3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@ Kumar Builders, </w:t>
      </w:r>
      <w:r w:rsidRPr="007E764A">
        <w:rPr>
          <w:rFonts w:ascii="Garamond" w:hAnsi="Garamond"/>
          <w:sz w:val="22"/>
        </w:rPr>
        <w:t>MS Project</w:t>
      </w:r>
      <w:r w:rsidR="007E764A">
        <w:rPr>
          <w:rFonts w:ascii="Garamond" w:hAnsi="Garamond"/>
          <w:sz w:val="22"/>
        </w:rPr>
        <w:t xml:space="preserve"> for Project </w:t>
      </w:r>
      <w:r w:rsidR="00EF7A14">
        <w:rPr>
          <w:rFonts w:ascii="Garamond" w:hAnsi="Garamond"/>
          <w:sz w:val="22"/>
        </w:rPr>
        <w:t>M</w:t>
      </w:r>
      <w:r w:rsidR="007E764A">
        <w:rPr>
          <w:rFonts w:ascii="Garamond" w:hAnsi="Garamond"/>
          <w:sz w:val="22"/>
        </w:rPr>
        <w:t>anagement</w:t>
      </w:r>
    </w:p>
    <w:p w14:paraId="4597991C" w14:textId="77777777" w:rsidR="00DC0A6A" w:rsidRDefault="009360C3" w:rsidP="009C52C1">
      <w:pPr>
        <w:rPr>
          <w:rFonts w:ascii="Garamond" w:hAnsi="Garamond" w:cs="Arial"/>
          <w:sz w:val="22"/>
          <w:szCs w:val="20"/>
        </w:rPr>
      </w:pPr>
      <w:r>
        <w:rPr>
          <w:rFonts w:ascii="Garamond" w:hAnsi="Garamond"/>
          <w:sz w:val="22"/>
        </w:rPr>
        <w:t xml:space="preserve">@ Kumar Builders, Internal Auditor for ISO </w:t>
      </w:r>
      <w:r w:rsidR="00A339DC">
        <w:rPr>
          <w:rFonts w:ascii="Garamond" w:hAnsi="Garamond"/>
          <w:sz w:val="22"/>
        </w:rPr>
        <w:t>p</w:t>
      </w:r>
      <w:r>
        <w:rPr>
          <w:rFonts w:ascii="Garamond" w:hAnsi="Garamond"/>
          <w:sz w:val="22"/>
        </w:rPr>
        <w:t>eriodic Audits</w:t>
      </w:r>
    </w:p>
    <w:p w14:paraId="63D9A548" w14:textId="77777777" w:rsidR="00AC49FE" w:rsidRDefault="00000000">
      <w:pPr>
        <w:rPr>
          <w:rFonts w:ascii="Garamond" w:hAnsi="Garamond"/>
          <w:sz w:val="20"/>
        </w:rPr>
      </w:pPr>
      <w:r>
        <w:rPr>
          <w:rFonts w:ascii="Verdana" w:hAnsi="Verdana"/>
          <w:b/>
          <w:bCs/>
          <w:noProof/>
          <w:sz w:val="22"/>
        </w:rPr>
        <w:pict w14:anchorId="6FFDB8F3">
          <v:line id=" 36" o:spid="_x0000_s1029" style="position:absolute;z-index:251657216;visibility:visible" from="-67.5pt,7.85pt" to="499.5pt,7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" strokeweight="1.13pt">
            <o:lock v:ext="edit" shapetype="f"/>
          </v:line>
        </w:pict>
      </w:r>
    </w:p>
    <w:p w14:paraId="2FA69A64" w14:textId="77777777" w:rsidR="00AB1B3B" w:rsidRPr="005F2364" w:rsidRDefault="00AB1B3B" w:rsidP="00EE1A29">
      <w:pPr>
        <w:jc w:val="center"/>
        <w:rPr>
          <w:rFonts w:ascii="Garamond" w:hAnsi="Garamond" w:cs="Courier New"/>
          <w:sz w:val="20"/>
          <w:szCs w:val="20"/>
        </w:rPr>
      </w:pPr>
    </w:p>
    <w:p w14:paraId="257DC300" w14:textId="77777777" w:rsidR="00AC49FE" w:rsidRPr="00FC657B" w:rsidRDefault="00AC49FE" w:rsidP="00EE1A29">
      <w:pPr>
        <w:jc w:val="center"/>
        <w:rPr>
          <w:rFonts w:ascii="Berlin Sans FB" w:hAnsi="Berlin Sans FB" w:cs="Courier New"/>
          <w:sz w:val="28"/>
          <w:szCs w:val="28"/>
        </w:rPr>
      </w:pPr>
      <w:r w:rsidRPr="00F13901">
        <w:rPr>
          <w:rFonts w:ascii="Berlin Sans FB" w:hAnsi="Berlin Sans FB" w:cs="Courier New"/>
          <w:sz w:val="28"/>
          <w:szCs w:val="28"/>
        </w:rPr>
        <w:t>Educational Background</w:t>
      </w:r>
      <w:r w:rsidR="006441C8" w:rsidRPr="00FC657B">
        <w:rPr>
          <w:rFonts w:ascii="Berlin Sans FB" w:hAnsi="Berlin Sans FB" w:cs="Courier New"/>
          <w:sz w:val="28"/>
          <w:szCs w:val="28"/>
        </w:rPr>
        <w:t xml:space="preserve"> </w:t>
      </w:r>
    </w:p>
    <w:p w14:paraId="64AE9437" w14:textId="77777777" w:rsidR="002571E6" w:rsidRPr="00B46B25" w:rsidRDefault="002571E6" w:rsidP="00D6410A">
      <w:pPr>
        <w:pStyle w:val="address2"/>
        <w:rPr>
          <w:rFonts w:ascii="Verdana" w:hAnsi="Verdana"/>
          <w:sz w:val="4"/>
          <w:szCs w:val="4"/>
        </w:rPr>
      </w:pPr>
    </w:p>
    <w:p w14:paraId="1878EB2F" w14:textId="77777777" w:rsidR="00AC49FE" w:rsidRDefault="00367640" w:rsidP="00D6410A">
      <w:pPr>
        <w:tabs>
          <w:tab w:val="left" w:pos="1980"/>
        </w:tabs>
        <w:ind w:left="1980" w:hanging="1800"/>
        <w:rPr>
          <w:rFonts w:ascii="Garamond" w:hAnsi="Garamond"/>
          <w:bCs/>
          <w:sz w:val="22"/>
        </w:rPr>
      </w:pPr>
      <w:r w:rsidRPr="00367640">
        <w:rPr>
          <w:rFonts w:ascii="Garamond" w:hAnsi="Garamond"/>
          <w:b/>
          <w:bCs/>
          <w:sz w:val="22"/>
        </w:rPr>
        <w:t xml:space="preserve">Diploma </w:t>
      </w:r>
      <w:r w:rsidR="00A55E8A" w:rsidRPr="00367640">
        <w:rPr>
          <w:rFonts w:ascii="Garamond" w:hAnsi="Garamond"/>
          <w:b/>
          <w:bCs/>
          <w:sz w:val="22"/>
        </w:rPr>
        <w:t>in</w:t>
      </w:r>
      <w:r w:rsidRPr="00367640">
        <w:rPr>
          <w:rFonts w:ascii="Garamond" w:hAnsi="Garamond"/>
          <w:b/>
          <w:bCs/>
          <w:sz w:val="22"/>
        </w:rPr>
        <w:t xml:space="preserve"> Civil Engineering</w:t>
      </w:r>
      <w:r w:rsidR="007E4B6D">
        <w:rPr>
          <w:rFonts w:ascii="Garamond" w:hAnsi="Garamond"/>
          <w:b/>
          <w:bCs/>
          <w:sz w:val="22"/>
        </w:rPr>
        <w:t xml:space="preserve">, </w:t>
      </w:r>
      <w:r w:rsidRPr="00367640">
        <w:rPr>
          <w:rFonts w:ascii="Garamond" w:hAnsi="Garamond"/>
          <w:bCs/>
          <w:sz w:val="22"/>
        </w:rPr>
        <w:t>Higher Second Class</w:t>
      </w:r>
      <w:r w:rsidR="007E4B6D" w:rsidRPr="007E4B6D">
        <w:rPr>
          <w:rFonts w:ascii="Garamond" w:hAnsi="Garamond"/>
          <w:bCs/>
          <w:sz w:val="22"/>
        </w:rPr>
        <w:t xml:space="preserve">, </w:t>
      </w:r>
      <w:r w:rsidRPr="00367640">
        <w:rPr>
          <w:rFonts w:ascii="Garamond" w:hAnsi="Garamond"/>
          <w:bCs/>
          <w:sz w:val="22"/>
        </w:rPr>
        <w:t xml:space="preserve">B.T.E. Mumbai, </w:t>
      </w:r>
      <w:r w:rsidR="007E4B6D" w:rsidRPr="007E4B6D">
        <w:rPr>
          <w:rFonts w:ascii="Garamond" w:hAnsi="Garamond"/>
          <w:bCs/>
          <w:sz w:val="22"/>
        </w:rPr>
        <w:t>MH, India</w:t>
      </w:r>
    </w:p>
    <w:p w14:paraId="71E31E72" w14:textId="77777777" w:rsidR="007E4B6D" w:rsidRDefault="007E4B6D" w:rsidP="00D6410A">
      <w:pPr>
        <w:tabs>
          <w:tab w:val="left" w:pos="1980"/>
        </w:tabs>
        <w:ind w:left="1980" w:hanging="1800"/>
        <w:rPr>
          <w:rFonts w:ascii="Garamond" w:hAnsi="Garamond"/>
          <w:sz w:val="22"/>
        </w:rPr>
      </w:pPr>
      <w:r>
        <w:rPr>
          <w:rFonts w:ascii="Garamond" w:hAnsi="Garamond"/>
          <w:b/>
          <w:bCs/>
          <w:sz w:val="22"/>
        </w:rPr>
        <w:t>S</w:t>
      </w:r>
      <w:r w:rsidR="00900542">
        <w:rPr>
          <w:rFonts w:ascii="Garamond" w:hAnsi="Garamond"/>
          <w:b/>
          <w:bCs/>
          <w:sz w:val="22"/>
        </w:rPr>
        <w:t>.</w:t>
      </w:r>
      <w:r>
        <w:rPr>
          <w:rFonts w:ascii="Garamond" w:hAnsi="Garamond"/>
          <w:b/>
          <w:bCs/>
          <w:sz w:val="22"/>
        </w:rPr>
        <w:t>S</w:t>
      </w:r>
      <w:r w:rsidR="00900542">
        <w:rPr>
          <w:rFonts w:ascii="Garamond" w:hAnsi="Garamond"/>
          <w:b/>
          <w:bCs/>
          <w:sz w:val="22"/>
        </w:rPr>
        <w:t>.</w:t>
      </w:r>
      <w:r>
        <w:rPr>
          <w:rFonts w:ascii="Garamond" w:hAnsi="Garamond"/>
          <w:b/>
          <w:bCs/>
          <w:sz w:val="22"/>
        </w:rPr>
        <w:t>C</w:t>
      </w:r>
      <w:r w:rsidR="00900542">
        <w:rPr>
          <w:rFonts w:ascii="Garamond" w:hAnsi="Garamond"/>
          <w:b/>
          <w:bCs/>
          <w:sz w:val="22"/>
        </w:rPr>
        <w:t>.</w:t>
      </w:r>
      <w:r>
        <w:rPr>
          <w:rFonts w:ascii="Garamond" w:hAnsi="Garamond"/>
          <w:b/>
          <w:bCs/>
          <w:sz w:val="22"/>
        </w:rPr>
        <w:t xml:space="preserve">, </w:t>
      </w:r>
      <w:r>
        <w:rPr>
          <w:rFonts w:ascii="Garamond" w:hAnsi="Garamond"/>
          <w:bCs/>
          <w:sz w:val="22"/>
        </w:rPr>
        <w:t xml:space="preserve">First </w:t>
      </w:r>
      <w:r w:rsidRPr="007E4B6D">
        <w:rPr>
          <w:rFonts w:ascii="Garamond" w:hAnsi="Garamond"/>
          <w:bCs/>
          <w:sz w:val="22"/>
        </w:rPr>
        <w:t xml:space="preserve">Class, </w:t>
      </w:r>
      <w:r w:rsidR="00A24AE7">
        <w:rPr>
          <w:rFonts w:ascii="Garamond" w:hAnsi="Garamond"/>
          <w:bCs/>
          <w:sz w:val="22"/>
        </w:rPr>
        <w:t>State</w:t>
      </w:r>
      <w:r w:rsidRPr="007E4B6D">
        <w:rPr>
          <w:rFonts w:ascii="Garamond" w:hAnsi="Garamond"/>
          <w:bCs/>
          <w:sz w:val="22"/>
        </w:rPr>
        <w:t xml:space="preserve"> </w:t>
      </w:r>
      <w:r>
        <w:rPr>
          <w:rFonts w:ascii="Garamond" w:hAnsi="Garamond"/>
          <w:bCs/>
          <w:sz w:val="22"/>
        </w:rPr>
        <w:t>Board</w:t>
      </w:r>
      <w:r w:rsidR="000C2583">
        <w:rPr>
          <w:rFonts w:ascii="Garamond" w:hAnsi="Garamond"/>
          <w:bCs/>
          <w:sz w:val="22"/>
        </w:rPr>
        <w:t>, Pune, MH, India</w:t>
      </w:r>
    </w:p>
    <w:p w14:paraId="3113FA58" w14:textId="77777777" w:rsidR="00AC49FE" w:rsidRDefault="00000000">
      <w:pPr>
        <w:rPr>
          <w:rFonts w:ascii="Garamond" w:hAnsi="Garamond"/>
          <w:sz w:val="20"/>
          <w:szCs w:val="28"/>
        </w:rPr>
      </w:pPr>
      <w:r>
        <w:rPr>
          <w:rFonts w:ascii="Verdana" w:hAnsi="Verdana"/>
          <w:b/>
          <w:bCs/>
          <w:noProof/>
          <w:sz w:val="22"/>
        </w:rPr>
        <w:pict w14:anchorId="73AD3CC8">
          <v:line id=" 37" o:spid="_x0000_s1028" style="position:absolute;z-index:251658240;visibility:visible" from="-67.5pt,5.65pt" to="499.5pt,5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" strokeweight="1.13pt">
            <o:lock v:ext="edit" shapetype="f"/>
          </v:line>
        </w:pict>
      </w:r>
    </w:p>
    <w:p w14:paraId="6677D06B" w14:textId="77777777" w:rsidR="00AB1B3B" w:rsidRPr="005F2364" w:rsidRDefault="00AB1B3B" w:rsidP="00EE1A29">
      <w:pPr>
        <w:jc w:val="center"/>
        <w:rPr>
          <w:rFonts w:ascii="Garamond" w:hAnsi="Garamond" w:cs="Courier New"/>
          <w:sz w:val="20"/>
          <w:szCs w:val="20"/>
        </w:rPr>
      </w:pPr>
    </w:p>
    <w:p w14:paraId="1D837988" w14:textId="77777777" w:rsidR="00AC49FE" w:rsidRPr="00FC657B" w:rsidRDefault="00AC49FE" w:rsidP="00EE1A29">
      <w:pPr>
        <w:jc w:val="center"/>
        <w:rPr>
          <w:rFonts w:ascii="Berlin Sans FB" w:hAnsi="Berlin Sans FB" w:cs="Courier New"/>
          <w:sz w:val="28"/>
          <w:szCs w:val="28"/>
        </w:rPr>
      </w:pPr>
      <w:r w:rsidRPr="00F13901">
        <w:rPr>
          <w:rFonts w:ascii="Berlin Sans FB" w:hAnsi="Berlin Sans FB" w:cs="Courier New"/>
          <w:sz w:val="28"/>
          <w:szCs w:val="28"/>
        </w:rPr>
        <w:t>Personal Information</w:t>
      </w:r>
    </w:p>
    <w:p w14:paraId="57DA1605" w14:textId="77777777" w:rsidR="002571E6" w:rsidRPr="00B46B25" w:rsidRDefault="002571E6" w:rsidP="00531087">
      <w:pPr>
        <w:pStyle w:val="address2"/>
        <w:jc w:val="center"/>
        <w:rPr>
          <w:rFonts w:ascii="Verdana" w:hAnsi="Verdana"/>
          <w:sz w:val="4"/>
          <w:szCs w:val="4"/>
        </w:rPr>
      </w:pPr>
    </w:p>
    <w:p w14:paraId="648B9FD2" w14:textId="77777777" w:rsidR="00AC49FE" w:rsidRDefault="00AC49FE" w:rsidP="00D6410A">
      <w:pPr>
        <w:pStyle w:val="address2"/>
        <w:ind w:left="180"/>
        <w:jc w:val="both"/>
        <w:rPr>
          <w:rFonts w:ascii="Garamond" w:hAnsi="Garamond" w:cs="Arial"/>
          <w:sz w:val="23"/>
          <w:szCs w:val="22"/>
        </w:rPr>
      </w:pPr>
      <w:r>
        <w:rPr>
          <w:rFonts w:ascii="Garamond" w:hAnsi="Garamond" w:cs="Arial"/>
          <w:sz w:val="23"/>
          <w:szCs w:val="22"/>
        </w:rPr>
        <w:t>Address:</w:t>
      </w:r>
      <w:r>
        <w:rPr>
          <w:rFonts w:ascii="Garamond" w:hAnsi="Garamond" w:cs="Arial"/>
          <w:sz w:val="23"/>
          <w:szCs w:val="22"/>
        </w:rPr>
        <w:tab/>
      </w:r>
      <w:r>
        <w:rPr>
          <w:rFonts w:ascii="Garamond" w:hAnsi="Garamond" w:cs="Arial"/>
          <w:sz w:val="23"/>
          <w:szCs w:val="22"/>
        </w:rPr>
        <w:tab/>
        <w:t>Sr. No. 89, Al</w:t>
      </w:r>
      <w:r w:rsidR="00C20675">
        <w:rPr>
          <w:rFonts w:ascii="Garamond" w:hAnsi="Garamond" w:cs="Arial"/>
          <w:sz w:val="23"/>
          <w:szCs w:val="22"/>
        </w:rPr>
        <w:t>and</w:t>
      </w:r>
      <w:r>
        <w:rPr>
          <w:rFonts w:ascii="Garamond" w:hAnsi="Garamond" w:cs="Arial"/>
          <w:sz w:val="23"/>
          <w:szCs w:val="22"/>
        </w:rPr>
        <w:t>i Road, Kalas, Near Pathan Baba Darga,</w:t>
      </w:r>
    </w:p>
    <w:p w14:paraId="5B7F2B9B" w14:textId="77777777" w:rsidR="00AC49FE" w:rsidRDefault="00D312B6" w:rsidP="00D6410A">
      <w:pPr>
        <w:pStyle w:val="address2"/>
        <w:ind w:left="180" w:firstLine="720"/>
        <w:jc w:val="both"/>
        <w:rPr>
          <w:rFonts w:ascii="Garamond" w:hAnsi="Garamond" w:cs="Arial"/>
          <w:sz w:val="23"/>
          <w:szCs w:val="22"/>
          <w:lang w:val="fr-FR"/>
        </w:rPr>
      </w:pPr>
      <w:r>
        <w:rPr>
          <w:rFonts w:ascii="Garamond" w:hAnsi="Garamond" w:cs="Arial"/>
          <w:sz w:val="23"/>
          <w:szCs w:val="22"/>
        </w:rPr>
        <w:t xml:space="preserve">                     </w:t>
      </w:r>
      <w:r w:rsidR="00AC49FE">
        <w:rPr>
          <w:rFonts w:ascii="Garamond" w:hAnsi="Garamond" w:cs="Arial"/>
          <w:sz w:val="23"/>
          <w:szCs w:val="22"/>
          <w:lang w:val="fr-FR"/>
        </w:rPr>
        <w:t xml:space="preserve">“Matru </w:t>
      </w:r>
      <w:proofErr w:type="spellStart"/>
      <w:r w:rsidR="00AC49FE">
        <w:rPr>
          <w:rFonts w:ascii="Garamond" w:hAnsi="Garamond" w:cs="Arial"/>
          <w:sz w:val="23"/>
          <w:szCs w:val="22"/>
          <w:lang w:val="fr-FR"/>
        </w:rPr>
        <w:t>Pitru</w:t>
      </w:r>
      <w:proofErr w:type="spellEnd"/>
      <w:r w:rsidR="00AC49FE">
        <w:rPr>
          <w:rFonts w:ascii="Garamond" w:hAnsi="Garamond" w:cs="Arial"/>
          <w:sz w:val="23"/>
          <w:szCs w:val="22"/>
          <w:lang w:val="fr-FR"/>
        </w:rPr>
        <w:t xml:space="preserve"> </w:t>
      </w:r>
      <w:proofErr w:type="spellStart"/>
      <w:r w:rsidR="00AC49FE">
        <w:rPr>
          <w:rFonts w:ascii="Garamond" w:hAnsi="Garamond" w:cs="Arial"/>
          <w:sz w:val="23"/>
          <w:szCs w:val="22"/>
          <w:lang w:val="fr-FR"/>
        </w:rPr>
        <w:t>Chhaya</w:t>
      </w:r>
      <w:proofErr w:type="spellEnd"/>
      <w:r w:rsidR="00AC49FE">
        <w:rPr>
          <w:rFonts w:ascii="Garamond" w:hAnsi="Garamond" w:cs="Arial"/>
          <w:sz w:val="23"/>
          <w:szCs w:val="22"/>
          <w:lang w:val="fr-FR"/>
        </w:rPr>
        <w:t>”, Pune</w:t>
      </w:r>
      <w:r w:rsidR="00F142BA">
        <w:rPr>
          <w:rFonts w:ascii="Garamond" w:hAnsi="Garamond" w:cs="Arial"/>
          <w:sz w:val="23"/>
          <w:szCs w:val="22"/>
          <w:lang w:val="fr-FR"/>
        </w:rPr>
        <w:t xml:space="preserve"> </w:t>
      </w:r>
      <w:r w:rsidR="00AC49FE">
        <w:rPr>
          <w:rFonts w:ascii="Garamond" w:hAnsi="Garamond" w:cs="Arial"/>
          <w:sz w:val="23"/>
          <w:szCs w:val="22"/>
          <w:lang w:val="fr-FR"/>
        </w:rPr>
        <w:t>- 411015,</w:t>
      </w:r>
      <w:r w:rsidR="007E4B6D">
        <w:rPr>
          <w:rFonts w:ascii="Garamond" w:hAnsi="Garamond" w:cs="Arial"/>
          <w:sz w:val="23"/>
          <w:szCs w:val="22"/>
          <w:lang w:val="fr-FR"/>
        </w:rPr>
        <w:t xml:space="preserve"> MH</w:t>
      </w:r>
      <w:r w:rsidR="000C2583">
        <w:rPr>
          <w:rFonts w:ascii="Garamond" w:hAnsi="Garamond" w:cs="Arial"/>
          <w:sz w:val="23"/>
          <w:szCs w:val="22"/>
          <w:lang w:val="fr-FR"/>
        </w:rPr>
        <w:t xml:space="preserve">, </w:t>
      </w:r>
      <w:proofErr w:type="spellStart"/>
      <w:r w:rsidR="000C2583">
        <w:rPr>
          <w:rFonts w:ascii="Garamond" w:hAnsi="Garamond" w:cs="Arial"/>
          <w:sz w:val="23"/>
          <w:szCs w:val="22"/>
          <w:lang w:val="fr-FR"/>
        </w:rPr>
        <w:t>India</w:t>
      </w:r>
      <w:proofErr w:type="spellEnd"/>
    </w:p>
    <w:p w14:paraId="38B8BDDD" w14:textId="77777777" w:rsidR="00AC49FE" w:rsidRDefault="00AC49FE" w:rsidP="00D6410A">
      <w:pPr>
        <w:ind w:firstLine="180"/>
        <w:jc w:val="both"/>
        <w:rPr>
          <w:rFonts w:ascii="Garamond" w:hAnsi="Garamond"/>
          <w:sz w:val="23"/>
          <w:szCs w:val="22"/>
        </w:rPr>
      </w:pPr>
      <w:r>
        <w:rPr>
          <w:rFonts w:ascii="Garamond" w:hAnsi="Garamond"/>
          <w:sz w:val="23"/>
          <w:szCs w:val="22"/>
        </w:rPr>
        <w:t>Date of Birth:</w:t>
      </w:r>
      <w:r>
        <w:rPr>
          <w:rFonts w:ascii="Garamond" w:hAnsi="Garamond"/>
          <w:sz w:val="23"/>
          <w:szCs w:val="22"/>
        </w:rPr>
        <w:tab/>
      </w:r>
      <w:r>
        <w:rPr>
          <w:rFonts w:ascii="Garamond" w:hAnsi="Garamond"/>
          <w:sz w:val="23"/>
          <w:szCs w:val="22"/>
        </w:rPr>
        <w:tab/>
      </w:r>
      <w:r w:rsidR="00E71EE3">
        <w:rPr>
          <w:rFonts w:ascii="Garamond" w:hAnsi="Garamond"/>
          <w:sz w:val="23"/>
          <w:szCs w:val="22"/>
        </w:rPr>
        <w:t>1</w:t>
      </w:r>
      <w:r>
        <w:rPr>
          <w:rFonts w:ascii="Garamond" w:hAnsi="Garamond"/>
          <w:sz w:val="23"/>
          <w:szCs w:val="22"/>
        </w:rPr>
        <w:t xml:space="preserve">8th </w:t>
      </w:r>
      <w:r w:rsidR="00E71EE3">
        <w:rPr>
          <w:rFonts w:ascii="Garamond" w:hAnsi="Garamond"/>
          <w:sz w:val="23"/>
          <w:szCs w:val="22"/>
        </w:rPr>
        <w:t xml:space="preserve">October </w:t>
      </w:r>
      <w:r>
        <w:rPr>
          <w:rFonts w:ascii="Garamond" w:hAnsi="Garamond"/>
          <w:sz w:val="23"/>
          <w:szCs w:val="22"/>
        </w:rPr>
        <w:t>19</w:t>
      </w:r>
      <w:r w:rsidR="00E71EE3">
        <w:rPr>
          <w:rFonts w:ascii="Garamond" w:hAnsi="Garamond"/>
          <w:sz w:val="23"/>
          <w:szCs w:val="22"/>
        </w:rPr>
        <w:t>77</w:t>
      </w:r>
    </w:p>
    <w:p w14:paraId="225897FC" w14:textId="77777777" w:rsidR="00AC49FE" w:rsidRDefault="00AC49FE" w:rsidP="00D6410A">
      <w:pPr>
        <w:ind w:firstLine="180"/>
        <w:jc w:val="both"/>
        <w:rPr>
          <w:rFonts w:ascii="Garamond" w:hAnsi="Garamond"/>
          <w:sz w:val="23"/>
          <w:szCs w:val="22"/>
        </w:rPr>
      </w:pPr>
      <w:r>
        <w:rPr>
          <w:rFonts w:ascii="Garamond" w:hAnsi="Garamond"/>
          <w:sz w:val="23"/>
          <w:szCs w:val="22"/>
        </w:rPr>
        <w:t>Gender:</w:t>
      </w:r>
      <w:r>
        <w:rPr>
          <w:rFonts w:ascii="Garamond" w:hAnsi="Garamond"/>
          <w:sz w:val="23"/>
          <w:szCs w:val="22"/>
        </w:rPr>
        <w:tab/>
      </w:r>
      <w:r>
        <w:rPr>
          <w:rFonts w:ascii="Garamond" w:hAnsi="Garamond"/>
          <w:sz w:val="23"/>
          <w:szCs w:val="22"/>
        </w:rPr>
        <w:tab/>
      </w:r>
      <w:r w:rsidR="000C2583">
        <w:rPr>
          <w:rFonts w:ascii="Garamond" w:hAnsi="Garamond"/>
          <w:sz w:val="23"/>
          <w:szCs w:val="22"/>
        </w:rPr>
        <w:t>Male</w:t>
      </w:r>
    </w:p>
    <w:p w14:paraId="3BCB6A13" w14:textId="4AFFB871" w:rsidR="00AC49FE" w:rsidRDefault="00AC49FE" w:rsidP="004F603D">
      <w:pPr>
        <w:ind w:firstLine="180"/>
        <w:jc w:val="both"/>
        <w:rPr>
          <w:rFonts w:ascii="Garamond" w:hAnsi="Garamond"/>
          <w:sz w:val="23"/>
          <w:szCs w:val="22"/>
        </w:rPr>
      </w:pPr>
      <w:r>
        <w:rPr>
          <w:rFonts w:ascii="Garamond" w:hAnsi="Garamond"/>
          <w:sz w:val="23"/>
          <w:szCs w:val="22"/>
        </w:rPr>
        <w:t xml:space="preserve">Languages </w:t>
      </w:r>
      <w:r w:rsidR="00676505">
        <w:rPr>
          <w:rFonts w:ascii="Garamond" w:hAnsi="Garamond"/>
          <w:sz w:val="23"/>
          <w:szCs w:val="22"/>
        </w:rPr>
        <w:t>Known:</w:t>
      </w:r>
      <w:r w:rsidR="00676505">
        <w:rPr>
          <w:rFonts w:ascii="Garamond" w:hAnsi="Garamond"/>
          <w:sz w:val="23"/>
          <w:szCs w:val="22"/>
        </w:rPr>
        <w:tab/>
        <w:t>English, Hindi,</w:t>
      </w:r>
      <w:r w:rsidR="00F142BA">
        <w:rPr>
          <w:rFonts w:ascii="Garamond" w:hAnsi="Garamond"/>
          <w:sz w:val="23"/>
          <w:szCs w:val="22"/>
        </w:rPr>
        <w:t xml:space="preserve"> Marathi</w:t>
      </w:r>
    </w:p>
    <w:p w14:paraId="05B13858" w14:textId="77777777" w:rsidR="00B81EDD" w:rsidRDefault="00AC49FE" w:rsidP="004F603D">
      <w:pPr>
        <w:ind w:firstLine="180"/>
        <w:jc w:val="both"/>
        <w:rPr>
          <w:rFonts w:ascii="Garamond" w:hAnsi="Garamond"/>
          <w:sz w:val="23"/>
          <w:szCs w:val="22"/>
        </w:rPr>
      </w:pPr>
      <w:r>
        <w:rPr>
          <w:rFonts w:ascii="Garamond" w:hAnsi="Garamond"/>
          <w:sz w:val="23"/>
          <w:szCs w:val="22"/>
        </w:rPr>
        <w:t>Nationality:</w:t>
      </w:r>
      <w:r>
        <w:rPr>
          <w:rFonts w:ascii="Garamond" w:hAnsi="Garamond"/>
          <w:sz w:val="23"/>
          <w:szCs w:val="22"/>
        </w:rPr>
        <w:tab/>
      </w:r>
      <w:r>
        <w:rPr>
          <w:rFonts w:ascii="Garamond" w:hAnsi="Garamond"/>
          <w:sz w:val="23"/>
          <w:szCs w:val="22"/>
        </w:rPr>
        <w:tab/>
        <w:t>Indian</w:t>
      </w:r>
    </w:p>
    <w:p w14:paraId="7ACB287C" w14:textId="77777777" w:rsidR="00AC49FE" w:rsidRDefault="00AC49FE" w:rsidP="00D6410A">
      <w:pPr>
        <w:pStyle w:val="address2"/>
        <w:ind w:firstLine="180"/>
        <w:jc w:val="both"/>
        <w:rPr>
          <w:rFonts w:ascii="Garamond" w:hAnsi="Garamond" w:cs="Arial"/>
          <w:sz w:val="26"/>
          <w:szCs w:val="22"/>
          <w:lang w:val="fr-FR"/>
        </w:rPr>
      </w:pPr>
      <w:r>
        <w:rPr>
          <w:rFonts w:ascii="Garamond" w:hAnsi="Garamond" w:cs="Arial"/>
          <w:sz w:val="23"/>
          <w:szCs w:val="22"/>
          <w:lang w:val="fr-FR"/>
        </w:rPr>
        <w:t xml:space="preserve">Contact </w:t>
      </w:r>
      <w:r w:rsidR="00D1731C">
        <w:rPr>
          <w:rFonts w:ascii="Garamond" w:hAnsi="Garamond" w:cs="Arial"/>
          <w:sz w:val="23"/>
          <w:szCs w:val="22"/>
          <w:lang w:val="fr-FR"/>
        </w:rPr>
        <w:t>D</w:t>
      </w:r>
      <w:r w:rsidR="00B81EDD">
        <w:rPr>
          <w:rFonts w:ascii="Garamond" w:hAnsi="Garamond" w:cs="Arial"/>
          <w:sz w:val="23"/>
          <w:szCs w:val="22"/>
          <w:lang w:val="fr-FR"/>
        </w:rPr>
        <w:t>etails</w:t>
      </w:r>
      <w:r>
        <w:rPr>
          <w:rFonts w:ascii="Garamond" w:hAnsi="Garamond" w:cs="Arial"/>
          <w:sz w:val="23"/>
          <w:szCs w:val="22"/>
          <w:lang w:val="fr-FR"/>
        </w:rPr>
        <w:t>:</w:t>
      </w:r>
      <w:r>
        <w:rPr>
          <w:rFonts w:ascii="Garamond" w:hAnsi="Garamond" w:cs="Arial"/>
          <w:sz w:val="23"/>
          <w:szCs w:val="22"/>
          <w:lang w:val="fr-FR"/>
        </w:rPr>
        <w:tab/>
      </w:r>
      <w:r w:rsidR="00B35C8B" w:rsidRPr="00B35C8B">
        <w:rPr>
          <w:rFonts w:ascii="Garamond" w:hAnsi="Garamond" w:cs="Arial"/>
          <w:b/>
          <w:bCs/>
          <w:sz w:val="26"/>
          <w:szCs w:val="22"/>
          <w:lang w:val="fr-FR"/>
        </w:rPr>
        <w:t>8888542007</w:t>
      </w:r>
    </w:p>
    <w:p w14:paraId="5EDD16CE" w14:textId="77777777" w:rsidR="00DC46C9" w:rsidRDefault="000F7EFF" w:rsidP="00D6410A">
      <w:pPr>
        <w:ind w:right="-900" w:firstLine="180"/>
        <w:jc w:val="both"/>
        <w:rPr>
          <w:rFonts w:ascii="Garamond" w:hAnsi="Garamond"/>
          <w:b/>
          <w:bCs/>
        </w:rPr>
      </w:pPr>
      <w:r>
        <w:rPr>
          <w:rFonts w:ascii="Garamond" w:hAnsi="Garamond" w:cs="Arial"/>
          <w:sz w:val="23"/>
          <w:szCs w:val="22"/>
          <w:lang w:val="fr-FR"/>
        </w:rPr>
        <w:t>E-mail ID:</w:t>
      </w:r>
      <w:r w:rsidR="00B81EDD">
        <w:rPr>
          <w:rFonts w:ascii="Garamond" w:hAnsi="Garamond"/>
          <w:sz w:val="23"/>
          <w:szCs w:val="22"/>
        </w:rPr>
        <w:tab/>
      </w:r>
      <w:r w:rsidR="00AC49FE">
        <w:rPr>
          <w:rFonts w:ascii="Garamond" w:hAnsi="Garamond"/>
          <w:sz w:val="23"/>
          <w:szCs w:val="22"/>
        </w:rPr>
        <w:tab/>
      </w:r>
      <w:hyperlink r:id="rId8" w:history="1">
        <w:r w:rsidR="00AE535A" w:rsidRPr="00741E35">
          <w:rPr>
            <w:rStyle w:val="Hyperlink"/>
            <w:rFonts w:ascii="Garamond" w:hAnsi="Garamond"/>
            <w:b/>
          </w:rPr>
          <w:t>Sushilkumar.E.Dhiwar</w:t>
        </w:r>
        <w:r w:rsidR="00AE535A" w:rsidRPr="00741E35">
          <w:rPr>
            <w:rStyle w:val="Hyperlink"/>
            <w:rFonts w:ascii="Garamond" w:hAnsi="Garamond"/>
            <w:b/>
            <w:bCs/>
          </w:rPr>
          <w:t>@gmail.com</w:t>
        </w:r>
      </w:hyperlink>
    </w:p>
    <w:p w14:paraId="62C0BD1E" w14:textId="77777777" w:rsidR="00AE535A" w:rsidRDefault="00AE535A" w:rsidP="00D6410A">
      <w:pPr>
        <w:ind w:right="-900" w:firstLine="180"/>
        <w:jc w:val="both"/>
        <w:rPr>
          <w:rFonts w:ascii="Garamond" w:hAnsi="Garamond"/>
          <w:b/>
          <w:bCs/>
        </w:rPr>
      </w:pPr>
    </w:p>
    <w:p w14:paraId="17241166" w14:textId="77777777" w:rsidR="00AE535A" w:rsidRDefault="00000000" w:rsidP="00D6410A">
      <w:pPr>
        <w:ind w:right="-900" w:firstLine="18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noProof/>
        </w:rPr>
        <w:pict w14:anchorId="5801C442">
          <v:line id=" 66" o:spid="_x0000_s1027" style="position:absolute;left:0;text-align:left;z-index:251672576;visibility:visible" from="-68.25pt,11.25pt" to="491.25pt,11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" strokeweight="1.13pt">
            <o:lock v:ext="edit" shapetype="f"/>
          </v:line>
        </w:pict>
      </w:r>
    </w:p>
    <w:p w14:paraId="5DBC464D" w14:textId="77777777" w:rsidR="00AE535A" w:rsidRDefault="00AE535A" w:rsidP="00D6410A">
      <w:pPr>
        <w:ind w:right="-900" w:firstLine="180"/>
        <w:jc w:val="both"/>
        <w:rPr>
          <w:rFonts w:ascii="Garamond" w:hAnsi="Garamond"/>
          <w:b/>
          <w:bCs/>
        </w:rPr>
      </w:pPr>
    </w:p>
    <w:p w14:paraId="1AE1E66B" w14:textId="77777777" w:rsidR="00AE535A" w:rsidRDefault="00AE535A" w:rsidP="00D6410A">
      <w:pPr>
        <w:ind w:right="-900" w:firstLine="180"/>
        <w:jc w:val="both"/>
        <w:rPr>
          <w:rFonts w:ascii="Garamond" w:hAnsi="Garamond"/>
          <w:b/>
          <w:bCs/>
          <w:szCs w:val="22"/>
        </w:rPr>
      </w:pPr>
    </w:p>
    <w:sectPr w:rsidR="00AE535A" w:rsidSect="000A4070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63FF" w14:textId="77777777" w:rsidR="00084D3F" w:rsidRDefault="00084D3F">
      <w:r>
        <w:separator/>
      </w:r>
    </w:p>
  </w:endnote>
  <w:endnote w:type="continuationSeparator" w:id="0">
    <w:p w14:paraId="509D15E0" w14:textId="77777777" w:rsidR="00084D3F" w:rsidRDefault="0008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D914" w14:textId="77777777" w:rsidR="00B617A6" w:rsidRPr="00C518B9" w:rsidRDefault="00E07535" w:rsidP="006A437C">
    <w:pPr>
      <w:pStyle w:val="Footer"/>
      <w:jc w:val="center"/>
      <w:rPr>
        <w:rFonts w:ascii="Maiandra GD" w:hAnsi="Maiandra GD"/>
        <w:b/>
        <w:sz w:val="18"/>
        <w:szCs w:val="18"/>
      </w:rPr>
    </w:pPr>
    <w:r w:rsidRPr="00C518B9">
      <w:rPr>
        <w:rFonts w:ascii="Maiandra GD" w:hAnsi="Maiandra GD"/>
        <w:b/>
        <w:sz w:val="18"/>
        <w:szCs w:val="18"/>
      </w:rPr>
      <w:t xml:space="preserve"> </w:t>
    </w:r>
    <w:proofErr w:type="spellStart"/>
    <w:r w:rsidR="00D221DE">
      <w:rPr>
        <w:rFonts w:ascii="Copperplate Gothic Light" w:hAnsi="Copperplate Gothic Light"/>
        <w:sz w:val="18"/>
        <w:szCs w:val="18"/>
      </w:rPr>
      <w:t>Sushilkumar</w:t>
    </w:r>
    <w:proofErr w:type="spellEnd"/>
    <w:r w:rsidR="00D221DE">
      <w:rPr>
        <w:rFonts w:ascii="Copperplate Gothic Light" w:hAnsi="Copperplate Gothic Light"/>
        <w:sz w:val="18"/>
        <w:szCs w:val="18"/>
      </w:rPr>
      <w:t xml:space="preserve"> </w:t>
    </w:r>
    <w:r w:rsidR="006A437C" w:rsidRPr="00C518B9">
      <w:rPr>
        <w:rFonts w:ascii="Copperplate Gothic Light" w:hAnsi="Copperplate Gothic Light"/>
        <w:sz w:val="18"/>
        <w:szCs w:val="18"/>
      </w:rPr>
      <w:t xml:space="preserve">E. </w:t>
    </w:r>
    <w:proofErr w:type="spellStart"/>
    <w:r w:rsidR="006A437C" w:rsidRPr="00C518B9">
      <w:rPr>
        <w:rFonts w:ascii="Copperplate Gothic Light" w:hAnsi="Copperplate Gothic Light"/>
        <w:sz w:val="18"/>
        <w:szCs w:val="18"/>
      </w:rPr>
      <w:t>Dhiwar</w:t>
    </w:r>
    <w:proofErr w:type="spellEnd"/>
    <w:r w:rsidR="006A437C" w:rsidRPr="00C518B9">
      <w:rPr>
        <w:rFonts w:ascii="Maiandra GD" w:hAnsi="Maiandra GD"/>
        <w:b/>
        <w:sz w:val="18"/>
        <w:szCs w:val="18"/>
      </w:rPr>
      <w:t>|</w:t>
    </w:r>
    <w:r w:rsidR="006A437C" w:rsidRPr="00C518B9">
      <w:rPr>
        <w:rFonts w:ascii="Maiandra GD" w:hAnsi="Maiandra GD"/>
        <w:sz w:val="18"/>
        <w:szCs w:val="18"/>
      </w:rPr>
      <w:t xml:space="preserve"> Mobile</w:t>
    </w:r>
    <w:r w:rsidR="006A437C" w:rsidRPr="00C518B9">
      <w:rPr>
        <w:rFonts w:ascii="Maiandra GD" w:hAnsi="Maiandra GD"/>
        <w:b/>
        <w:sz w:val="18"/>
        <w:szCs w:val="18"/>
      </w:rPr>
      <w:t>:</w:t>
    </w:r>
    <w:r w:rsidR="006A437C" w:rsidRPr="00C518B9">
      <w:rPr>
        <w:rFonts w:ascii="Maiandra GD" w:hAnsi="Maiandra GD"/>
        <w:sz w:val="18"/>
        <w:szCs w:val="18"/>
      </w:rPr>
      <w:t xml:space="preserve"> </w:t>
    </w:r>
    <w:r w:rsidR="00B35C8B" w:rsidRPr="00240580">
      <w:rPr>
        <w:rFonts w:ascii="Maiandra GD" w:hAnsi="Maiandra GD"/>
        <w:b/>
        <w:sz w:val="18"/>
        <w:szCs w:val="18"/>
      </w:rPr>
      <w:t>8888542007</w:t>
    </w:r>
    <w:r w:rsidR="006A437C" w:rsidRPr="00C518B9">
      <w:rPr>
        <w:rFonts w:ascii="Maiandra GD" w:hAnsi="Maiandra GD"/>
        <w:sz w:val="18"/>
        <w:szCs w:val="18"/>
      </w:rPr>
      <w:t xml:space="preserve"> </w:t>
    </w:r>
    <w:r w:rsidR="006A437C" w:rsidRPr="00C518B9">
      <w:rPr>
        <w:rFonts w:ascii="Maiandra GD" w:hAnsi="Maiandra GD"/>
        <w:b/>
        <w:sz w:val="18"/>
        <w:szCs w:val="18"/>
      </w:rPr>
      <w:t>|</w:t>
    </w:r>
    <w:r w:rsidR="006A437C" w:rsidRPr="00C518B9">
      <w:rPr>
        <w:rFonts w:ascii="Maiandra GD" w:hAnsi="Maiandra GD"/>
        <w:sz w:val="18"/>
        <w:szCs w:val="18"/>
      </w:rPr>
      <w:t xml:space="preserve"> Email</w:t>
    </w:r>
    <w:r w:rsidR="006A437C" w:rsidRPr="00C518B9">
      <w:rPr>
        <w:rFonts w:ascii="Maiandra GD" w:hAnsi="Maiandra GD"/>
        <w:b/>
        <w:sz w:val="18"/>
        <w:szCs w:val="18"/>
      </w:rPr>
      <w:t>:</w:t>
    </w:r>
    <w:r w:rsidR="006A437C" w:rsidRPr="00C518B9">
      <w:rPr>
        <w:rFonts w:ascii="Maiandra GD" w:hAnsi="Maiandra GD"/>
        <w:sz w:val="18"/>
        <w:szCs w:val="18"/>
      </w:rPr>
      <w:t xml:space="preserve"> </w:t>
    </w:r>
    <w:r w:rsidR="00D221DE" w:rsidRPr="00240580">
      <w:rPr>
        <w:rFonts w:ascii="Maiandra GD" w:hAnsi="Maiandra GD"/>
        <w:b/>
        <w:sz w:val="18"/>
        <w:szCs w:val="18"/>
      </w:rPr>
      <w:t>Sushilkumar.E.Dhiwar@gmail.com</w:t>
    </w:r>
    <w:r w:rsidR="006A437C" w:rsidRPr="00C518B9">
      <w:rPr>
        <w:rFonts w:ascii="Maiandra GD" w:hAnsi="Maiandra GD"/>
        <w:sz w:val="18"/>
        <w:szCs w:val="18"/>
      </w:rPr>
      <w:t xml:space="preserve"> </w:t>
    </w:r>
  </w:p>
  <w:p w14:paraId="2F328186" w14:textId="77777777" w:rsidR="00D276BB" w:rsidRDefault="00D276BB" w:rsidP="006A437C">
    <w:pPr>
      <w:pStyle w:val="Footer"/>
      <w:jc w:val="center"/>
      <w:rPr>
        <w:rFonts w:ascii="Maiandra GD" w:hAnsi="Maiandra GD"/>
        <w:b/>
        <w:sz w:val="20"/>
        <w:szCs w:val="20"/>
      </w:rPr>
    </w:pPr>
  </w:p>
  <w:p w14:paraId="3F9FC06E" w14:textId="77777777" w:rsidR="00D276BB" w:rsidRPr="00C518B9" w:rsidRDefault="00A94A7D" w:rsidP="006A437C">
    <w:pPr>
      <w:pStyle w:val="Footer"/>
      <w:jc w:val="center"/>
      <w:rPr>
        <w:rFonts w:ascii="Maiandra GD" w:hAnsi="Maiandra GD"/>
        <w:sz w:val="14"/>
        <w:szCs w:val="14"/>
      </w:rPr>
    </w:pPr>
    <w:r>
      <w:rPr>
        <w:rFonts w:ascii="Maiandra GD" w:hAnsi="Maiandra GD"/>
        <w:sz w:val="14"/>
        <w:szCs w:val="14"/>
      </w:rPr>
      <w:t>Resume</w:t>
    </w:r>
    <w:r w:rsidR="00A66525">
      <w:rPr>
        <w:rFonts w:ascii="Maiandra GD" w:hAnsi="Maiandra GD"/>
        <w:sz w:val="14"/>
        <w:szCs w:val="14"/>
      </w:rPr>
      <w:t xml:space="preserve"> - </w:t>
    </w:r>
    <w:r w:rsidR="00D276BB" w:rsidRPr="00C518B9">
      <w:rPr>
        <w:rFonts w:ascii="Maiandra GD" w:hAnsi="Maiandra GD"/>
        <w:sz w:val="14"/>
        <w:szCs w:val="14"/>
      </w:rPr>
      <w:t xml:space="preserve">Page </w:t>
    </w:r>
    <w:r w:rsidR="00F6223A" w:rsidRPr="00C518B9">
      <w:rPr>
        <w:rFonts w:ascii="Maiandra GD" w:hAnsi="Maiandra GD"/>
        <w:b/>
        <w:sz w:val="14"/>
        <w:szCs w:val="14"/>
      </w:rPr>
      <w:fldChar w:fldCharType="begin"/>
    </w:r>
    <w:r w:rsidR="00D276BB" w:rsidRPr="00C518B9">
      <w:rPr>
        <w:rFonts w:ascii="Maiandra GD" w:hAnsi="Maiandra GD"/>
        <w:b/>
        <w:sz w:val="14"/>
        <w:szCs w:val="14"/>
      </w:rPr>
      <w:instrText xml:space="preserve"> PAGE </w:instrText>
    </w:r>
    <w:r w:rsidR="00F6223A" w:rsidRPr="00C518B9">
      <w:rPr>
        <w:rFonts w:ascii="Maiandra GD" w:hAnsi="Maiandra GD"/>
        <w:b/>
        <w:sz w:val="14"/>
        <w:szCs w:val="14"/>
      </w:rPr>
      <w:fldChar w:fldCharType="separate"/>
    </w:r>
    <w:r w:rsidR="00987811">
      <w:rPr>
        <w:rFonts w:ascii="Maiandra GD" w:hAnsi="Maiandra GD"/>
        <w:b/>
        <w:noProof/>
        <w:sz w:val="14"/>
        <w:szCs w:val="14"/>
      </w:rPr>
      <w:t>1</w:t>
    </w:r>
    <w:r w:rsidR="00F6223A" w:rsidRPr="00C518B9">
      <w:rPr>
        <w:rFonts w:ascii="Maiandra GD" w:hAnsi="Maiandra GD"/>
        <w:b/>
        <w:sz w:val="14"/>
        <w:szCs w:val="14"/>
      </w:rPr>
      <w:fldChar w:fldCharType="end"/>
    </w:r>
    <w:r w:rsidR="00D276BB" w:rsidRPr="00C518B9">
      <w:rPr>
        <w:rFonts w:ascii="Maiandra GD" w:hAnsi="Maiandra GD"/>
        <w:sz w:val="14"/>
        <w:szCs w:val="14"/>
      </w:rPr>
      <w:t xml:space="preserve"> of </w:t>
    </w:r>
    <w:r w:rsidR="00F6223A" w:rsidRPr="00C518B9">
      <w:rPr>
        <w:rFonts w:ascii="Maiandra GD" w:hAnsi="Maiandra GD"/>
        <w:sz w:val="14"/>
        <w:szCs w:val="14"/>
      </w:rPr>
      <w:fldChar w:fldCharType="begin"/>
    </w:r>
    <w:r w:rsidR="00D276BB" w:rsidRPr="00C518B9">
      <w:rPr>
        <w:rFonts w:ascii="Maiandra GD" w:hAnsi="Maiandra GD"/>
        <w:sz w:val="14"/>
        <w:szCs w:val="14"/>
      </w:rPr>
      <w:instrText xml:space="preserve"> NUMPAGES </w:instrText>
    </w:r>
    <w:r w:rsidR="00F6223A" w:rsidRPr="00C518B9">
      <w:rPr>
        <w:rFonts w:ascii="Maiandra GD" w:hAnsi="Maiandra GD"/>
        <w:sz w:val="14"/>
        <w:szCs w:val="14"/>
      </w:rPr>
      <w:fldChar w:fldCharType="separate"/>
    </w:r>
    <w:r w:rsidR="00987811">
      <w:rPr>
        <w:rFonts w:ascii="Maiandra GD" w:hAnsi="Maiandra GD"/>
        <w:noProof/>
        <w:sz w:val="14"/>
        <w:szCs w:val="14"/>
      </w:rPr>
      <w:t>4</w:t>
    </w:r>
    <w:r w:rsidR="00F6223A" w:rsidRPr="00C518B9">
      <w:rPr>
        <w:rFonts w:ascii="Maiandra GD" w:hAnsi="Maiandra GD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ED1FB" w14:textId="77777777" w:rsidR="00084D3F" w:rsidRDefault="00084D3F">
      <w:r>
        <w:separator/>
      </w:r>
    </w:p>
  </w:footnote>
  <w:footnote w:type="continuationSeparator" w:id="0">
    <w:p w14:paraId="08F207A9" w14:textId="77777777" w:rsidR="00084D3F" w:rsidRDefault="00084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bd14578_" gain="74473f" grayscale="t" bilevel="t"/>
      </v:shape>
    </w:pict>
  </w:numPicBullet>
  <w:abstractNum w:abstractNumId="0" w15:restartNumberingAfterBreak="0">
    <w:nsid w:val="0A3A0C3E"/>
    <w:multiLevelType w:val="hybridMultilevel"/>
    <w:tmpl w:val="0942930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7E7522"/>
    <w:multiLevelType w:val="hybridMultilevel"/>
    <w:tmpl w:val="BC9E864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3908D0"/>
    <w:multiLevelType w:val="hybridMultilevel"/>
    <w:tmpl w:val="93907C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DFE2D56">
      <w:start w:val="1"/>
      <w:numFmt w:val="none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4F380B"/>
    <w:multiLevelType w:val="hybridMultilevel"/>
    <w:tmpl w:val="8D3CA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078CD"/>
    <w:multiLevelType w:val="multilevel"/>
    <w:tmpl w:val="F09A021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0D3F24"/>
    <w:multiLevelType w:val="hybridMultilevel"/>
    <w:tmpl w:val="340C3B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96C38"/>
    <w:multiLevelType w:val="hybridMultilevel"/>
    <w:tmpl w:val="CE0054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C5551"/>
    <w:multiLevelType w:val="hybridMultilevel"/>
    <w:tmpl w:val="B7DCE5F4"/>
    <w:lvl w:ilvl="0" w:tplc="69F0B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0F0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2069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AC8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C4A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F0D7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804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420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5E42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986361C"/>
    <w:multiLevelType w:val="multilevel"/>
    <w:tmpl w:val="93907C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none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6352DB"/>
    <w:multiLevelType w:val="hybridMultilevel"/>
    <w:tmpl w:val="D6D8C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3C0903"/>
    <w:multiLevelType w:val="hybridMultilevel"/>
    <w:tmpl w:val="F09A021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7074777"/>
    <w:multiLevelType w:val="hybridMultilevel"/>
    <w:tmpl w:val="C7C8C5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A85189"/>
    <w:multiLevelType w:val="multilevel"/>
    <w:tmpl w:val="9922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E84D69"/>
    <w:multiLevelType w:val="hybridMultilevel"/>
    <w:tmpl w:val="A51A815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DB4CC3"/>
    <w:multiLevelType w:val="hybridMultilevel"/>
    <w:tmpl w:val="D6D8C6E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E56899"/>
    <w:multiLevelType w:val="hybridMultilevel"/>
    <w:tmpl w:val="0942930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1EB2978"/>
    <w:multiLevelType w:val="hybridMultilevel"/>
    <w:tmpl w:val="15747DD0"/>
    <w:lvl w:ilvl="0" w:tplc="04090005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434A27B8"/>
    <w:multiLevelType w:val="hybridMultilevel"/>
    <w:tmpl w:val="D6D8C6E4"/>
    <w:lvl w:ilvl="0" w:tplc="C18EFE46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DB3D90"/>
    <w:multiLevelType w:val="multilevel"/>
    <w:tmpl w:val="469C48A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none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5BF6966"/>
    <w:multiLevelType w:val="hybridMultilevel"/>
    <w:tmpl w:val="D6D8C6E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20718A"/>
    <w:multiLevelType w:val="multilevel"/>
    <w:tmpl w:val="1B26D07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none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BC86E1E"/>
    <w:multiLevelType w:val="hybridMultilevel"/>
    <w:tmpl w:val="FB76712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221CC2"/>
    <w:multiLevelType w:val="multilevel"/>
    <w:tmpl w:val="93907C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none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4E52B6C"/>
    <w:multiLevelType w:val="hybridMultilevel"/>
    <w:tmpl w:val="FD5411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907A6"/>
    <w:multiLevelType w:val="hybridMultilevel"/>
    <w:tmpl w:val="1B26D07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DFE2D56">
      <w:start w:val="1"/>
      <w:numFmt w:val="none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525310E"/>
    <w:multiLevelType w:val="hybridMultilevel"/>
    <w:tmpl w:val="66AC453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80C09EF"/>
    <w:multiLevelType w:val="multilevel"/>
    <w:tmpl w:val="9042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B268E9"/>
    <w:multiLevelType w:val="hybridMultilevel"/>
    <w:tmpl w:val="7B94470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E55AAA"/>
    <w:multiLevelType w:val="hybridMultilevel"/>
    <w:tmpl w:val="A51A815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2E6C55"/>
    <w:multiLevelType w:val="hybridMultilevel"/>
    <w:tmpl w:val="78802680"/>
    <w:lvl w:ilvl="0" w:tplc="05561910">
      <w:start w:val="1"/>
      <w:numFmt w:val="none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6E1A75"/>
    <w:multiLevelType w:val="hybridMultilevel"/>
    <w:tmpl w:val="A51A81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C7519B2"/>
    <w:multiLevelType w:val="hybridMultilevel"/>
    <w:tmpl w:val="A51A815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1577662"/>
    <w:multiLevelType w:val="hybridMultilevel"/>
    <w:tmpl w:val="A51A815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1A75D02"/>
    <w:multiLevelType w:val="hybridMultilevel"/>
    <w:tmpl w:val="66AC453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47D2A19"/>
    <w:multiLevelType w:val="hybridMultilevel"/>
    <w:tmpl w:val="7B944708"/>
    <w:lvl w:ilvl="0" w:tplc="5F940A40">
      <w:start w:val="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EE317A"/>
    <w:multiLevelType w:val="hybridMultilevel"/>
    <w:tmpl w:val="D6D8C6E4"/>
    <w:lvl w:ilvl="0" w:tplc="50902A44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A875C4"/>
    <w:multiLevelType w:val="hybridMultilevel"/>
    <w:tmpl w:val="BC9E8640"/>
    <w:lvl w:ilvl="0" w:tplc="6032CA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7632055">
    <w:abstractNumId w:val="26"/>
  </w:num>
  <w:num w:numId="2" w16cid:durableId="80104257">
    <w:abstractNumId w:val="12"/>
  </w:num>
  <w:num w:numId="3" w16cid:durableId="1117021576">
    <w:abstractNumId w:val="34"/>
  </w:num>
  <w:num w:numId="4" w16cid:durableId="1153523518">
    <w:abstractNumId w:val="11"/>
  </w:num>
  <w:num w:numId="5" w16cid:durableId="400642295">
    <w:abstractNumId w:val="32"/>
  </w:num>
  <w:num w:numId="6" w16cid:durableId="414713710">
    <w:abstractNumId w:val="15"/>
  </w:num>
  <w:num w:numId="7" w16cid:durableId="218979127">
    <w:abstractNumId w:val="25"/>
  </w:num>
  <w:num w:numId="8" w16cid:durableId="534853713">
    <w:abstractNumId w:val="10"/>
  </w:num>
  <w:num w:numId="9" w16cid:durableId="141239685">
    <w:abstractNumId w:val="36"/>
  </w:num>
  <w:num w:numId="10" w16cid:durableId="2122219321">
    <w:abstractNumId w:val="28"/>
  </w:num>
  <w:num w:numId="11" w16cid:durableId="633025351">
    <w:abstractNumId w:val="30"/>
  </w:num>
  <w:num w:numId="12" w16cid:durableId="81803001">
    <w:abstractNumId w:val="13"/>
  </w:num>
  <w:num w:numId="13" w16cid:durableId="930626103">
    <w:abstractNumId w:val="31"/>
  </w:num>
  <w:num w:numId="14" w16cid:durableId="806046933">
    <w:abstractNumId w:val="33"/>
  </w:num>
  <w:num w:numId="15" w16cid:durableId="785664135">
    <w:abstractNumId w:val="24"/>
  </w:num>
  <w:num w:numId="16" w16cid:durableId="158426220">
    <w:abstractNumId w:val="1"/>
  </w:num>
  <w:num w:numId="17" w16cid:durableId="1995141426">
    <w:abstractNumId w:val="27"/>
  </w:num>
  <w:num w:numId="18" w16cid:durableId="1389644906">
    <w:abstractNumId w:val="0"/>
  </w:num>
  <w:num w:numId="19" w16cid:durableId="911737104">
    <w:abstractNumId w:val="9"/>
  </w:num>
  <w:num w:numId="20" w16cid:durableId="1096289850">
    <w:abstractNumId w:val="19"/>
  </w:num>
  <w:num w:numId="21" w16cid:durableId="788354274">
    <w:abstractNumId w:val="14"/>
  </w:num>
  <w:num w:numId="22" w16cid:durableId="785974308">
    <w:abstractNumId w:val="35"/>
  </w:num>
  <w:num w:numId="23" w16cid:durableId="987981388">
    <w:abstractNumId w:val="17"/>
  </w:num>
  <w:num w:numId="24" w16cid:durableId="999504853">
    <w:abstractNumId w:val="16"/>
  </w:num>
  <w:num w:numId="25" w16cid:durableId="214123934">
    <w:abstractNumId w:val="7"/>
  </w:num>
  <w:num w:numId="26" w16cid:durableId="1057554607">
    <w:abstractNumId w:val="4"/>
  </w:num>
  <w:num w:numId="27" w16cid:durableId="863397799">
    <w:abstractNumId w:val="18"/>
  </w:num>
  <w:num w:numId="28" w16cid:durableId="531504211">
    <w:abstractNumId w:val="20"/>
  </w:num>
  <w:num w:numId="29" w16cid:durableId="1264264781">
    <w:abstractNumId w:val="2"/>
  </w:num>
  <w:num w:numId="30" w16cid:durableId="2086226083">
    <w:abstractNumId w:val="8"/>
  </w:num>
  <w:num w:numId="31" w16cid:durableId="1790390257">
    <w:abstractNumId w:val="22"/>
  </w:num>
  <w:num w:numId="32" w16cid:durableId="786968153">
    <w:abstractNumId w:val="29"/>
  </w:num>
  <w:num w:numId="33" w16cid:durableId="1803309519">
    <w:abstractNumId w:val="21"/>
  </w:num>
  <w:num w:numId="34" w16cid:durableId="144398015">
    <w:abstractNumId w:val="3"/>
  </w:num>
  <w:num w:numId="35" w16cid:durableId="796872909">
    <w:abstractNumId w:val="5"/>
  </w:num>
  <w:num w:numId="36" w16cid:durableId="1230992291">
    <w:abstractNumId w:val="23"/>
  </w:num>
  <w:num w:numId="37" w16cid:durableId="1345205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9FE"/>
    <w:rsid w:val="000007C5"/>
    <w:rsid w:val="00004EE6"/>
    <w:rsid w:val="000057C3"/>
    <w:rsid w:val="0000580D"/>
    <w:rsid w:val="00006AAD"/>
    <w:rsid w:val="00011681"/>
    <w:rsid w:val="000149FC"/>
    <w:rsid w:val="00022734"/>
    <w:rsid w:val="00022747"/>
    <w:rsid w:val="00024C31"/>
    <w:rsid w:val="00024C6A"/>
    <w:rsid w:val="00026039"/>
    <w:rsid w:val="00040F3F"/>
    <w:rsid w:val="000558DD"/>
    <w:rsid w:val="00055EFC"/>
    <w:rsid w:val="00057080"/>
    <w:rsid w:val="000613C0"/>
    <w:rsid w:val="0006218A"/>
    <w:rsid w:val="0006354C"/>
    <w:rsid w:val="0006370C"/>
    <w:rsid w:val="000641C0"/>
    <w:rsid w:val="000649D3"/>
    <w:rsid w:val="000660D0"/>
    <w:rsid w:val="000668F5"/>
    <w:rsid w:val="000725C0"/>
    <w:rsid w:val="00073AFA"/>
    <w:rsid w:val="000747E3"/>
    <w:rsid w:val="00074FDE"/>
    <w:rsid w:val="00075D74"/>
    <w:rsid w:val="000832AC"/>
    <w:rsid w:val="00083786"/>
    <w:rsid w:val="00084D3F"/>
    <w:rsid w:val="00085DCA"/>
    <w:rsid w:val="00092D66"/>
    <w:rsid w:val="00094B40"/>
    <w:rsid w:val="0009694E"/>
    <w:rsid w:val="000A4070"/>
    <w:rsid w:val="000A4BEA"/>
    <w:rsid w:val="000A4DE7"/>
    <w:rsid w:val="000A73E2"/>
    <w:rsid w:val="000B5643"/>
    <w:rsid w:val="000C0C1B"/>
    <w:rsid w:val="000C2583"/>
    <w:rsid w:val="000C4D8C"/>
    <w:rsid w:val="000C4F65"/>
    <w:rsid w:val="000C6AC6"/>
    <w:rsid w:val="000C71D6"/>
    <w:rsid w:val="000C7333"/>
    <w:rsid w:val="000D1CD4"/>
    <w:rsid w:val="000D6B78"/>
    <w:rsid w:val="000E6436"/>
    <w:rsid w:val="000F0ACD"/>
    <w:rsid w:val="000F1CAB"/>
    <w:rsid w:val="000F286D"/>
    <w:rsid w:val="000F63B2"/>
    <w:rsid w:val="000F65C4"/>
    <w:rsid w:val="000F6EE0"/>
    <w:rsid w:val="000F7EFF"/>
    <w:rsid w:val="0010389F"/>
    <w:rsid w:val="001108DF"/>
    <w:rsid w:val="00116E63"/>
    <w:rsid w:val="001216DB"/>
    <w:rsid w:val="00131544"/>
    <w:rsid w:val="00132CAE"/>
    <w:rsid w:val="00134A41"/>
    <w:rsid w:val="00141F8B"/>
    <w:rsid w:val="00143096"/>
    <w:rsid w:val="0014357C"/>
    <w:rsid w:val="00143D2A"/>
    <w:rsid w:val="00147581"/>
    <w:rsid w:val="0014786A"/>
    <w:rsid w:val="00147D3D"/>
    <w:rsid w:val="0015054C"/>
    <w:rsid w:val="00152807"/>
    <w:rsid w:val="001563DE"/>
    <w:rsid w:val="00160183"/>
    <w:rsid w:val="00160B44"/>
    <w:rsid w:val="00162D5E"/>
    <w:rsid w:val="00164B08"/>
    <w:rsid w:val="00167476"/>
    <w:rsid w:val="00170DDA"/>
    <w:rsid w:val="00173352"/>
    <w:rsid w:val="00182F23"/>
    <w:rsid w:val="001914E5"/>
    <w:rsid w:val="00192879"/>
    <w:rsid w:val="001948E3"/>
    <w:rsid w:val="001A208E"/>
    <w:rsid w:val="001A650B"/>
    <w:rsid w:val="001B08E8"/>
    <w:rsid w:val="001B0E19"/>
    <w:rsid w:val="001B1439"/>
    <w:rsid w:val="001B7153"/>
    <w:rsid w:val="001C2858"/>
    <w:rsid w:val="001C2DE5"/>
    <w:rsid w:val="001C53FE"/>
    <w:rsid w:val="001D1507"/>
    <w:rsid w:val="001D5581"/>
    <w:rsid w:val="001E4B1C"/>
    <w:rsid w:val="001E51E4"/>
    <w:rsid w:val="001E6990"/>
    <w:rsid w:val="001F5B74"/>
    <w:rsid w:val="001F6419"/>
    <w:rsid w:val="001F73AC"/>
    <w:rsid w:val="00201823"/>
    <w:rsid w:val="002029FD"/>
    <w:rsid w:val="0020303E"/>
    <w:rsid w:val="00203D1A"/>
    <w:rsid w:val="00206932"/>
    <w:rsid w:val="00206F0D"/>
    <w:rsid w:val="00212D28"/>
    <w:rsid w:val="002138A9"/>
    <w:rsid w:val="00214AD6"/>
    <w:rsid w:val="002236C5"/>
    <w:rsid w:val="00224FBD"/>
    <w:rsid w:val="00240580"/>
    <w:rsid w:val="00241D0F"/>
    <w:rsid w:val="002435FC"/>
    <w:rsid w:val="002474E7"/>
    <w:rsid w:val="002478A8"/>
    <w:rsid w:val="00253067"/>
    <w:rsid w:val="00254E6E"/>
    <w:rsid w:val="002571E6"/>
    <w:rsid w:val="00257A69"/>
    <w:rsid w:val="00261AFD"/>
    <w:rsid w:val="0026208D"/>
    <w:rsid w:val="00265750"/>
    <w:rsid w:val="00272635"/>
    <w:rsid w:val="00273CDB"/>
    <w:rsid w:val="00274295"/>
    <w:rsid w:val="00276BF7"/>
    <w:rsid w:val="00280AF8"/>
    <w:rsid w:val="00281CBC"/>
    <w:rsid w:val="00282032"/>
    <w:rsid w:val="0029149E"/>
    <w:rsid w:val="0029395A"/>
    <w:rsid w:val="00293BD0"/>
    <w:rsid w:val="00293DB0"/>
    <w:rsid w:val="00294BC4"/>
    <w:rsid w:val="002967B0"/>
    <w:rsid w:val="002A0EC6"/>
    <w:rsid w:val="002B0633"/>
    <w:rsid w:val="002B1DF9"/>
    <w:rsid w:val="002B3033"/>
    <w:rsid w:val="002B3EC2"/>
    <w:rsid w:val="002B5ADF"/>
    <w:rsid w:val="002B6D4A"/>
    <w:rsid w:val="002C15DA"/>
    <w:rsid w:val="002D149F"/>
    <w:rsid w:val="002E0712"/>
    <w:rsid w:val="002E0F88"/>
    <w:rsid w:val="002E33F0"/>
    <w:rsid w:val="002E3D58"/>
    <w:rsid w:val="002E54E6"/>
    <w:rsid w:val="002E60D3"/>
    <w:rsid w:val="002F09F1"/>
    <w:rsid w:val="002F412B"/>
    <w:rsid w:val="002F78DF"/>
    <w:rsid w:val="00306595"/>
    <w:rsid w:val="0030773D"/>
    <w:rsid w:val="00310ADC"/>
    <w:rsid w:val="003123A5"/>
    <w:rsid w:val="0031439C"/>
    <w:rsid w:val="00315017"/>
    <w:rsid w:val="00317B25"/>
    <w:rsid w:val="00324C64"/>
    <w:rsid w:val="0032539C"/>
    <w:rsid w:val="00325454"/>
    <w:rsid w:val="00325885"/>
    <w:rsid w:val="00331057"/>
    <w:rsid w:val="00331857"/>
    <w:rsid w:val="003411F0"/>
    <w:rsid w:val="00343446"/>
    <w:rsid w:val="0034429D"/>
    <w:rsid w:val="00345E6B"/>
    <w:rsid w:val="00346DF2"/>
    <w:rsid w:val="00350B1A"/>
    <w:rsid w:val="00352BCD"/>
    <w:rsid w:val="00355CA4"/>
    <w:rsid w:val="003572EE"/>
    <w:rsid w:val="003614A3"/>
    <w:rsid w:val="00364D0F"/>
    <w:rsid w:val="00367640"/>
    <w:rsid w:val="0036791D"/>
    <w:rsid w:val="00374082"/>
    <w:rsid w:val="00376D97"/>
    <w:rsid w:val="003820EC"/>
    <w:rsid w:val="00385A3D"/>
    <w:rsid w:val="00390D05"/>
    <w:rsid w:val="003917E9"/>
    <w:rsid w:val="00393D80"/>
    <w:rsid w:val="00397EDA"/>
    <w:rsid w:val="003A0FF1"/>
    <w:rsid w:val="003A54D6"/>
    <w:rsid w:val="003A5617"/>
    <w:rsid w:val="003B2455"/>
    <w:rsid w:val="003B4EAE"/>
    <w:rsid w:val="003B612B"/>
    <w:rsid w:val="003B67D0"/>
    <w:rsid w:val="003C198D"/>
    <w:rsid w:val="003C1ADE"/>
    <w:rsid w:val="003C2254"/>
    <w:rsid w:val="003C2BF6"/>
    <w:rsid w:val="003D0C06"/>
    <w:rsid w:val="003D2D1A"/>
    <w:rsid w:val="003E3C98"/>
    <w:rsid w:val="003E3D47"/>
    <w:rsid w:val="003E40DE"/>
    <w:rsid w:val="003E65D5"/>
    <w:rsid w:val="003E78C1"/>
    <w:rsid w:val="003F1BF0"/>
    <w:rsid w:val="003F36FF"/>
    <w:rsid w:val="003F6706"/>
    <w:rsid w:val="003F7483"/>
    <w:rsid w:val="004006E2"/>
    <w:rsid w:val="00415373"/>
    <w:rsid w:val="004176F1"/>
    <w:rsid w:val="00420E82"/>
    <w:rsid w:val="00424660"/>
    <w:rsid w:val="00427871"/>
    <w:rsid w:val="004333C6"/>
    <w:rsid w:val="00433FAD"/>
    <w:rsid w:val="0044284F"/>
    <w:rsid w:val="00443EBA"/>
    <w:rsid w:val="004533DB"/>
    <w:rsid w:val="004547D5"/>
    <w:rsid w:val="00463C5F"/>
    <w:rsid w:val="004673C0"/>
    <w:rsid w:val="00470401"/>
    <w:rsid w:val="00472C4C"/>
    <w:rsid w:val="00473823"/>
    <w:rsid w:val="00476464"/>
    <w:rsid w:val="00477E0C"/>
    <w:rsid w:val="00490164"/>
    <w:rsid w:val="00490A54"/>
    <w:rsid w:val="00493887"/>
    <w:rsid w:val="004A167A"/>
    <w:rsid w:val="004A1B00"/>
    <w:rsid w:val="004A4C48"/>
    <w:rsid w:val="004A65B4"/>
    <w:rsid w:val="004A68F9"/>
    <w:rsid w:val="004A767F"/>
    <w:rsid w:val="004B7ACF"/>
    <w:rsid w:val="004C02E7"/>
    <w:rsid w:val="004C20BE"/>
    <w:rsid w:val="004C3E69"/>
    <w:rsid w:val="004C58BC"/>
    <w:rsid w:val="004D07BD"/>
    <w:rsid w:val="004D174A"/>
    <w:rsid w:val="004D4F52"/>
    <w:rsid w:val="004D763E"/>
    <w:rsid w:val="004E0BBE"/>
    <w:rsid w:val="004E1173"/>
    <w:rsid w:val="004E40EF"/>
    <w:rsid w:val="004E691D"/>
    <w:rsid w:val="004F263E"/>
    <w:rsid w:val="004F31A1"/>
    <w:rsid w:val="004F603D"/>
    <w:rsid w:val="004F7FDF"/>
    <w:rsid w:val="00502D10"/>
    <w:rsid w:val="005041B6"/>
    <w:rsid w:val="005050F9"/>
    <w:rsid w:val="00505E49"/>
    <w:rsid w:val="0051022A"/>
    <w:rsid w:val="00515753"/>
    <w:rsid w:val="00527355"/>
    <w:rsid w:val="00531087"/>
    <w:rsid w:val="005325F7"/>
    <w:rsid w:val="0054696F"/>
    <w:rsid w:val="00553FCE"/>
    <w:rsid w:val="00554D4A"/>
    <w:rsid w:val="00556A10"/>
    <w:rsid w:val="00565314"/>
    <w:rsid w:val="00565B86"/>
    <w:rsid w:val="005662F2"/>
    <w:rsid w:val="00566BBC"/>
    <w:rsid w:val="00566C29"/>
    <w:rsid w:val="0057411E"/>
    <w:rsid w:val="005755C5"/>
    <w:rsid w:val="00577513"/>
    <w:rsid w:val="00580CDA"/>
    <w:rsid w:val="00582776"/>
    <w:rsid w:val="0058302A"/>
    <w:rsid w:val="00590507"/>
    <w:rsid w:val="00593758"/>
    <w:rsid w:val="005976D3"/>
    <w:rsid w:val="005A123B"/>
    <w:rsid w:val="005A6C12"/>
    <w:rsid w:val="005A6D2B"/>
    <w:rsid w:val="005B6CF3"/>
    <w:rsid w:val="005B741F"/>
    <w:rsid w:val="005C2A4E"/>
    <w:rsid w:val="005C724D"/>
    <w:rsid w:val="005E1934"/>
    <w:rsid w:val="005E3560"/>
    <w:rsid w:val="005F02B2"/>
    <w:rsid w:val="005F2364"/>
    <w:rsid w:val="00602968"/>
    <w:rsid w:val="0060462C"/>
    <w:rsid w:val="006114AB"/>
    <w:rsid w:val="00613B37"/>
    <w:rsid w:val="00615EA9"/>
    <w:rsid w:val="00617230"/>
    <w:rsid w:val="00621C91"/>
    <w:rsid w:val="00623292"/>
    <w:rsid w:val="00623C4B"/>
    <w:rsid w:val="006244B7"/>
    <w:rsid w:val="00626707"/>
    <w:rsid w:val="00630D61"/>
    <w:rsid w:val="00636290"/>
    <w:rsid w:val="00643F2D"/>
    <w:rsid w:val="006441C8"/>
    <w:rsid w:val="00644676"/>
    <w:rsid w:val="00645249"/>
    <w:rsid w:val="006605DF"/>
    <w:rsid w:val="00662F40"/>
    <w:rsid w:val="00666589"/>
    <w:rsid w:val="0067064F"/>
    <w:rsid w:val="0067247C"/>
    <w:rsid w:val="00675613"/>
    <w:rsid w:val="00676505"/>
    <w:rsid w:val="00676D0F"/>
    <w:rsid w:val="00676F96"/>
    <w:rsid w:val="006823E2"/>
    <w:rsid w:val="00687E35"/>
    <w:rsid w:val="00695D3B"/>
    <w:rsid w:val="00695EAE"/>
    <w:rsid w:val="006A0709"/>
    <w:rsid w:val="006A3DD2"/>
    <w:rsid w:val="006A437C"/>
    <w:rsid w:val="006B59AB"/>
    <w:rsid w:val="006B782F"/>
    <w:rsid w:val="006C0573"/>
    <w:rsid w:val="006D4662"/>
    <w:rsid w:val="006D5AD5"/>
    <w:rsid w:val="006E26C9"/>
    <w:rsid w:val="006E2D88"/>
    <w:rsid w:val="006E3385"/>
    <w:rsid w:val="006E387B"/>
    <w:rsid w:val="006E3D52"/>
    <w:rsid w:val="006E4A20"/>
    <w:rsid w:val="006E7E3E"/>
    <w:rsid w:val="006F4AB0"/>
    <w:rsid w:val="006F5D7D"/>
    <w:rsid w:val="0070221E"/>
    <w:rsid w:val="00702B00"/>
    <w:rsid w:val="007039A2"/>
    <w:rsid w:val="00710044"/>
    <w:rsid w:val="00710D60"/>
    <w:rsid w:val="00712A25"/>
    <w:rsid w:val="0071376E"/>
    <w:rsid w:val="007142F6"/>
    <w:rsid w:val="0071434F"/>
    <w:rsid w:val="007203AA"/>
    <w:rsid w:val="0072352B"/>
    <w:rsid w:val="007273B5"/>
    <w:rsid w:val="00731E3D"/>
    <w:rsid w:val="0073769E"/>
    <w:rsid w:val="00737E94"/>
    <w:rsid w:val="007406A6"/>
    <w:rsid w:val="007412A0"/>
    <w:rsid w:val="00747A6B"/>
    <w:rsid w:val="00750227"/>
    <w:rsid w:val="007504C0"/>
    <w:rsid w:val="00751E3F"/>
    <w:rsid w:val="00752AFB"/>
    <w:rsid w:val="00764D30"/>
    <w:rsid w:val="00767A52"/>
    <w:rsid w:val="00772DC4"/>
    <w:rsid w:val="00777E1B"/>
    <w:rsid w:val="00782B8B"/>
    <w:rsid w:val="00783025"/>
    <w:rsid w:val="00784919"/>
    <w:rsid w:val="00792000"/>
    <w:rsid w:val="00793597"/>
    <w:rsid w:val="007972AD"/>
    <w:rsid w:val="007A0E09"/>
    <w:rsid w:val="007A4E6E"/>
    <w:rsid w:val="007B0212"/>
    <w:rsid w:val="007B3F11"/>
    <w:rsid w:val="007B583D"/>
    <w:rsid w:val="007C1D9E"/>
    <w:rsid w:val="007C26A7"/>
    <w:rsid w:val="007C5390"/>
    <w:rsid w:val="007C5C6B"/>
    <w:rsid w:val="007D0B0E"/>
    <w:rsid w:val="007D6A5A"/>
    <w:rsid w:val="007D7E9E"/>
    <w:rsid w:val="007E3115"/>
    <w:rsid w:val="007E4B6D"/>
    <w:rsid w:val="007E66A8"/>
    <w:rsid w:val="007E764A"/>
    <w:rsid w:val="007F38AC"/>
    <w:rsid w:val="00801CA9"/>
    <w:rsid w:val="00803680"/>
    <w:rsid w:val="00806E34"/>
    <w:rsid w:val="008111AB"/>
    <w:rsid w:val="0081268F"/>
    <w:rsid w:val="008156AA"/>
    <w:rsid w:val="008176A2"/>
    <w:rsid w:val="008201A7"/>
    <w:rsid w:val="0082371B"/>
    <w:rsid w:val="00823D19"/>
    <w:rsid w:val="00832F58"/>
    <w:rsid w:val="00834488"/>
    <w:rsid w:val="00834D8A"/>
    <w:rsid w:val="008376A1"/>
    <w:rsid w:val="00844526"/>
    <w:rsid w:val="00844E75"/>
    <w:rsid w:val="00851BD2"/>
    <w:rsid w:val="0085302E"/>
    <w:rsid w:val="00853522"/>
    <w:rsid w:val="00864078"/>
    <w:rsid w:val="00865DD2"/>
    <w:rsid w:val="008665D3"/>
    <w:rsid w:val="0088200F"/>
    <w:rsid w:val="0088209C"/>
    <w:rsid w:val="00885994"/>
    <w:rsid w:val="00885A63"/>
    <w:rsid w:val="0088685B"/>
    <w:rsid w:val="0089634F"/>
    <w:rsid w:val="008971B6"/>
    <w:rsid w:val="008A37BA"/>
    <w:rsid w:val="008A3CD4"/>
    <w:rsid w:val="008A3D07"/>
    <w:rsid w:val="008A511D"/>
    <w:rsid w:val="008A648F"/>
    <w:rsid w:val="008B0BC9"/>
    <w:rsid w:val="008B4CA6"/>
    <w:rsid w:val="008C3864"/>
    <w:rsid w:val="008C3AB6"/>
    <w:rsid w:val="008C6C3D"/>
    <w:rsid w:val="008C7ED5"/>
    <w:rsid w:val="008D21C0"/>
    <w:rsid w:val="008D6BD5"/>
    <w:rsid w:val="008D7109"/>
    <w:rsid w:val="008E00A3"/>
    <w:rsid w:val="008E0A70"/>
    <w:rsid w:val="008E2307"/>
    <w:rsid w:val="008E288C"/>
    <w:rsid w:val="008F45FB"/>
    <w:rsid w:val="008F5625"/>
    <w:rsid w:val="00900542"/>
    <w:rsid w:val="00900E80"/>
    <w:rsid w:val="00900EE5"/>
    <w:rsid w:val="0090519B"/>
    <w:rsid w:val="00907288"/>
    <w:rsid w:val="00911C8D"/>
    <w:rsid w:val="00911EF6"/>
    <w:rsid w:val="009208DC"/>
    <w:rsid w:val="00921294"/>
    <w:rsid w:val="00926314"/>
    <w:rsid w:val="00926908"/>
    <w:rsid w:val="009270C5"/>
    <w:rsid w:val="0093525C"/>
    <w:rsid w:val="009360C3"/>
    <w:rsid w:val="009368F1"/>
    <w:rsid w:val="009411AB"/>
    <w:rsid w:val="009446B5"/>
    <w:rsid w:val="00947BF6"/>
    <w:rsid w:val="00951138"/>
    <w:rsid w:val="0095248D"/>
    <w:rsid w:val="0095792C"/>
    <w:rsid w:val="00957D04"/>
    <w:rsid w:val="009605EE"/>
    <w:rsid w:val="00960694"/>
    <w:rsid w:val="00960B0D"/>
    <w:rsid w:val="00976977"/>
    <w:rsid w:val="00976E0B"/>
    <w:rsid w:val="009771AC"/>
    <w:rsid w:val="00977340"/>
    <w:rsid w:val="00983BDA"/>
    <w:rsid w:val="009860F4"/>
    <w:rsid w:val="0098689E"/>
    <w:rsid w:val="00987811"/>
    <w:rsid w:val="0099158B"/>
    <w:rsid w:val="00992339"/>
    <w:rsid w:val="00993607"/>
    <w:rsid w:val="009957C2"/>
    <w:rsid w:val="009A0AE2"/>
    <w:rsid w:val="009A15DF"/>
    <w:rsid w:val="009A4A6D"/>
    <w:rsid w:val="009B109A"/>
    <w:rsid w:val="009B46B7"/>
    <w:rsid w:val="009C179B"/>
    <w:rsid w:val="009C52C1"/>
    <w:rsid w:val="009C5F87"/>
    <w:rsid w:val="009C73EE"/>
    <w:rsid w:val="009D0F3A"/>
    <w:rsid w:val="009D19F2"/>
    <w:rsid w:val="009D1BDB"/>
    <w:rsid w:val="009D5AC7"/>
    <w:rsid w:val="009E03EF"/>
    <w:rsid w:val="009E221D"/>
    <w:rsid w:val="009E3046"/>
    <w:rsid w:val="009E5669"/>
    <w:rsid w:val="009F0617"/>
    <w:rsid w:val="009F1949"/>
    <w:rsid w:val="009F278D"/>
    <w:rsid w:val="009F741E"/>
    <w:rsid w:val="00A02112"/>
    <w:rsid w:val="00A04BA2"/>
    <w:rsid w:val="00A07CED"/>
    <w:rsid w:val="00A15A07"/>
    <w:rsid w:val="00A201A6"/>
    <w:rsid w:val="00A20A95"/>
    <w:rsid w:val="00A21AB6"/>
    <w:rsid w:val="00A21ECF"/>
    <w:rsid w:val="00A2219A"/>
    <w:rsid w:val="00A24AE7"/>
    <w:rsid w:val="00A30804"/>
    <w:rsid w:val="00A339DC"/>
    <w:rsid w:val="00A34080"/>
    <w:rsid w:val="00A35ECA"/>
    <w:rsid w:val="00A45A18"/>
    <w:rsid w:val="00A46FE5"/>
    <w:rsid w:val="00A534FC"/>
    <w:rsid w:val="00A544AB"/>
    <w:rsid w:val="00A55060"/>
    <w:rsid w:val="00A55E8A"/>
    <w:rsid w:val="00A607A8"/>
    <w:rsid w:val="00A659E1"/>
    <w:rsid w:val="00A66525"/>
    <w:rsid w:val="00A71FA3"/>
    <w:rsid w:val="00A806B8"/>
    <w:rsid w:val="00A8216A"/>
    <w:rsid w:val="00A82843"/>
    <w:rsid w:val="00A857C2"/>
    <w:rsid w:val="00A85A06"/>
    <w:rsid w:val="00A86CEF"/>
    <w:rsid w:val="00A92BE7"/>
    <w:rsid w:val="00A94A7D"/>
    <w:rsid w:val="00A96A1E"/>
    <w:rsid w:val="00A97B0D"/>
    <w:rsid w:val="00AA5352"/>
    <w:rsid w:val="00AA62FF"/>
    <w:rsid w:val="00AB1B3B"/>
    <w:rsid w:val="00AB6841"/>
    <w:rsid w:val="00AC49FE"/>
    <w:rsid w:val="00AD5347"/>
    <w:rsid w:val="00AE25FB"/>
    <w:rsid w:val="00AE419B"/>
    <w:rsid w:val="00AE535A"/>
    <w:rsid w:val="00AE640B"/>
    <w:rsid w:val="00AF2E44"/>
    <w:rsid w:val="00AF3BA2"/>
    <w:rsid w:val="00AF4955"/>
    <w:rsid w:val="00AF68E8"/>
    <w:rsid w:val="00AF6925"/>
    <w:rsid w:val="00B140C2"/>
    <w:rsid w:val="00B14441"/>
    <w:rsid w:val="00B23EC1"/>
    <w:rsid w:val="00B30AD7"/>
    <w:rsid w:val="00B312D9"/>
    <w:rsid w:val="00B3410A"/>
    <w:rsid w:val="00B35C8B"/>
    <w:rsid w:val="00B36D97"/>
    <w:rsid w:val="00B40BB7"/>
    <w:rsid w:val="00B4498B"/>
    <w:rsid w:val="00B4556C"/>
    <w:rsid w:val="00B4564C"/>
    <w:rsid w:val="00B459BE"/>
    <w:rsid w:val="00B46B25"/>
    <w:rsid w:val="00B507B3"/>
    <w:rsid w:val="00B54956"/>
    <w:rsid w:val="00B60646"/>
    <w:rsid w:val="00B617A6"/>
    <w:rsid w:val="00B65B27"/>
    <w:rsid w:val="00B66417"/>
    <w:rsid w:val="00B67462"/>
    <w:rsid w:val="00B7281B"/>
    <w:rsid w:val="00B77A2F"/>
    <w:rsid w:val="00B81298"/>
    <w:rsid w:val="00B81EDD"/>
    <w:rsid w:val="00B83CA4"/>
    <w:rsid w:val="00B8471F"/>
    <w:rsid w:val="00B85DA4"/>
    <w:rsid w:val="00B8763F"/>
    <w:rsid w:val="00B90006"/>
    <w:rsid w:val="00B93D11"/>
    <w:rsid w:val="00B963C0"/>
    <w:rsid w:val="00BA4DDC"/>
    <w:rsid w:val="00BA6129"/>
    <w:rsid w:val="00BB1A65"/>
    <w:rsid w:val="00BB5BB2"/>
    <w:rsid w:val="00BC3569"/>
    <w:rsid w:val="00BC65D1"/>
    <w:rsid w:val="00BD0323"/>
    <w:rsid w:val="00BD0F74"/>
    <w:rsid w:val="00BD1691"/>
    <w:rsid w:val="00BD3DC8"/>
    <w:rsid w:val="00BE3AEC"/>
    <w:rsid w:val="00BE4B92"/>
    <w:rsid w:val="00BF4BE3"/>
    <w:rsid w:val="00BF67F9"/>
    <w:rsid w:val="00BF78F6"/>
    <w:rsid w:val="00C005A8"/>
    <w:rsid w:val="00C033C0"/>
    <w:rsid w:val="00C05F29"/>
    <w:rsid w:val="00C0720B"/>
    <w:rsid w:val="00C07C1F"/>
    <w:rsid w:val="00C114F7"/>
    <w:rsid w:val="00C11FD5"/>
    <w:rsid w:val="00C13811"/>
    <w:rsid w:val="00C14F89"/>
    <w:rsid w:val="00C17170"/>
    <w:rsid w:val="00C17C8F"/>
    <w:rsid w:val="00C20675"/>
    <w:rsid w:val="00C3226B"/>
    <w:rsid w:val="00C43A50"/>
    <w:rsid w:val="00C465CC"/>
    <w:rsid w:val="00C46E20"/>
    <w:rsid w:val="00C518B9"/>
    <w:rsid w:val="00C53AA6"/>
    <w:rsid w:val="00C55384"/>
    <w:rsid w:val="00C5675A"/>
    <w:rsid w:val="00C56B28"/>
    <w:rsid w:val="00C56C52"/>
    <w:rsid w:val="00C61AD6"/>
    <w:rsid w:val="00C63508"/>
    <w:rsid w:val="00C64DE4"/>
    <w:rsid w:val="00C65600"/>
    <w:rsid w:val="00C65DEC"/>
    <w:rsid w:val="00C6741E"/>
    <w:rsid w:val="00C67C22"/>
    <w:rsid w:val="00C7526B"/>
    <w:rsid w:val="00C77C2F"/>
    <w:rsid w:val="00C80833"/>
    <w:rsid w:val="00C80DEF"/>
    <w:rsid w:val="00C93170"/>
    <w:rsid w:val="00C93357"/>
    <w:rsid w:val="00C9715E"/>
    <w:rsid w:val="00CA62E5"/>
    <w:rsid w:val="00CB3DEE"/>
    <w:rsid w:val="00CB5A92"/>
    <w:rsid w:val="00CC6A66"/>
    <w:rsid w:val="00CD1148"/>
    <w:rsid w:val="00CD3B7D"/>
    <w:rsid w:val="00CE17C2"/>
    <w:rsid w:val="00CE1E44"/>
    <w:rsid w:val="00CE4703"/>
    <w:rsid w:val="00CE5370"/>
    <w:rsid w:val="00CF6C69"/>
    <w:rsid w:val="00CF704E"/>
    <w:rsid w:val="00D0029D"/>
    <w:rsid w:val="00D04E1F"/>
    <w:rsid w:val="00D10F2C"/>
    <w:rsid w:val="00D11C85"/>
    <w:rsid w:val="00D1731C"/>
    <w:rsid w:val="00D177B6"/>
    <w:rsid w:val="00D17A6A"/>
    <w:rsid w:val="00D20DC2"/>
    <w:rsid w:val="00D221DE"/>
    <w:rsid w:val="00D226F5"/>
    <w:rsid w:val="00D23612"/>
    <w:rsid w:val="00D248B0"/>
    <w:rsid w:val="00D276BB"/>
    <w:rsid w:val="00D312B6"/>
    <w:rsid w:val="00D37D22"/>
    <w:rsid w:val="00D442E8"/>
    <w:rsid w:val="00D4732C"/>
    <w:rsid w:val="00D53469"/>
    <w:rsid w:val="00D55C55"/>
    <w:rsid w:val="00D6083C"/>
    <w:rsid w:val="00D61A50"/>
    <w:rsid w:val="00D61C62"/>
    <w:rsid w:val="00D6410A"/>
    <w:rsid w:val="00D74389"/>
    <w:rsid w:val="00D75609"/>
    <w:rsid w:val="00D81FC0"/>
    <w:rsid w:val="00D82AE3"/>
    <w:rsid w:val="00D832A6"/>
    <w:rsid w:val="00D8567E"/>
    <w:rsid w:val="00D86463"/>
    <w:rsid w:val="00DA5534"/>
    <w:rsid w:val="00DA65A4"/>
    <w:rsid w:val="00DA72E1"/>
    <w:rsid w:val="00DA77B6"/>
    <w:rsid w:val="00DB6DF1"/>
    <w:rsid w:val="00DC0A6A"/>
    <w:rsid w:val="00DC24A7"/>
    <w:rsid w:val="00DC46C9"/>
    <w:rsid w:val="00DC60D2"/>
    <w:rsid w:val="00DC6608"/>
    <w:rsid w:val="00DE0D8C"/>
    <w:rsid w:val="00DE1B34"/>
    <w:rsid w:val="00DE7F93"/>
    <w:rsid w:val="00DF5598"/>
    <w:rsid w:val="00DF5AD0"/>
    <w:rsid w:val="00DF6184"/>
    <w:rsid w:val="00E04D5A"/>
    <w:rsid w:val="00E04E8F"/>
    <w:rsid w:val="00E07535"/>
    <w:rsid w:val="00E117D1"/>
    <w:rsid w:val="00E11E8F"/>
    <w:rsid w:val="00E169F5"/>
    <w:rsid w:val="00E21BCC"/>
    <w:rsid w:val="00E2263F"/>
    <w:rsid w:val="00E22992"/>
    <w:rsid w:val="00E24221"/>
    <w:rsid w:val="00E25C0C"/>
    <w:rsid w:val="00E25F18"/>
    <w:rsid w:val="00E319B3"/>
    <w:rsid w:val="00E31A3B"/>
    <w:rsid w:val="00E34CC6"/>
    <w:rsid w:val="00E361AC"/>
    <w:rsid w:val="00E40BDB"/>
    <w:rsid w:val="00E419F2"/>
    <w:rsid w:val="00E45489"/>
    <w:rsid w:val="00E45D78"/>
    <w:rsid w:val="00E46CDA"/>
    <w:rsid w:val="00E47F3C"/>
    <w:rsid w:val="00E50EB3"/>
    <w:rsid w:val="00E51FF7"/>
    <w:rsid w:val="00E569ED"/>
    <w:rsid w:val="00E56FB3"/>
    <w:rsid w:val="00E573EF"/>
    <w:rsid w:val="00E612C2"/>
    <w:rsid w:val="00E63966"/>
    <w:rsid w:val="00E66505"/>
    <w:rsid w:val="00E668E6"/>
    <w:rsid w:val="00E71EE3"/>
    <w:rsid w:val="00E739A6"/>
    <w:rsid w:val="00E763AD"/>
    <w:rsid w:val="00E80893"/>
    <w:rsid w:val="00E80B93"/>
    <w:rsid w:val="00E81020"/>
    <w:rsid w:val="00E815A9"/>
    <w:rsid w:val="00E81A78"/>
    <w:rsid w:val="00E870B7"/>
    <w:rsid w:val="00E8775F"/>
    <w:rsid w:val="00E92D0B"/>
    <w:rsid w:val="00E943E9"/>
    <w:rsid w:val="00EA0070"/>
    <w:rsid w:val="00EA1675"/>
    <w:rsid w:val="00EA4C9A"/>
    <w:rsid w:val="00EB0A63"/>
    <w:rsid w:val="00EB2793"/>
    <w:rsid w:val="00EC09FC"/>
    <w:rsid w:val="00ED4EE9"/>
    <w:rsid w:val="00ED78BD"/>
    <w:rsid w:val="00EE1A29"/>
    <w:rsid w:val="00EE43C6"/>
    <w:rsid w:val="00EF462D"/>
    <w:rsid w:val="00EF7A14"/>
    <w:rsid w:val="00EF7EEC"/>
    <w:rsid w:val="00F000D1"/>
    <w:rsid w:val="00F00132"/>
    <w:rsid w:val="00F00853"/>
    <w:rsid w:val="00F00E52"/>
    <w:rsid w:val="00F02F55"/>
    <w:rsid w:val="00F03AF6"/>
    <w:rsid w:val="00F04485"/>
    <w:rsid w:val="00F0562F"/>
    <w:rsid w:val="00F06B5D"/>
    <w:rsid w:val="00F071FD"/>
    <w:rsid w:val="00F1067D"/>
    <w:rsid w:val="00F13901"/>
    <w:rsid w:val="00F13B24"/>
    <w:rsid w:val="00F142BA"/>
    <w:rsid w:val="00F30043"/>
    <w:rsid w:val="00F328DE"/>
    <w:rsid w:val="00F40820"/>
    <w:rsid w:val="00F411B8"/>
    <w:rsid w:val="00F4224A"/>
    <w:rsid w:val="00F4496C"/>
    <w:rsid w:val="00F46A26"/>
    <w:rsid w:val="00F50258"/>
    <w:rsid w:val="00F50BAD"/>
    <w:rsid w:val="00F55658"/>
    <w:rsid w:val="00F5620E"/>
    <w:rsid w:val="00F6223A"/>
    <w:rsid w:val="00F639EE"/>
    <w:rsid w:val="00F72332"/>
    <w:rsid w:val="00F735AD"/>
    <w:rsid w:val="00F7608D"/>
    <w:rsid w:val="00F77BA6"/>
    <w:rsid w:val="00F81A14"/>
    <w:rsid w:val="00F83C10"/>
    <w:rsid w:val="00F850C4"/>
    <w:rsid w:val="00F8674E"/>
    <w:rsid w:val="00F94111"/>
    <w:rsid w:val="00F94835"/>
    <w:rsid w:val="00F96692"/>
    <w:rsid w:val="00F97DB2"/>
    <w:rsid w:val="00FA2CFF"/>
    <w:rsid w:val="00FA6596"/>
    <w:rsid w:val="00FC6476"/>
    <w:rsid w:val="00FC657B"/>
    <w:rsid w:val="00FC7B19"/>
    <w:rsid w:val="00FD12A0"/>
    <w:rsid w:val="00FD16C2"/>
    <w:rsid w:val="00FD4B6D"/>
    <w:rsid w:val="00FD5661"/>
    <w:rsid w:val="00FD7A4F"/>
    <w:rsid w:val="00FE0D10"/>
    <w:rsid w:val="00FE4029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>
      <v:stroke weight="1.5pt"/>
    </o:shapedefaults>
    <o:shapelayout v:ext="edit">
      <o:idmap v:ext="edit" data="1"/>
    </o:shapelayout>
  </w:shapeDefaults>
  <w:decimalSymbol w:val="."/>
  <w:listSeparator w:val=","/>
  <w14:docId w14:val="32D2569D"/>
  <w15:docId w15:val="{9B093156-EC4B-4B98-AE22-1C0EE4A3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070"/>
    <w:rPr>
      <w:sz w:val="24"/>
      <w:szCs w:val="24"/>
    </w:rPr>
  </w:style>
  <w:style w:type="paragraph" w:styleId="Heading1">
    <w:name w:val="heading 1"/>
    <w:basedOn w:val="Normal"/>
    <w:qFormat/>
    <w:rsid w:val="000A40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A4070"/>
  </w:style>
  <w:style w:type="character" w:styleId="Strong">
    <w:name w:val="Strong"/>
    <w:basedOn w:val="DefaultParagraphFont"/>
    <w:qFormat/>
    <w:rsid w:val="000A4070"/>
    <w:rPr>
      <w:b/>
      <w:bCs/>
    </w:rPr>
  </w:style>
  <w:style w:type="paragraph" w:styleId="Subtitle">
    <w:name w:val="Subtitle"/>
    <w:basedOn w:val="Normal"/>
    <w:qFormat/>
    <w:rsid w:val="000A4070"/>
  </w:style>
  <w:style w:type="paragraph" w:customStyle="1" w:styleId="address2">
    <w:name w:val="address2"/>
    <w:basedOn w:val="Normal"/>
    <w:rsid w:val="000A4070"/>
  </w:style>
  <w:style w:type="paragraph" w:customStyle="1" w:styleId="companyname">
    <w:name w:val="companyname"/>
    <w:basedOn w:val="Normal"/>
    <w:rsid w:val="000A4070"/>
  </w:style>
  <w:style w:type="paragraph" w:customStyle="1" w:styleId="achievement">
    <w:name w:val="achievement"/>
    <w:basedOn w:val="Normal"/>
    <w:rsid w:val="000A4070"/>
  </w:style>
  <w:style w:type="character" w:styleId="Hyperlink">
    <w:name w:val="Hyperlink"/>
    <w:basedOn w:val="DefaultParagraphFont"/>
    <w:rsid w:val="000A4070"/>
    <w:rPr>
      <w:color w:val="0000FF"/>
      <w:u w:val="single"/>
    </w:rPr>
  </w:style>
  <w:style w:type="character" w:styleId="FollowedHyperlink">
    <w:name w:val="FollowedHyperlink"/>
    <w:basedOn w:val="DefaultParagraphFont"/>
    <w:rsid w:val="000A4070"/>
    <w:rPr>
      <w:color w:val="800080"/>
      <w:u w:val="single"/>
    </w:rPr>
  </w:style>
  <w:style w:type="paragraph" w:styleId="BodyText">
    <w:name w:val="Body Text"/>
    <w:basedOn w:val="Normal"/>
    <w:rsid w:val="000A4070"/>
    <w:rPr>
      <w:rFonts w:ascii="Garamond" w:hAnsi="Garamond"/>
      <w:sz w:val="22"/>
    </w:rPr>
  </w:style>
  <w:style w:type="paragraph" w:styleId="Caption">
    <w:name w:val="caption"/>
    <w:basedOn w:val="Normal"/>
    <w:next w:val="Normal"/>
    <w:qFormat/>
    <w:rsid w:val="000A4070"/>
    <w:pPr>
      <w:spacing w:before="120" w:after="120"/>
    </w:pPr>
    <w:rPr>
      <w:b/>
      <w:bCs/>
      <w:sz w:val="20"/>
      <w:szCs w:val="20"/>
    </w:rPr>
  </w:style>
  <w:style w:type="paragraph" w:styleId="Header">
    <w:name w:val="header"/>
    <w:basedOn w:val="Normal"/>
    <w:rsid w:val="000A40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407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A4070"/>
    <w:pPr>
      <w:ind w:left="405"/>
    </w:pPr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DC0A6A"/>
    <w:pPr>
      <w:ind w:left="720"/>
      <w:contextualSpacing/>
    </w:pPr>
  </w:style>
  <w:style w:type="paragraph" w:customStyle="1" w:styleId="Default">
    <w:name w:val="Default"/>
    <w:rsid w:val="007B58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hilkumar.E.Dhiwa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4AE85-4B33-4C0F-AA9D-5AF4811B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TrueAdvantage</Company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Sagar</dc:creator>
  <cp:lastModifiedBy>Microsoft</cp:lastModifiedBy>
  <cp:revision>28</cp:revision>
  <dcterms:created xsi:type="dcterms:W3CDTF">2021-11-15T17:39:00Z</dcterms:created>
  <dcterms:modified xsi:type="dcterms:W3CDTF">2024-04-06T06:31:00Z</dcterms:modified>
</cp:coreProperties>
</file>