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1F" w:rsidRDefault="000A7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RESUME</w:t>
      </w:r>
    </w:p>
    <w:p w:rsidR="0014731F" w:rsidRDefault="0014731F">
      <w:pPr>
        <w:jc w:val="center"/>
        <w:rPr>
          <w:b/>
          <w:sz w:val="28"/>
          <w:szCs w:val="28"/>
        </w:rPr>
      </w:pPr>
    </w:p>
    <w:p w:rsidR="0014731F" w:rsidRDefault="0014731F"/>
    <w:p w:rsidR="0014731F" w:rsidRDefault="000A785E" w:rsidP="0029436A">
      <w:r>
        <w:rPr>
          <w:b/>
        </w:rPr>
        <w:t xml:space="preserve">NAME </w:t>
      </w:r>
      <w:r>
        <w:rPr>
          <w:b/>
        </w:rPr>
        <w:tab/>
      </w:r>
      <w:r>
        <w:rPr>
          <w:b/>
        </w:rPr>
        <w:tab/>
      </w:r>
      <w:r>
        <w:tab/>
        <w:t xml:space="preserve"> : Mr. </w:t>
      </w:r>
      <w:proofErr w:type="spellStart"/>
      <w:r>
        <w:t>Sandipkumar</w:t>
      </w:r>
      <w:proofErr w:type="spellEnd"/>
      <w:r>
        <w:t xml:space="preserve"> </w:t>
      </w:r>
      <w:proofErr w:type="spellStart"/>
      <w:r>
        <w:t>Vamanrao</w:t>
      </w:r>
      <w:proofErr w:type="spellEnd"/>
      <w:r>
        <w:t xml:space="preserve"> </w:t>
      </w:r>
      <w:proofErr w:type="spellStart"/>
      <w:r>
        <w:t>Rupana</w:t>
      </w:r>
      <w:r w:rsidR="00C11E96">
        <w:t>war</w:t>
      </w:r>
      <w:proofErr w:type="spellEnd"/>
    </w:p>
    <w:p w:rsidR="0014731F" w:rsidRDefault="000A785E" w:rsidP="0029436A">
      <w:r>
        <w:rPr>
          <w:b/>
        </w:rPr>
        <w:t xml:space="preserve">GENDER </w:t>
      </w:r>
      <w:r>
        <w:t xml:space="preserve">      </w:t>
      </w:r>
      <w:r w:rsidR="00C11E96">
        <w:t xml:space="preserve">                         : Male</w:t>
      </w:r>
    </w:p>
    <w:p w:rsidR="0014731F" w:rsidRDefault="000A785E" w:rsidP="0029436A">
      <w:r>
        <w:rPr>
          <w:b/>
        </w:rPr>
        <w:t>MARTIAL STATUS</w:t>
      </w:r>
      <w:r>
        <w:t xml:space="preserve">             : Married </w:t>
      </w:r>
    </w:p>
    <w:p w:rsidR="0014731F" w:rsidRDefault="000A785E" w:rsidP="00D8614B">
      <w:pPr>
        <w:ind w:left="2940" w:hanging="2940"/>
        <w:rPr>
          <w:b/>
        </w:rPr>
      </w:pPr>
      <w:r>
        <w:rPr>
          <w:b/>
        </w:rPr>
        <w:t>ADDRESS</w:t>
      </w:r>
      <w:r>
        <w:rPr>
          <w:b/>
        </w:rPr>
        <w:tab/>
      </w:r>
      <w:r w:rsidR="00090353" w:rsidRPr="00F20281">
        <w:t>:</w:t>
      </w:r>
      <w:r w:rsidR="00090353">
        <w:rPr>
          <w:b/>
        </w:rPr>
        <w:t xml:space="preserve"> </w:t>
      </w:r>
      <w:r w:rsidR="00090353" w:rsidRPr="006B6D5B">
        <w:t>Sur.No.211</w:t>
      </w:r>
      <w:r w:rsidRPr="006B6D5B">
        <w:t>/6/2,flat no-404, 4</w:t>
      </w:r>
      <w:r w:rsidRPr="006B6D5B">
        <w:rPr>
          <w:vertAlign w:val="superscript"/>
        </w:rPr>
        <w:t>th</w:t>
      </w:r>
      <w:r w:rsidRPr="006B6D5B">
        <w:t xml:space="preserve"> floor, </w:t>
      </w:r>
      <w:proofErr w:type="spellStart"/>
      <w:r w:rsidRPr="006B6D5B">
        <w:t>SumanSrushti</w:t>
      </w:r>
      <w:proofErr w:type="spellEnd"/>
      <w:r w:rsidR="00392E12">
        <w:t xml:space="preserve">     </w:t>
      </w:r>
      <w:r w:rsidRPr="006B6D5B">
        <w:t xml:space="preserve">Apt, </w:t>
      </w:r>
      <w:proofErr w:type="spellStart"/>
      <w:r w:rsidRPr="006B6D5B">
        <w:t>Rupinagar</w:t>
      </w:r>
      <w:proofErr w:type="spellEnd"/>
      <w:r w:rsidRPr="006B6D5B">
        <w:t xml:space="preserve">, </w:t>
      </w:r>
      <w:proofErr w:type="spellStart"/>
      <w:r w:rsidRPr="006B6D5B">
        <w:t>Bhekharainagar</w:t>
      </w:r>
      <w:proofErr w:type="spellEnd"/>
      <w:r w:rsidRPr="006B6D5B">
        <w:t xml:space="preserve">, </w:t>
      </w:r>
      <w:proofErr w:type="spellStart"/>
      <w:r w:rsidRPr="006B6D5B">
        <w:t>Phursunghi</w:t>
      </w:r>
      <w:proofErr w:type="spellEnd"/>
      <w:r w:rsidRPr="006B6D5B">
        <w:t>, Tal</w:t>
      </w:r>
      <w:proofErr w:type="gramStart"/>
      <w:r w:rsidRPr="006B6D5B">
        <w:t>-</w:t>
      </w:r>
      <w:r w:rsidR="00181DC7">
        <w:t xml:space="preserve">  </w:t>
      </w:r>
      <w:r w:rsidR="002745AF">
        <w:t>Haveli</w:t>
      </w:r>
      <w:proofErr w:type="gramEnd"/>
      <w:r w:rsidR="002745AF">
        <w:t xml:space="preserve">, </w:t>
      </w:r>
      <w:proofErr w:type="spellStart"/>
      <w:r w:rsidR="002745AF">
        <w:t>Dist</w:t>
      </w:r>
      <w:proofErr w:type="spellEnd"/>
      <w:r w:rsidR="002745AF">
        <w:t>-Pune - 412308</w:t>
      </w:r>
    </w:p>
    <w:p w:rsidR="0014731F" w:rsidRDefault="000A785E" w:rsidP="0029436A">
      <w:r>
        <w:rPr>
          <w:b/>
        </w:rPr>
        <w:t xml:space="preserve">CONTACT NO.                 </w:t>
      </w:r>
      <w:r w:rsidR="00C11E96">
        <w:t xml:space="preserve">    : 8805315211</w:t>
      </w:r>
    </w:p>
    <w:p w:rsidR="0014731F" w:rsidRDefault="000A785E" w:rsidP="0029436A">
      <w:r>
        <w:rPr>
          <w:b/>
        </w:rPr>
        <w:t>EMAIL ID</w:t>
      </w:r>
      <w:r>
        <w:rPr>
          <w:b/>
        </w:rPr>
        <w:tab/>
      </w:r>
      <w:r w:rsidR="00F20281">
        <w:tab/>
        <w:t xml:space="preserve">            </w:t>
      </w:r>
      <w:r>
        <w:t xml:space="preserve"> : </w:t>
      </w:r>
      <w:hyperlink r:id="rId4" w:history="1">
        <w:r w:rsidR="00F20281" w:rsidRPr="00736654">
          <w:rPr>
            <w:rStyle w:val="Hyperlink"/>
          </w:rPr>
          <w:t>sandip130379@gmail.com</w:t>
        </w:r>
      </w:hyperlink>
    </w:p>
    <w:p w:rsidR="00F20281" w:rsidRDefault="00F20281" w:rsidP="00F20281">
      <w:pPr>
        <w:ind w:left="142" w:hanging="142"/>
      </w:pPr>
      <w:r>
        <w:rPr>
          <w:b/>
        </w:rPr>
        <w:t>DATE OF BIRTH</w:t>
      </w:r>
      <w:r>
        <w:rPr>
          <w:b/>
        </w:rPr>
        <w:tab/>
      </w:r>
      <w:r>
        <w:t xml:space="preserve">             : 13/03/1979</w:t>
      </w:r>
    </w:p>
    <w:p w:rsidR="0014731F" w:rsidRDefault="000A785E" w:rsidP="0029436A">
      <w:r>
        <w:rPr>
          <w:b/>
        </w:rPr>
        <w:t>QUALIFICATION</w:t>
      </w:r>
      <w:r>
        <w:rPr>
          <w:b/>
        </w:rPr>
        <w:tab/>
      </w:r>
      <w:r w:rsidR="00090353">
        <w:tab/>
        <w:t xml:space="preserve"> </w:t>
      </w:r>
      <w:r w:rsidR="00C11E96">
        <w:t>:  DCE</w:t>
      </w:r>
    </w:p>
    <w:p w:rsidR="0014731F" w:rsidRDefault="0014731F" w:rsidP="0029436A"/>
    <w:p w:rsidR="0014731F" w:rsidRDefault="000A785E" w:rsidP="0029436A">
      <w:r>
        <w:rPr>
          <w:b/>
        </w:rPr>
        <w:t>ACADMIC PROFILE:</w:t>
      </w:r>
    </w:p>
    <w:p w:rsidR="0014731F" w:rsidRDefault="000A785E">
      <w:pPr>
        <w:rPr>
          <w:b/>
        </w:rPr>
      </w:pPr>
      <w:r>
        <w:rPr>
          <w:b/>
        </w:rPr>
        <w:t>PRE – UNIVERSITY EDUCATION:</w:t>
      </w:r>
    </w:p>
    <w:p w:rsidR="0014731F" w:rsidRDefault="001473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143"/>
        <w:gridCol w:w="2100"/>
        <w:gridCol w:w="2118"/>
      </w:tblGrid>
      <w:tr w:rsidR="0014731F">
        <w:tc>
          <w:tcPr>
            <w:tcW w:w="2214" w:type="dxa"/>
          </w:tcPr>
          <w:p w:rsidR="0014731F" w:rsidRPr="00F46765" w:rsidRDefault="00D8614B">
            <w:pPr>
              <w:rPr>
                <w:b/>
              </w:rPr>
            </w:pPr>
            <w:r w:rsidRPr="00F46765">
              <w:rPr>
                <w:b/>
              </w:rPr>
              <w:t xml:space="preserve">Examination          </w:t>
            </w:r>
          </w:p>
        </w:tc>
        <w:tc>
          <w:tcPr>
            <w:tcW w:w="2214" w:type="dxa"/>
          </w:tcPr>
          <w:p w:rsidR="0014731F" w:rsidRPr="00F46765" w:rsidRDefault="00D8614B">
            <w:pPr>
              <w:rPr>
                <w:b/>
              </w:rPr>
            </w:pPr>
            <w:r w:rsidRPr="00F46765">
              <w:rPr>
                <w:b/>
              </w:rPr>
              <w:t xml:space="preserve">Name Of University       </w:t>
            </w:r>
          </w:p>
        </w:tc>
        <w:tc>
          <w:tcPr>
            <w:tcW w:w="2214" w:type="dxa"/>
          </w:tcPr>
          <w:p w:rsidR="0014731F" w:rsidRPr="00F46765" w:rsidRDefault="00D8614B">
            <w:pPr>
              <w:rPr>
                <w:b/>
              </w:rPr>
            </w:pPr>
            <w:r w:rsidRPr="00F46765">
              <w:rPr>
                <w:b/>
              </w:rPr>
              <w:t xml:space="preserve">Year </w:t>
            </w:r>
          </w:p>
        </w:tc>
        <w:tc>
          <w:tcPr>
            <w:tcW w:w="2214" w:type="dxa"/>
          </w:tcPr>
          <w:p w:rsidR="0014731F" w:rsidRPr="00F46765" w:rsidRDefault="00D8614B">
            <w:pPr>
              <w:rPr>
                <w:b/>
              </w:rPr>
            </w:pPr>
            <w:r w:rsidRPr="00F46765">
              <w:rPr>
                <w:b/>
              </w:rPr>
              <w:t>Marks</w:t>
            </w:r>
          </w:p>
        </w:tc>
      </w:tr>
      <w:tr w:rsidR="0014731F">
        <w:tc>
          <w:tcPr>
            <w:tcW w:w="2214" w:type="dxa"/>
          </w:tcPr>
          <w:p w:rsidR="0014731F" w:rsidRPr="00F46765" w:rsidRDefault="000A785E">
            <w:pPr>
              <w:rPr>
                <w:b/>
              </w:rPr>
            </w:pPr>
            <w:r w:rsidRPr="00F46765">
              <w:rPr>
                <w:b/>
              </w:rPr>
              <w:t>S.S.C.</w:t>
            </w:r>
          </w:p>
        </w:tc>
        <w:tc>
          <w:tcPr>
            <w:tcW w:w="2214" w:type="dxa"/>
          </w:tcPr>
          <w:p w:rsidR="0014731F" w:rsidRDefault="00D8614B">
            <w:r>
              <w:t xml:space="preserve">Kolhapur Board  </w:t>
            </w:r>
          </w:p>
        </w:tc>
        <w:tc>
          <w:tcPr>
            <w:tcW w:w="2214" w:type="dxa"/>
          </w:tcPr>
          <w:p w:rsidR="0014731F" w:rsidRDefault="000A785E">
            <w:r>
              <w:t>1993</w:t>
            </w:r>
          </w:p>
        </w:tc>
        <w:tc>
          <w:tcPr>
            <w:tcW w:w="2214" w:type="dxa"/>
          </w:tcPr>
          <w:p w:rsidR="0014731F" w:rsidRDefault="000A785E">
            <w:r>
              <w:t>71.57%</w:t>
            </w:r>
          </w:p>
          <w:p w:rsidR="0014731F" w:rsidRDefault="0014731F"/>
        </w:tc>
      </w:tr>
    </w:tbl>
    <w:p w:rsidR="0014731F" w:rsidRDefault="0014731F">
      <w:pPr>
        <w:rPr>
          <w:b/>
        </w:rPr>
      </w:pPr>
    </w:p>
    <w:p w:rsidR="0014731F" w:rsidRDefault="000A785E">
      <w:pPr>
        <w:rPr>
          <w:b/>
        </w:rPr>
      </w:pPr>
      <w:r>
        <w:rPr>
          <w:b/>
        </w:rPr>
        <w:t>ENGINEERING INSTITUTE</w:t>
      </w:r>
      <w:r>
        <w:t>:</w:t>
      </w:r>
    </w:p>
    <w:p w:rsidR="0014731F" w:rsidRDefault="0014731F">
      <w:pPr>
        <w:rPr>
          <w:b/>
        </w:rPr>
      </w:pPr>
    </w:p>
    <w:p w:rsidR="0014731F" w:rsidRDefault="000A785E" w:rsidP="00D8614B">
      <w:pPr>
        <w:rPr>
          <w:b/>
        </w:rPr>
      </w:pPr>
      <w:r>
        <w:rPr>
          <w:b/>
        </w:rPr>
        <w:t>1) GOVERNMENT POLYTECHNIC, MIRAJ. (D.C.E.)</w:t>
      </w:r>
    </w:p>
    <w:p w:rsidR="0014731F" w:rsidRDefault="0014731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151"/>
        <w:gridCol w:w="2101"/>
        <w:gridCol w:w="2110"/>
      </w:tblGrid>
      <w:tr w:rsidR="0014731F" w:rsidTr="007316FF">
        <w:tc>
          <w:tcPr>
            <w:tcW w:w="2161" w:type="dxa"/>
          </w:tcPr>
          <w:p w:rsidR="0014731F" w:rsidRDefault="00D8614B">
            <w:pPr>
              <w:rPr>
                <w:b/>
              </w:rPr>
            </w:pPr>
            <w:r>
              <w:rPr>
                <w:b/>
              </w:rPr>
              <w:t>Examination</w:t>
            </w:r>
          </w:p>
        </w:tc>
        <w:tc>
          <w:tcPr>
            <w:tcW w:w="2151" w:type="dxa"/>
          </w:tcPr>
          <w:p w:rsidR="0014731F" w:rsidRDefault="00D8614B">
            <w:pPr>
              <w:rPr>
                <w:b/>
              </w:rPr>
            </w:pPr>
            <w:r>
              <w:rPr>
                <w:b/>
              </w:rPr>
              <w:t>Name Of University</w:t>
            </w:r>
          </w:p>
        </w:tc>
        <w:tc>
          <w:tcPr>
            <w:tcW w:w="2101" w:type="dxa"/>
          </w:tcPr>
          <w:p w:rsidR="0014731F" w:rsidRDefault="00D8614B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110" w:type="dxa"/>
          </w:tcPr>
          <w:p w:rsidR="0014731F" w:rsidRDefault="00D8614B">
            <w:pPr>
              <w:rPr>
                <w:b/>
              </w:rPr>
            </w:pPr>
            <w:r>
              <w:rPr>
                <w:b/>
              </w:rPr>
              <w:t>Marks</w:t>
            </w:r>
          </w:p>
        </w:tc>
      </w:tr>
      <w:tr w:rsidR="0014731F" w:rsidTr="007316FF">
        <w:tc>
          <w:tcPr>
            <w:tcW w:w="2161" w:type="dxa"/>
          </w:tcPr>
          <w:p w:rsidR="0014731F" w:rsidRDefault="000A785E">
            <w:pPr>
              <w:rPr>
                <w:b/>
              </w:rPr>
            </w:pPr>
            <w:r>
              <w:rPr>
                <w:b/>
              </w:rPr>
              <w:t>D.C.E</w:t>
            </w:r>
          </w:p>
        </w:tc>
        <w:tc>
          <w:tcPr>
            <w:tcW w:w="2151" w:type="dxa"/>
          </w:tcPr>
          <w:p w:rsidR="0014731F" w:rsidRPr="00D8614B" w:rsidRDefault="007316FF">
            <w:r>
              <w:t>MSBTE</w:t>
            </w:r>
          </w:p>
        </w:tc>
        <w:tc>
          <w:tcPr>
            <w:tcW w:w="2101" w:type="dxa"/>
          </w:tcPr>
          <w:p w:rsidR="0014731F" w:rsidRPr="00D8614B" w:rsidRDefault="000A785E">
            <w:r w:rsidRPr="00D8614B">
              <w:t>2000-2001</w:t>
            </w:r>
          </w:p>
        </w:tc>
        <w:tc>
          <w:tcPr>
            <w:tcW w:w="2110" w:type="dxa"/>
          </w:tcPr>
          <w:p w:rsidR="0014731F" w:rsidRPr="00D8614B" w:rsidRDefault="000A785E">
            <w:r w:rsidRPr="00D8614B">
              <w:t>48%</w:t>
            </w:r>
          </w:p>
        </w:tc>
      </w:tr>
      <w:tr w:rsidR="0014731F" w:rsidTr="007316FF">
        <w:tc>
          <w:tcPr>
            <w:tcW w:w="2161" w:type="dxa"/>
          </w:tcPr>
          <w:p w:rsidR="0014731F" w:rsidRDefault="000A785E">
            <w:pPr>
              <w:rPr>
                <w:b/>
              </w:rPr>
            </w:pPr>
            <w:r>
              <w:rPr>
                <w:b/>
              </w:rPr>
              <w:t>AUTOCAD</w:t>
            </w:r>
          </w:p>
        </w:tc>
        <w:tc>
          <w:tcPr>
            <w:tcW w:w="2151" w:type="dxa"/>
          </w:tcPr>
          <w:p w:rsidR="0014731F" w:rsidRPr="00D8614B" w:rsidRDefault="00D8614B">
            <w:r w:rsidRPr="00D8614B">
              <w:t>Dhoot Consultancy</w:t>
            </w:r>
          </w:p>
        </w:tc>
        <w:tc>
          <w:tcPr>
            <w:tcW w:w="2101" w:type="dxa"/>
          </w:tcPr>
          <w:p w:rsidR="0014731F" w:rsidRPr="00D8614B" w:rsidRDefault="000A785E">
            <w:r w:rsidRPr="00D8614B">
              <w:t>2005-2005</w:t>
            </w:r>
          </w:p>
        </w:tc>
        <w:tc>
          <w:tcPr>
            <w:tcW w:w="2110" w:type="dxa"/>
          </w:tcPr>
          <w:p w:rsidR="0014731F" w:rsidRPr="00D8614B" w:rsidRDefault="000A785E">
            <w:r w:rsidRPr="00D8614B">
              <w:t>2</w:t>
            </w:r>
            <w:r w:rsidRPr="00D8614B">
              <w:rPr>
                <w:vertAlign w:val="superscript"/>
              </w:rPr>
              <w:t>nd</w:t>
            </w:r>
            <w:r w:rsidRPr="00D8614B">
              <w:t xml:space="preserve"> class   </w:t>
            </w:r>
          </w:p>
        </w:tc>
      </w:tr>
      <w:tr w:rsidR="007316FF" w:rsidTr="007316FF">
        <w:tc>
          <w:tcPr>
            <w:tcW w:w="2161" w:type="dxa"/>
          </w:tcPr>
          <w:p w:rsidR="007316FF" w:rsidRDefault="007316FF" w:rsidP="007316FF">
            <w:pPr>
              <w:rPr>
                <w:b/>
              </w:rPr>
            </w:pPr>
            <w:r>
              <w:rPr>
                <w:b/>
              </w:rPr>
              <w:t>MHCIT</w:t>
            </w:r>
          </w:p>
        </w:tc>
        <w:tc>
          <w:tcPr>
            <w:tcW w:w="2151" w:type="dxa"/>
          </w:tcPr>
          <w:p w:rsidR="007316FF" w:rsidRPr="00D8614B" w:rsidRDefault="007316FF" w:rsidP="007316FF">
            <w:r>
              <w:t>MSBTE</w:t>
            </w:r>
          </w:p>
        </w:tc>
        <w:tc>
          <w:tcPr>
            <w:tcW w:w="2101" w:type="dxa"/>
          </w:tcPr>
          <w:p w:rsidR="007316FF" w:rsidRPr="00D8614B" w:rsidRDefault="007316FF" w:rsidP="007316FF">
            <w:r w:rsidRPr="00D8614B">
              <w:t>2000-2001</w:t>
            </w:r>
          </w:p>
        </w:tc>
        <w:tc>
          <w:tcPr>
            <w:tcW w:w="2110" w:type="dxa"/>
          </w:tcPr>
          <w:p w:rsidR="007316FF" w:rsidRPr="00D8614B" w:rsidRDefault="007316FF" w:rsidP="007316FF">
            <w:r w:rsidRPr="00D8614B">
              <w:t>45%</w:t>
            </w:r>
          </w:p>
        </w:tc>
      </w:tr>
    </w:tbl>
    <w:p w:rsidR="0014731F" w:rsidRDefault="0014731F">
      <w:pPr>
        <w:tabs>
          <w:tab w:val="left" w:pos="3137"/>
        </w:tabs>
      </w:pPr>
    </w:p>
    <w:p w:rsidR="0014731F" w:rsidRPr="00595C86" w:rsidRDefault="00B75EC7">
      <w:pPr>
        <w:tabs>
          <w:tab w:val="left" w:pos="3137"/>
        </w:tabs>
        <w:rPr>
          <w:b/>
        </w:rPr>
      </w:pPr>
      <w:r>
        <w:rPr>
          <w:b/>
        </w:rPr>
        <w:t>AREA OF EXPERTISE</w:t>
      </w:r>
    </w:p>
    <w:p w:rsidR="0014731F" w:rsidRDefault="0014731F">
      <w:pPr>
        <w:tabs>
          <w:tab w:val="left" w:pos="3137"/>
        </w:tabs>
      </w:pPr>
    </w:p>
    <w:p w:rsidR="0014731F" w:rsidRDefault="000A785E">
      <w:pPr>
        <w:tabs>
          <w:tab w:val="left" w:pos="3120"/>
        </w:tabs>
      </w:pPr>
      <w:r>
        <w:t>EXPERIENCE - In residential, commercial, IT park ,School bldg.  knowledge of MEP,high end finishing work,Facade work, infra work etc.</w:t>
      </w:r>
    </w:p>
    <w:p w:rsidR="0014731F" w:rsidRDefault="000A785E">
      <w:pPr>
        <w:tabs>
          <w:tab w:val="left" w:pos="3137"/>
        </w:tabs>
      </w:pPr>
      <w:r>
        <w:t xml:space="preserve">                        </w:t>
      </w:r>
    </w:p>
    <w:p w:rsidR="0014731F" w:rsidRDefault="000A785E">
      <w:pPr>
        <w:tabs>
          <w:tab w:val="left" w:pos="3137"/>
        </w:tabs>
      </w:pPr>
      <w:r>
        <w:t xml:space="preserve">COMPUTER SKILL- QUDRA, ERP Highrise, Auto Cad, Microsoft Project, Microsoft Office. </w:t>
      </w:r>
    </w:p>
    <w:p w:rsidR="0014731F" w:rsidRDefault="0014731F">
      <w:pPr>
        <w:tabs>
          <w:tab w:val="left" w:pos="3137"/>
        </w:tabs>
      </w:pPr>
    </w:p>
    <w:p w:rsidR="0014731F" w:rsidRDefault="000A785E">
      <w:pPr>
        <w:tabs>
          <w:tab w:val="left" w:pos="3137"/>
        </w:tabs>
      </w:pPr>
      <w:r>
        <w:t>TECHNICAL SKILL- Quantity Surveying, Estimation, Project Billing, Bar Bending Schedule, Survey, Construction Project Management, Reconciliation etc.</w:t>
      </w:r>
    </w:p>
    <w:p w:rsidR="0014731F" w:rsidRDefault="0014731F">
      <w:pPr>
        <w:tabs>
          <w:tab w:val="left" w:pos="3137"/>
        </w:tabs>
      </w:pPr>
    </w:p>
    <w:p w:rsidR="0014731F" w:rsidRDefault="000A785E">
      <w:pPr>
        <w:tabs>
          <w:tab w:val="left" w:pos="3137"/>
        </w:tabs>
      </w:pPr>
      <w:r>
        <w:t>OTHER SKILL - learning, detailing, Team work, Problem solving, Creativity, Communication skill, Quality Control, Time Management, Organizational, Leadership.</w:t>
      </w:r>
    </w:p>
    <w:p w:rsidR="0014731F" w:rsidRDefault="0014731F">
      <w:pPr>
        <w:tabs>
          <w:tab w:val="left" w:pos="3137"/>
        </w:tabs>
      </w:pPr>
    </w:p>
    <w:p w:rsidR="00D8614B" w:rsidRDefault="00D8614B">
      <w:pPr>
        <w:tabs>
          <w:tab w:val="left" w:pos="3137"/>
        </w:tabs>
        <w:rPr>
          <w:b/>
        </w:rPr>
      </w:pPr>
    </w:p>
    <w:p w:rsidR="00293B36" w:rsidRDefault="00293B36">
      <w:pPr>
        <w:tabs>
          <w:tab w:val="left" w:pos="3137"/>
        </w:tabs>
        <w:rPr>
          <w:b/>
        </w:rPr>
      </w:pPr>
    </w:p>
    <w:p w:rsidR="00293B36" w:rsidRDefault="00293B36">
      <w:pPr>
        <w:tabs>
          <w:tab w:val="left" w:pos="3137"/>
        </w:tabs>
        <w:rPr>
          <w:b/>
        </w:rPr>
      </w:pPr>
    </w:p>
    <w:p w:rsidR="00D8614B" w:rsidRDefault="00D8614B">
      <w:pPr>
        <w:tabs>
          <w:tab w:val="left" w:pos="3137"/>
        </w:tabs>
        <w:rPr>
          <w:b/>
        </w:rPr>
      </w:pPr>
    </w:p>
    <w:p w:rsidR="0014731F" w:rsidRDefault="000A785E">
      <w:pPr>
        <w:tabs>
          <w:tab w:val="left" w:pos="3137"/>
        </w:tabs>
      </w:pPr>
      <w:r>
        <w:rPr>
          <w:b/>
        </w:rPr>
        <w:lastRenderedPageBreak/>
        <w:t>WORK EXPERIENCE</w:t>
      </w:r>
      <w:r w:rsidR="00F35BFC">
        <w:rPr>
          <w:b/>
        </w:rPr>
        <w:t xml:space="preserve"> – 23 YEARS</w:t>
      </w:r>
    </w:p>
    <w:p w:rsidR="0014731F" w:rsidRDefault="0014731F">
      <w:pPr>
        <w:tabs>
          <w:tab w:val="left" w:pos="3137"/>
        </w:tabs>
      </w:pPr>
    </w:p>
    <w:p w:rsidR="000A16B9" w:rsidRDefault="000A16B9">
      <w:pPr>
        <w:tabs>
          <w:tab w:val="left" w:pos="3137"/>
        </w:tabs>
      </w:pPr>
      <w:r>
        <w:rPr>
          <w:b/>
        </w:rPr>
        <w:t xml:space="preserve">1) </w:t>
      </w:r>
      <w:r w:rsidR="00C0577F">
        <w:rPr>
          <w:b/>
        </w:rPr>
        <w:t xml:space="preserve">HA Brick Construction: </w:t>
      </w:r>
      <w:r w:rsidR="00C0577F" w:rsidRPr="00C0577F">
        <w:t xml:space="preserve">12/12/23 to till Date as </w:t>
      </w:r>
      <w:r w:rsidR="00C0577F" w:rsidRPr="00C0577F">
        <w:rPr>
          <w:b/>
        </w:rPr>
        <w:t>General Manager</w:t>
      </w:r>
      <w:r w:rsidR="00C0577F" w:rsidRPr="00C0577F">
        <w:t xml:space="preserve"> for </w:t>
      </w:r>
      <w:r w:rsidR="000D38AC">
        <w:t xml:space="preserve">the two </w:t>
      </w:r>
      <w:r w:rsidR="00C0577F" w:rsidRPr="00C0577F">
        <w:t>Project’s</w:t>
      </w:r>
      <w:r w:rsidR="00C0577F">
        <w:t xml:space="preserve"> </w:t>
      </w:r>
    </w:p>
    <w:p w:rsidR="00C0577F" w:rsidRDefault="00C0577F">
      <w:pPr>
        <w:tabs>
          <w:tab w:val="left" w:pos="3137"/>
        </w:tabs>
        <w:rPr>
          <w:b/>
        </w:rPr>
      </w:pPr>
      <w:r>
        <w:t xml:space="preserve">Project Name: 1. VTP Earth One </w:t>
      </w:r>
      <w:r w:rsidR="000D38AC">
        <w:t>2</w:t>
      </w:r>
      <w:r>
        <w:t>. ABI</w:t>
      </w:r>
      <w:r w:rsidR="00EC4DC2">
        <w:t>L</w:t>
      </w:r>
      <w:r>
        <w:t xml:space="preserve"> Castel Royale</w:t>
      </w:r>
    </w:p>
    <w:p w:rsidR="000A16B9" w:rsidRDefault="000A16B9">
      <w:pPr>
        <w:tabs>
          <w:tab w:val="left" w:pos="3137"/>
        </w:tabs>
        <w:rPr>
          <w:b/>
        </w:rPr>
      </w:pPr>
    </w:p>
    <w:p w:rsidR="0014731F" w:rsidRDefault="000A16B9" w:rsidP="00C0577F">
      <w:pPr>
        <w:tabs>
          <w:tab w:val="left" w:pos="3137"/>
        </w:tabs>
      </w:pPr>
      <w:r>
        <w:rPr>
          <w:b/>
        </w:rPr>
        <w:t>2</w:t>
      </w:r>
      <w:r w:rsidR="00C0577F">
        <w:rPr>
          <w:b/>
        </w:rPr>
        <w:t>)</w:t>
      </w:r>
      <w:r w:rsidR="00C0577F" w:rsidRPr="00C0577F">
        <w:rPr>
          <w:b/>
        </w:rPr>
        <w:t xml:space="preserve"> </w:t>
      </w:r>
      <w:proofErr w:type="spellStart"/>
      <w:r w:rsidR="00C0577F">
        <w:rPr>
          <w:b/>
        </w:rPr>
        <w:t>Planedge</w:t>
      </w:r>
      <w:proofErr w:type="spellEnd"/>
      <w:r w:rsidR="00C0577F">
        <w:rPr>
          <w:b/>
        </w:rPr>
        <w:t xml:space="preserve"> Consultants Pvt.</w:t>
      </w:r>
      <w:r w:rsidR="00AA4D0A">
        <w:rPr>
          <w:b/>
        </w:rPr>
        <w:t xml:space="preserve"> </w:t>
      </w:r>
      <w:r w:rsidR="00C0577F">
        <w:rPr>
          <w:b/>
        </w:rPr>
        <w:t>Ltd:</w:t>
      </w:r>
      <w:r w:rsidR="00C0577F">
        <w:t xml:space="preserve"> -16/09/ 2022 to 07/12/2023, as an </w:t>
      </w:r>
      <w:r w:rsidR="00C0577F">
        <w:rPr>
          <w:b/>
        </w:rPr>
        <w:t>Ass.</w:t>
      </w:r>
      <w:r w:rsidR="00AA4D0A">
        <w:rPr>
          <w:b/>
        </w:rPr>
        <w:t xml:space="preserve"> </w:t>
      </w:r>
      <w:r w:rsidR="00C0577F">
        <w:rPr>
          <w:b/>
        </w:rPr>
        <w:t>General Manager</w:t>
      </w:r>
      <w:r w:rsidR="00C0577F">
        <w:t xml:space="preserve"> at Zen One site, </w:t>
      </w:r>
      <w:proofErr w:type="spellStart"/>
      <w:r w:rsidR="00C0577F">
        <w:t>Kharadi.Looking</w:t>
      </w:r>
      <w:proofErr w:type="spellEnd"/>
      <w:r w:rsidR="00C0577F">
        <w:t xml:space="preserve"> 16lack sq. ft. Commercial Bldg.</w:t>
      </w:r>
      <w:r w:rsidR="000A785E">
        <w:tab/>
      </w:r>
    </w:p>
    <w:p w:rsidR="0014731F" w:rsidRDefault="0014731F">
      <w:pPr>
        <w:tabs>
          <w:tab w:val="left" w:pos="3137"/>
        </w:tabs>
        <w:rPr>
          <w:b/>
        </w:rPr>
      </w:pPr>
    </w:p>
    <w:p w:rsidR="0014731F" w:rsidRDefault="000A16B9">
      <w:pPr>
        <w:tabs>
          <w:tab w:val="left" w:pos="3137"/>
        </w:tabs>
      </w:pPr>
      <w:r>
        <w:rPr>
          <w:b/>
        </w:rPr>
        <w:t>3</w:t>
      </w:r>
      <w:r w:rsidR="000A785E">
        <w:rPr>
          <w:b/>
        </w:rPr>
        <w:t>)Goel Ganga Group:</w:t>
      </w:r>
      <w:r w:rsidR="00C0577F">
        <w:t xml:space="preserve"> - 25/8/2016 to 25/8/2022</w:t>
      </w:r>
      <w:r w:rsidR="000A785E">
        <w:t>, as a</w:t>
      </w:r>
      <w:r w:rsidR="000A785E">
        <w:rPr>
          <w:b/>
        </w:rPr>
        <w:t xml:space="preserve"> Project Manager</w:t>
      </w:r>
      <w:r w:rsidR="000A785E">
        <w:t>, at Ganga Dham Towers site market yard, pune.</w:t>
      </w:r>
    </w:p>
    <w:p w:rsidR="0014731F" w:rsidRDefault="000A785E">
      <w:pPr>
        <w:tabs>
          <w:tab w:val="left" w:pos="3137"/>
        </w:tabs>
      </w:pPr>
      <w:r>
        <w:t xml:space="preserve">Looking overall project, Aluminum formwork, conventional work, and high class finishing work. </w:t>
      </w:r>
    </w:p>
    <w:p w:rsidR="0014731F" w:rsidRDefault="0014731F">
      <w:pPr>
        <w:tabs>
          <w:tab w:val="left" w:pos="3137"/>
        </w:tabs>
      </w:pPr>
    </w:p>
    <w:p w:rsidR="0014731F" w:rsidRDefault="000A785E">
      <w:pPr>
        <w:tabs>
          <w:tab w:val="left" w:pos="3137"/>
        </w:tabs>
      </w:pPr>
      <w:r>
        <w:t xml:space="preserve"> </w:t>
      </w:r>
      <w:r w:rsidR="000A16B9">
        <w:rPr>
          <w:b/>
        </w:rPr>
        <w:t>4</w:t>
      </w:r>
      <w:r>
        <w:rPr>
          <w:b/>
        </w:rPr>
        <w:t>)Kasturi Builders: -</w:t>
      </w:r>
      <w:r>
        <w:t xml:space="preserve"> 11/02/2014 to 22/08/2016, as a </w:t>
      </w:r>
      <w:r>
        <w:rPr>
          <w:b/>
        </w:rPr>
        <w:t>Asst. Project Manager</w:t>
      </w:r>
      <w:r>
        <w:t>, at Kasturi Eon Homes site Hingewadi, Pune.</w:t>
      </w:r>
    </w:p>
    <w:p w:rsidR="0014731F" w:rsidRDefault="000A785E">
      <w:r>
        <w:t>Looking 2.5 Lack Sq.ft.Podium, Three Storied Club House &amp; Twenty Storied in S-Form (Aluminum Formwork Shuttering) 3 Nos Building (D3, A1, A2). And also finishing work at D3 Building.</w:t>
      </w:r>
    </w:p>
    <w:p w:rsidR="0014731F" w:rsidRDefault="0014731F">
      <w:pPr>
        <w:tabs>
          <w:tab w:val="left" w:pos="3137"/>
        </w:tabs>
      </w:pPr>
    </w:p>
    <w:p w:rsidR="0014731F" w:rsidRDefault="000A16B9">
      <w:pPr>
        <w:tabs>
          <w:tab w:val="left" w:pos="3137"/>
        </w:tabs>
      </w:pPr>
      <w:r>
        <w:rPr>
          <w:b/>
        </w:rPr>
        <w:t>5</w:t>
      </w:r>
      <w:r w:rsidR="000A785E">
        <w:rPr>
          <w:b/>
        </w:rPr>
        <w:t>) Goel Ganga Development: -</w:t>
      </w:r>
      <w:r w:rsidR="000A785E">
        <w:t xml:space="preserve">15/11/2010 to 10/02/2014. As A </w:t>
      </w:r>
      <w:r w:rsidR="000A785E">
        <w:rPr>
          <w:b/>
        </w:rPr>
        <w:t>Sr.Engr</w:t>
      </w:r>
      <w:r w:rsidR="000A785E">
        <w:t xml:space="preserve">. Working At G.T Square, Wanawadi. </w:t>
      </w:r>
    </w:p>
    <w:p w:rsidR="0014731F" w:rsidRDefault="000A785E">
      <w:r>
        <w:t>B+L.G.F+U.G.F+11 Storied Commercial Build. Looking Drg Study, Material Management, Execution. And also G.T.Arcade Site B.T.Kawade Road. G+7 floors Commercial Building. Planning &amp; Budgeting of Building Of Every Month &amp; Overall Responsibility of Execution.</w:t>
      </w:r>
    </w:p>
    <w:p w:rsidR="0014731F" w:rsidRDefault="0014731F">
      <w:pPr>
        <w:tabs>
          <w:tab w:val="left" w:pos="3137"/>
        </w:tabs>
      </w:pPr>
    </w:p>
    <w:p w:rsidR="0014731F" w:rsidRDefault="000A16B9">
      <w:pPr>
        <w:tabs>
          <w:tab w:val="left" w:pos="3137"/>
        </w:tabs>
      </w:pPr>
      <w:r>
        <w:rPr>
          <w:b/>
        </w:rPr>
        <w:t>6</w:t>
      </w:r>
      <w:r w:rsidR="000A785E">
        <w:rPr>
          <w:b/>
        </w:rPr>
        <w:t>) Kumar Builders</w:t>
      </w:r>
      <w:r w:rsidR="000A785E">
        <w:t>: -</w:t>
      </w:r>
      <w:r>
        <w:t xml:space="preserve">Apr </w:t>
      </w:r>
      <w:r w:rsidR="000A785E">
        <w:t xml:space="preserve">2007 to 11 Nov 2010 as a </w:t>
      </w:r>
      <w:r w:rsidR="000A785E">
        <w:rPr>
          <w:b/>
        </w:rPr>
        <w:t>Sr. Engr</w:t>
      </w:r>
      <w:r w:rsidR="000A785E">
        <w:t>. Looking “THE CEREBRUM” IT Park, Kalyaninagar.</w:t>
      </w:r>
    </w:p>
    <w:p w:rsidR="0014731F" w:rsidRDefault="000A785E">
      <w:pPr>
        <w:tabs>
          <w:tab w:val="left" w:pos="3137"/>
        </w:tabs>
      </w:pPr>
      <w:r>
        <w:t>Looking B2 and B3 Building 10 Lack sq.ft, Overall RCC In charge, Bar Chart Monitoring, Material Management, Drawing follow-up &amp; Study, Execution.</w:t>
      </w:r>
    </w:p>
    <w:p w:rsidR="0014731F" w:rsidRDefault="00C0577F">
      <w:pPr>
        <w:tabs>
          <w:tab w:val="left" w:pos="3137"/>
        </w:tabs>
      </w:pPr>
      <w:r>
        <w:t xml:space="preserve">Cerebrum B3 Was </w:t>
      </w:r>
      <w:r w:rsidR="00584CDB">
        <w:t>FastTrack</w:t>
      </w:r>
      <w:bookmarkStart w:id="0" w:name="_GoBack"/>
      <w:bookmarkEnd w:id="0"/>
      <w:r>
        <w:t xml:space="preserve"> Project, Which Was Completed In 120 Days Only, 12 Days Cycle. Record Speed </w:t>
      </w:r>
      <w:proofErr w:type="gramStart"/>
      <w:r>
        <w:t>In</w:t>
      </w:r>
      <w:proofErr w:type="gramEnd"/>
      <w:r>
        <w:t xml:space="preserve"> Pune.</w:t>
      </w:r>
    </w:p>
    <w:p w:rsidR="0014731F" w:rsidRDefault="00C0577F">
      <w:pPr>
        <w:tabs>
          <w:tab w:val="left" w:pos="3137"/>
        </w:tabs>
      </w:pPr>
      <w:r>
        <w:t xml:space="preserve">Also Working At Kumar </w:t>
      </w:r>
      <w:proofErr w:type="spellStart"/>
      <w:r>
        <w:t>Shantiniketan</w:t>
      </w:r>
      <w:proofErr w:type="spellEnd"/>
      <w:r>
        <w:t xml:space="preserve"> </w:t>
      </w:r>
      <w:proofErr w:type="spellStart"/>
      <w:r>
        <w:t>Pashan</w:t>
      </w:r>
      <w:proofErr w:type="spellEnd"/>
      <w:r>
        <w:t xml:space="preserve"> Phase -1 Podium 94% Completed With All Finishing Activities.</w:t>
      </w:r>
    </w:p>
    <w:p w:rsidR="00595C86" w:rsidRDefault="00595C86">
      <w:pPr>
        <w:rPr>
          <w:b/>
          <w:sz w:val="28"/>
          <w:szCs w:val="28"/>
        </w:rPr>
      </w:pPr>
    </w:p>
    <w:p w:rsidR="0014731F" w:rsidRDefault="000A16B9">
      <w:r>
        <w:rPr>
          <w:b/>
          <w:sz w:val="28"/>
          <w:szCs w:val="28"/>
        </w:rPr>
        <w:t>7</w:t>
      </w:r>
      <w:r w:rsidR="000A785E">
        <w:rPr>
          <w:b/>
          <w:sz w:val="28"/>
          <w:szCs w:val="28"/>
        </w:rPr>
        <w:t xml:space="preserve">) </w:t>
      </w:r>
      <w:proofErr w:type="spellStart"/>
      <w:r w:rsidR="000A785E">
        <w:rPr>
          <w:b/>
        </w:rPr>
        <w:t>Kolte</w:t>
      </w:r>
      <w:proofErr w:type="spellEnd"/>
      <w:r w:rsidR="000A785E">
        <w:rPr>
          <w:b/>
        </w:rPr>
        <w:t xml:space="preserve"> </w:t>
      </w:r>
      <w:proofErr w:type="spellStart"/>
      <w:r w:rsidR="000A785E">
        <w:rPr>
          <w:b/>
        </w:rPr>
        <w:t>Patil</w:t>
      </w:r>
      <w:proofErr w:type="spellEnd"/>
      <w:r w:rsidR="000A785E">
        <w:rPr>
          <w:sz w:val="28"/>
          <w:szCs w:val="28"/>
        </w:rPr>
        <w:t>-</w:t>
      </w:r>
      <w:r w:rsidR="00CB1F9C">
        <w:t>Oct 2005 to March 2007 a</w:t>
      </w:r>
      <w:r w:rsidR="000A785E">
        <w:t xml:space="preserve">s </w:t>
      </w:r>
      <w:r w:rsidR="00CB1F9C">
        <w:t>a</w:t>
      </w:r>
      <w:r w:rsidR="000A785E">
        <w:t xml:space="preserve"> Jr. Engr</w:t>
      </w:r>
    </w:p>
    <w:p w:rsidR="0014731F" w:rsidRDefault="000A785E">
      <w:r>
        <w:t>Looking NORTH COURT Kalyaninagar, Commercial Project handled independently excavation to Finishing.</w:t>
      </w:r>
    </w:p>
    <w:p w:rsidR="0014731F" w:rsidRDefault="0014731F">
      <w:pPr>
        <w:rPr>
          <w:b/>
        </w:rPr>
      </w:pPr>
    </w:p>
    <w:p w:rsidR="0014731F" w:rsidRDefault="000A16B9">
      <w:r>
        <w:rPr>
          <w:b/>
        </w:rPr>
        <w:t>8</w:t>
      </w:r>
      <w:r w:rsidR="000A785E">
        <w:rPr>
          <w:b/>
        </w:rPr>
        <w:t>) Elsamex Shinde IRB J/V</w:t>
      </w:r>
      <w:r w:rsidR="000A785E">
        <w:t>-June2001 to Sept 2005 as aJr.Engr. at Pune Mumbai Expressway</w:t>
      </w:r>
    </w:p>
    <w:p w:rsidR="0014731F" w:rsidRDefault="000A785E">
      <w:r>
        <w:t>Looking Expressway Main Office at kusgaon, and subways.</w:t>
      </w:r>
    </w:p>
    <w:p w:rsidR="0014731F" w:rsidRDefault="0014731F"/>
    <w:p w:rsidR="00333CE5" w:rsidRDefault="000A785E">
      <w:pPr>
        <w:ind w:left="2880"/>
      </w:pPr>
      <w:r>
        <w:t xml:space="preserve">                                  </w:t>
      </w:r>
    </w:p>
    <w:p w:rsidR="0014731F" w:rsidRDefault="000A785E" w:rsidP="00333CE5">
      <w:pPr>
        <w:ind w:left="2880" w:right="1077"/>
        <w:jc w:val="right"/>
        <w:rPr>
          <w:sz w:val="28"/>
          <w:szCs w:val="28"/>
        </w:rPr>
      </w:pPr>
      <w:r>
        <w:t xml:space="preserve">  Yours Faithfully,</w:t>
      </w:r>
    </w:p>
    <w:p w:rsidR="00333CE5" w:rsidRDefault="000A785E" w:rsidP="00333C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14731F" w:rsidRDefault="000A785E" w:rsidP="00333CE5">
      <w:pPr>
        <w:jc w:val="right"/>
      </w:pPr>
      <w:r>
        <w:rPr>
          <w:sz w:val="28"/>
          <w:szCs w:val="28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CE5">
        <w:t xml:space="preserve">                         </w:t>
      </w:r>
      <w:proofErr w:type="spellStart"/>
      <w:r w:rsidR="00333CE5">
        <w:rPr>
          <w:b/>
        </w:rPr>
        <w:t>Sandipkumar</w:t>
      </w:r>
      <w:proofErr w:type="spellEnd"/>
      <w:r w:rsidR="00333CE5">
        <w:rPr>
          <w:b/>
        </w:rPr>
        <w:t xml:space="preserve"> V. </w:t>
      </w:r>
      <w:proofErr w:type="spellStart"/>
      <w:r w:rsidR="00333CE5">
        <w:rPr>
          <w:b/>
        </w:rPr>
        <w:t>Rupanawar</w:t>
      </w:r>
      <w:proofErr w:type="spellEnd"/>
    </w:p>
    <w:sectPr w:rsidR="0014731F" w:rsidSect="0029436A">
      <w:pgSz w:w="11907" w:h="16839" w:code="9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4731F"/>
    <w:rsid w:val="0000767D"/>
    <w:rsid w:val="00090353"/>
    <w:rsid w:val="000A16B9"/>
    <w:rsid w:val="000A785E"/>
    <w:rsid w:val="000D38AC"/>
    <w:rsid w:val="0014731F"/>
    <w:rsid w:val="00181DC7"/>
    <w:rsid w:val="002745AF"/>
    <w:rsid w:val="00293B36"/>
    <w:rsid w:val="0029436A"/>
    <w:rsid w:val="00333CE5"/>
    <w:rsid w:val="00342D3C"/>
    <w:rsid w:val="00392E12"/>
    <w:rsid w:val="004929A4"/>
    <w:rsid w:val="00584CDB"/>
    <w:rsid w:val="00595C86"/>
    <w:rsid w:val="006725CC"/>
    <w:rsid w:val="006A6DFE"/>
    <w:rsid w:val="006B6D5B"/>
    <w:rsid w:val="007316FF"/>
    <w:rsid w:val="00AA4D0A"/>
    <w:rsid w:val="00B75EC7"/>
    <w:rsid w:val="00C0577F"/>
    <w:rsid w:val="00C11E96"/>
    <w:rsid w:val="00CB1F9C"/>
    <w:rsid w:val="00D8614B"/>
    <w:rsid w:val="00E71306"/>
    <w:rsid w:val="00EC4DC2"/>
    <w:rsid w:val="00F20281"/>
    <w:rsid w:val="00F35BFC"/>
    <w:rsid w:val="00F4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2F71C"/>
  <w15:docId w15:val="{038A6696-1AC8-4445-BB5C-FF05C725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02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ip13037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534</Words>
  <Characters>3044</Characters>
  <Application>Microsoft Office Word</Application>
  <DocSecurity>0</DocSecurity>
  <Lines>25</Lines>
  <Paragraphs>7</Paragraphs>
  <ScaleCrop>false</ScaleCrop>
  <Company>ggd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G.T.Square</dc:creator>
  <cp:lastModifiedBy>HABRICK</cp:lastModifiedBy>
  <cp:revision>64</cp:revision>
  <cp:lastPrinted>2014-08-13T11:54:00Z</cp:lastPrinted>
  <dcterms:created xsi:type="dcterms:W3CDTF">2017-07-04T10:32:00Z</dcterms:created>
  <dcterms:modified xsi:type="dcterms:W3CDTF">2024-03-09T04:23:00Z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c96d9cf369f841648d755e401cb81685</vt:lpwstr>
  </property>
</Properties>
</file>