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407" w:rsidRPr="00B2047B" w:rsidRDefault="001564A8" w:rsidP="002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2047B">
        <w:rPr>
          <w:rFonts w:ascii="Arial" w:eastAsia="Times New Roman" w:hAnsi="Arial" w:cs="Arial"/>
          <w:b/>
          <w:bCs/>
          <w:color w:val="000000"/>
          <w:sz w:val="28"/>
          <w:szCs w:val="28"/>
        </w:rPr>
        <w:t>SAMEER  NADKARNI</w:t>
      </w:r>
    </w:p>
    <w:p w:rsidR="00B2047B" w:rsidRPr="00B2047B" w:rsidRDefault="00F560D3" w:rsidP="002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="00AB540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ENIOR </w:t>
      </w:r>
      <w:r w:rsidR="00B2047B">
        <w:rPr>
          <w:rFonts w:ascii="Arial" w:eastAsia="Times New Roman" w:hAnsi="Arial" w:cs="Arial"/>
          <w:b/>
          <w:bCs/>
          <w:color w:val="000000"/>
          <w:sz w:val="28"/>
          <w:szCs w:val="28"/>
        </w:rPr>
        <w:t>GENERAL MANAG</w:t>
      </w:r>
      <w:r w:rsidR="00A65626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="00B2047B">
        <w:rPr>
          <w:rFonts w:ascii="Arial" w:eastAsia="Times New Roman" w:hAnsi="Arial" w:cs="Arial"/>
          <w:b/>
          <w:bCs/>
          <w:color w:val="000000"/>
          <w:sz w:val="28"/>
          <w:szCs w:val="28"/>
        </w:rPr>
        <w:t>R CIVIL (</w:t>
      </w:r>
      <w:r w:rsidR="00C23475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PROJECT MANAGEMENT &amp; EXECUTION)</w:t>
      </w:r>
    </w:p>
    <w:p w:rsidR="001564A8" w:rsidRPr="00B2047B" w:rsidRDefault="00B2047B" w:rsidP="00B2047B">
      <w:pPr>
        <w:tabs>
          <w:tab w:val="left" w:pos="3119"/>
          <w:tab w:val="left" w:pos="3686"/>
        </w:tabs>
        <w:spacing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ADDRESS</w:t>
      </w:r>
      <w:r w:rsidR="001564A8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1564A8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F9</w:t>
      </w:r>
      <w:r w:rsidR="00BD1232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, 908</w:t>
      </w:r>
      <w:r w:rsidR="007F099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1564A8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Everest </w:t>
      </w:r>
      <w:r w:rsidR="00BD1232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towers, Manpada, G.B</w:t>
      </w:r>
      <w:r w:rsidR="001564A8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road, </w:t>
      </w:r>
      <w:r w:rsidR="00BD1232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Thane (</w:t>
      </w:r>
      <w:r w:rsidR="001564A8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w)</w:t>
      </w:r>
    </w:p>
    <w:p w:rsidR="001564A8" w:rsidRPr="00E56C5E" w:rsidRDefault="001564A8" w:rsidP="00B2047B">
      <w:pPr>
        <w:tabs>
          <w:tab w:val="left" w:pos="3119"/>
          <w:tab w:val="left" w:pos="3686"/>
        </w:tabs>
        <w:spacing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TELEPHONE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: </w:t>
      </w:r>
      <w:r w:rsidR="00BA5FCB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98206 10097</w:t>
      </w:r>
    </w:p>
    <w:p w:rsidR="001564A8" w:rsidRPr="00E56C5E" w:rsidRDefault="001564A8" w:rsidP="00B2047B">
      <w:pPr>
        <w:tabs>
          <w:tab w:val="left" w:pos="3119"/>
          <w:tab w:val="left" w:pos="3686"/>
        </w:tabs>
        <w:spacing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EMAIL 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: </w:t>
      </w:r>
      <w:r w:rsidR="00B2047B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hyperlink r:id="rId5" w:history="1">
        <w:r w:rsidRPr="00E56C5E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sameernadkarni9@gmail.com</w:t>
        </w:r>
      </w:hyperlink>
    </w:p>
    <w:p w:rsidR="001564A8" w:rsidRDefault="001564A8" w:rsidP="00B2047B">
      <w:pPr>
        <w:tabs>
          <w:tab w:val="left" w:pos="3119"/>
          <w:tab w:val="left" w:pos="3686"/>
        </w:tabs>
        <w:spacing w:line="240" w:lineRule="auto"/>
        <w:ind w:left="3119" w:hanging="3119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</w:t>
      </w:r>
      <w:r w:rsidR="00B2047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:</w:t>
      </w:r>
      <w:r w:rsidR="00B2047B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B.E </w:t>
      </w:r>
      <w:r w:rsidR="00BD1232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CIVIL (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V.J.T.I) MUMBAI UNIVERSITY </w:t>
      </w:r>
      <w:r w:rsidR="00BD1232"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="00BD1232">
        <w:rPr>
          <w:rFonts w:ascii="Arial" w:eastAsia="Times New Roman" w:hAnsi="Arial" w:cs="Arial"/>
          <w:bCs/>
          <w:color w:val="000000"/>
          <w:sz w:val="24"/>
          <w:szCs w:val="24"/>
        </w:rPr>
        <w:t>1st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Class with Hono</w:t>
      </w:r>
      <w:r w:rsidR="00C23475">
        <w:rPr>
          <w:rFonts w:ascii="Arial" w:eastAsia="Times New Roman" w:hAnsi="Arial" w:cs="Arial"/>
          <w:bCs/>
          <w:color w:val="000000"/>
          <w:sz w:val="24"/>
          <w:szCs w:val="24"/>
        </w:rPr>
        <w:t>u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rs)</w:t>
      </w:r>
    </w:p>
    <w:p w:rsidR="004A74C8" w:rsidRPr="00E42741" w:rsidRDefault="004A74C8" w:rsidP="004A74C8">
      <w:pPr>
        <w:pStyle w:val="ListParagraph"/>
        <w:numPr>
          <w:ilvl w:val="0"/>
          <w:numId w:val="10"/>
        </w:numPr>
        <w:tabs>
          <w:tab w:val="left" w:pos="3119"/>
          <w:tab w:val="left" w:pos="3686"/>
        </w:tabs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  <w:lang w:val="en-IN"/>
        </w:rPr>
        <w:t xml:space="preserve">Project </w:t>
      </w:r>
      <w:r w:rsidR="00E42741">
        <w:rPr>
          <w:rFonts w:eastAsia="Times New Roman"/>
          <w:b/>
          <w:bCs/>
          <w:color w:val="000000"/>
          <w:lang w:val="en-IN"/>
        </w:rPr>
        <w:t xml:space="preserve">Management consultant </w:t>
      </w:r>
    </w:p>
    <w:p w:rsidR="00E42741" w:rsidRPr="00D409A1" w:rsidRDefault="00E42741" w:rsidP="004A74C8">
      <w:pPr>
        <w:pStyle w:val="ListParagraph"/>
        <w:numPr>
          <w:ilvl w:val="0"/>
          <w:numId w:val="10"/>
        </w:numPr>
        <w:tabs>
          <w:tab w:val="left" w:pos="3119"/>
          <w:tab w:val="left" w:pos="3686"/>
        </w:tabs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  <w:lang w:val="en-IN"/>
        </w:rPr>
        <w:t xml:space="preserve">Program </w:t>
      </w:r>
      <w:r w:rsidR="00D409A1">
        <w:rPr>
          <w:rFonts w:eastAsia="Times New Roman"/>
          <w:b/>
          <w:bCs/>
          <w:color w:val="000000"/>
          <w:lang w:val="en-IN"/>
        </w:rPr>
        <w:t xml:space="preserve">management professional </w:t>
      </w:r>
    </w:p>
    <w:p w:rsidR="00D409A1" w:rsidRPr="0080652B" w:rsidRDefault="00D409A1" w:rsidP="004A74C8">
      <w:pPr>
        <w:pStyle w:val="ListParagraph"/>
        <w:numPr>
          <w:ilvl w:val="0"/>
          <w:numId w:val="10"/>
        </w:numPr>
        <w:tabs>
          <w:tab w:val="left" w:pos="3119"/>
          <w:tab w:val="left" w:pos="3686"/>
        </w:tabs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  <w:lang w:val="en-IN"/>
        </w:rPr>
        <w:t xml:space="preserve">Master project </w:t>
      </w:r>
      <w:r w:rsidR="0080652B">
        <w:rPr>
          <w:rFonts w:eastAsia="Times New Roman"/>
          <w:b/>
          <w:bCs/>
          <w:color w:val="000000"/>
          <w:lang w:val="en-IN"/>
        </w:rPr>
        <w:t xml:space="preserve">manager </w:t>
      </w:r>
    </w:p>
    <w:p w:rsidR="0080652B" w:rsidRPr="00E829A7" w:rsidRDefault="0080652B" w:rsidP="004A74C8">
      <w:pPr>
        <w:pStyle w:val="ListParagraph"/>
        <w:numPr>
          <w:ilvl w:val="0"/>
          <w:numId w:val="10"/>
        </w:numPr>
        <w:tabs>
          <w:tab w:val="left" w:pos="3119"/>
          <w:tab w:val="left" w:pos="3686"/>
        </w:tabs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  <w:lang w:val="en-IN"/>
        </w:rPr>
        <w:t xml:space="preserve">Certified Scrum </w:t>
      </w:r>
      <w:r w:rsidR="00E829A7">
        <w:rPr>
          <w:rFonts w:eastAsia="Times New Roman"/>
          <w:b/>
          <w:bCs/>
          <w:color w:val="000000"/>
          <w:lang w:val="en-IN"/>
        </w:rPr>
        <w:t>master.</w:t>
      </w:r>
    </w:p>
    <w:p w:rsidR="00E829A7" w:rsidRPr="004A74C8" w:rsidRDefault="00E829A7" w:rsidP="00E829A7">
      <w:pPr>
        <w:pStyle w:val="ListParagraph"/>
        <w:tabs>
          <w:tab w:val="left" w:pos="3119"/>
          <w:tab w:val="left" w:pos="3686"/>
        </w:tabs>
        <w:spacing w:line="240" w:lineRule="auto"/>
        <w:rPr>
          <w:rFonts w:eastAsia="Times New Roman"/>
          <w:bCs/>
          <w:color w:val="000000"/>
        </w:rPr>
      </w:pPr>
    </w:p>
    <w:p w:rsidR="001564A8" w:rsidRPr="00B2047B" w:rsidRDefault="001564A8" w:rsidP="00B2047B">
      <w:pPr>
        <w:tabs>
          <w:tab w:val="left" w:pos="3119"/>
          <w:tab w:val="left" w:pos="3686"/>
        </w:tabs>
        <w:spacing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 OF BIRTH</w:t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: </w:t>
      </w:r>
      <w:r w:rsidR="00B2047B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30th December 1971</w:t>
      </w:r>
    </w:p>
    <w:p w:rsidR="001564A8" w:rsidRPr="00E56C5E" w:rsidRDefault="000A7B4D">
      <w:pPr>
        <w:rPr>
          <w:rFonts w:ascii="Arial" w:eastAsia="Times New Roman" w:hAnsi="Arial" w:cs="Arial"/>
          <w:bCs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sz w:val="24"/>
          <w:szCs w:val="24"/>
        </w:rPr>
        <w:t xml:space="preserve">WORK </w:t>
      </w:r>
      <w:r>
        <w:rPr>
          <w:rFonts w:ascii="Arial" w:eastAsia="Times New Roman" w:hAnsi="Arial" w:cs="Arial"/>
          <w:b/>
          <w:bCs/>
          <w:sz w:val="24"/>
          <w:szCs w:val="24"/>
        </w:rPr>
        <w:t>EXPERINCE</w:t>
      </w:r>
      <w:r w:rsidR="00B2047B">
        <w:rPr>
          <w:rFonts w:ascii="Arial" w:eastAsia="Times New Roman" w:hAnsi="Arial" w:cs="Arial"/>
          <w:bCs/>
          <w:sz w:val="24"/>
          <w:szCs w:val="24"/>
        </w:rPr>
        <w:tab/>
      </w:r>
      <w:r w:rsidR="001564A8" w:rsidRPr="00E56C5E">
        <w:rPr>
          <w:rFonts w:ascii="Arial" w:eastAsia="Times New Roman" w:hAnsi="Arial" w:cs="Arial"/>
          <w:bCs/>
          <w:sz w:val="24"/>
          <w:szCs w:val="24"/>
        </w:rPr>
        <w:t>:</w:t>
      </w:r>
      <w:r>
        <w:rPr>
          <w:rFonts w:ascii="Arial" w:eastAsia="Times New Roman" w:hAnsi="Arial" w:cs="Arial"/>
          <w:bCs/>
          <w:sz w:val="24"/>
          <w:szCs w:val="24"/>
        </w:rPr>
        <w:t xml:space="preserve">  26 years in Total.</w:t>
      </w:r>
    </w:p>
    <w:p w:rsidR="001564A8" w:rsidRPr="00B2047B" w:rsidRDefault="001564A8" w:rsidP="007F099C">
      <w:pPr>
        <w:spacing w:after="0" w:line="240" w:lineRule="auto"/>
        <w:ind w:right="-47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099C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>Presently working for m/s</w:t>
      </w:r>
      <w:r w:rsidR="000A7B4D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 xml:space="preserve"> </w:t>
      </w:r>
      <w:r w:rsidR="00C23475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>ReDefine Projects Pvt Ltd</w:t>
      </w:r>
      <w:r w:rsidR="007F099C" w:rsidRPr="007F099C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 xml:space="preserve"> </w:t>
      </w:r>
      <w:r w:rsidR="00C23475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>from March</w:t>
      </w:r>
      <w:r w:rsidRPr="007F099C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 xml:space="preserve"> 202</w:t>
      </w:r>
      <w:r w:rsidR="00C23475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</w:rPr>
        <w:t>2</w:t>
      </w:r>
    </w:p>
    <w:p w:rsidR="007F099C" w:rsidRDefault="007F099C" w:rsidP="007F09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564A8" w:rsidRPr="007F099C" w:rsidRDefault="001564A8" w:rsidP="007F09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F099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DESIGNATION : GENERAL MANAGER CIVIL (PROJECT MANAGEMENT)</w:t>
      </w:r>
    </w:p>
    <w:p w:rsidR="001564A8" w:rsidRPr="007F099C" w:rsidRDefault="001564A8">
      <w:pPr>
        <w:rPr>
          <w:rFonts w:ascii="Arial" w:hAnsi="Arial" w:cs="Arial"/>
          <w:sz w:val="24"/>
          <w:szCs w:val="24"/>
          <w:u w:val="single"/>
        </w:rPr>
      </w:pPr>
    </w:p>
    <w:p w:rsidR="001564A8" w:rsidRPr="007F099C" w:rsidRDefault="001564A8" w:rsidP="00B2047B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F099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OBJECTIVE: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Construction of Commercial and Residential Buildings.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Turnkey contracts from Large Developers.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 xml:space="preserve">Design development 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Planning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Execution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QHSE</w:t>
      </w:r>
    </w:p>
    <w:p w:rsidR="001564A8" w:rsidRPr="00E56C5E" w:rsidRDefault="001564A8" w:rsidP="00B2047B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Purchase.</w:t>
      </w:r>
    </w:p>
    <w:p w:rsidR="001564A8" w:rsidRPr="007F099C" w:rsidRDefault="001564A8" w:rsidP="007F099C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Business Excellence and Development</w:t>
      </w:r>
    </w:p>
    <w:p w:rsidR="001564A8" w:rsidRPr="00B2047B" w:rsidRDefault="001564A8" w:rsidP="00B2047B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099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KEY TASKS</w:t>
      </w:r>
      <w:r w:rsidRPr="00B2047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Identify and procure land for Development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Design and Develop.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Planning and Estimation.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lastRenderedPageBreak/>
        <w:t>Contract Management.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Purchase of all materials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Execution with All necessary Government approvals etc.</w:t>
      </w:r>
    </w:p>
    <w:p w:rsidR="001564A8" w:rsidRPr="00E56C5E" w:rsidRDefault="001564A8" w:rsidP="00B2047B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Quality management.</w:t>
      </w:r>
    </w:p>
    <w:p w:rsidR="00BD1232" w:rsidRDefault="001564A8" w:rsidP="00BD1232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color w:val="000000"/>
        </w:rPr>
      </w:pPr>
      <w:r w:rsidRPr="00E56C5E">
        <w:rPr>
          <w:rFonts w:eastAsia="Times New Roman"/>
          <w:color w:val="000000"/>
        </w:rPr>
        <w:t>Sales and Business development.</w:t>
      </w:r>
    </w:p>
    <w:p w:rsidR="00BD1232" w:rsidRDefault="00BD1232" w:rsidP="00BD1232">
      <w:pPr>
        <w:pStyle w:val="ListParagraph"/>
        <w:spacing w:after="0" w:line="360" w:lineRule="auto"/>
        <w:rPr>
          <w:rFonts w:eastAsia="Times New Roman"/>
          <w:color w:val="000000"/>
        </w:rPr>
      </w:pPr>
    </w:p>
    <w:p w:rsidR="00C23475" w:rsidRPr="00BD1232" w:rsidRDefault="00BD1232" w:rsidP="00BD1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8"/>
          <w:szCs w:val="28"/>
        </w:rPr>
        <w:t>I)</w:t>
      </w:r>
      <w:r w:rsidRPr="00BD1232">
        <w:rPr>
          <w:rFonts w:eastAsia="Times New Roman"/>
          <w:b/>
          <w:color w:val="000000"/>
          <w:sz w:val="28"/>
          <w:szCs w:val="28"/>
        </w:rPr>
        <w:t xml:space="preserve"> PLANEDGE</w:t>
      </w:r>
      <w:r w:rsidR="00C23475" w:rsidRPr="00BD1232">
        <w:rPr>
          <w:rFonts w:eastAsia="Times New Roman"/>
          <w:b/>
          <w:color w:val="000000"/>
          <w:sz w:val="28"/>
          <w:szCs w:val="28"/>
        </w:rPr>
        <w:t xml:space="preserve"> CONSULTANTS PVT LTD from Aug 21 to Feb 22</w:t>
      </w:r>
    </w:p>
    <w:p w:rsidR="00C23475" w:rsidRDefault="00BD1232" w:rsidP="00C23475">
      <w:pPr>
        <w:spacing w:after="0" w:line="36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DESIGNATION:</w:t>
      </w:r>
      <w:r w:rsidR="00C23475">
        <w:rPr>
          <w:rFonts w:eastAsia="Times New Roman"/>
          <w:b/>
          <w:color w:val="000000"/>
          <w:sz w:val="28"/>
          <w:szCs w:val="28"/>
        </w:rPr>
        <w:t xml:space="preserve"> GENERAL MANAGER PROJECTS</w:t>
      </w:r>
    </w:p>
    <w:p w:rsidR="00C23475" w:rsidRDefault="00C23475" w:rsidP="00C23475">
      <w:pPr>
        <w:spacing w:after="0" w:line="360" w:lineRule="auto"/>
        <w:ind w:left="36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OBJECTIVE</w:t>
      </w:r>
    </w:p>
    <w:p w:rsidR="00C23475" w:rsidRPr="00C23475" w:rsidRDefault="00C23475" w:rsidP="00C23475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C23475">
        <w:rPr>
          <w:rFonts w:eastAsia="Times New Roman"/>
          <w:color w:val="000000"/>
          <w:sz w:val="28"/>
          <w:szCs w:val="28"/>
        </w:rPr>
        <w:t>Planning and Execution of Residential and Commercial buildings.</w:t>
      </w:r>
    </w:p>
    <w:p w:rsidR="00C23475" w:rsidRDefault="00C23475" w:rsidP="00C23475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All Project Management Consultancy works.</w:t>
      </w:r>
    </w:p>
    <w:p w:rsidR="00C23475" w:rsidRPr="00C23475" w:rsidRDefault="00C23475" w:rsidP="00C23475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Co-ordination with Multiple agencies and Consultants.</w:t>
      </w:r>
    </w:p>
    <w:p w:rsidR="00B353C1" w:rsidRPr="00B2047B" w:rsidRDefault="00B353C1" w:rsidP="007F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0A7B4D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B2047B">
        <w:rPr>
          <w:rFonts w:ascii="Arial" w:eastAsia="Times New Roman" w:hAnsi="Arial" w:cs="Arial"/>
          <w:b/>
          <w:bCs/>
          <w:color w:val="000000"/>
          <w:sz w:val="24"/>
          <w:szCs w:val="24"/>
        </w:rPr>
        <w:t>) GLOBAL CONSTRUCTION COMPANY PVT LTD from Nov 2018 to Mar 2021</w:t>
      </w:r>
    </w:p>
    <w:p w:rsidR="00B353C1" w:rsidRPr="007F099C" w:rsidRDefault="00B353C1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F09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DESIGNATION : HEAD PROJECTS AND MAINTENANCE CIVIL</w:t>
      </w:r>
    </w:p>
    <w:p w:rsidR="00B353C1" w:rsidRPr="007F099C" w:rsidRDefault="00B353C1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F09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OBJECTIVE</w:t>
      </w:r>
    </w:p>
    <w:p w:rsidR="00B353C1" w:rsidRPr="00E56C5E" w:rsidRDefault="00A20A73" w:rsidP="00A20A73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Construction of</w:t>
      </w:r>
      <w:r w:rsidR="00B353C1" w:rsidRPr="00E56C5E">
        <w:rPr>
          <w:rFonts w:eastAsia="Times New Roman"/>
          <w:bCs/>
          <w:color w:val="000000"/>
        </w:rPr>
        <w:t xml:space="preserve"> Industrial Factories and Warehouses</w:t>
      </w:r>
    </w:p>
    <w:p w:rsidR="00B353C1" w:rsidRPr="00E56C5E" w:rsidRDefault="00B353C1" w:rsidP="00A20A73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Providing of Infrastructure such</w:t>
      </w:r>
      <w:r w:rsidR="008A273C" w:rsidRPr="00E56C5E">
        <w:rPr>
          <w:rFonts w:eastAsia="Times New Roman"/>
          <w:bCs/>
          <w:color w:val="000000"/>
        </w:rPr>
        <w:t xml:space="preserve"> as Roads, Drainage systems e.t.c</w:t>
      </w:r>
    </w:p>
    <w:p w:rsidR="008A273C" w:rsidRPr="00E56C5E" w:rsidRDefault="008A273C" w:rsidP="00A20A73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Residential Townships near the  Factories for 500 to 1000 Employees</w:t>
      </w:r>
    </w:p>
    <w:p w:rsidR="008A273C" w:rsidRPr="00E56C5E" w:rsidRDefault="008A273C" w:rsidP="00A20A73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Customize the</w:t>
      </w:r>
      <w:r w:rsidR="00A20A73">
        <w:rPr>
          <w:rFonts w:eastAsia="Times New Roman"/>
          <w:bCs/>
          <w:color w:val="000000"/>
        </w:rPr>
        <w:t xml:space="preserve"> structures as per Clients requ</w:t>
      </w:r>
      <w:r w:rsidRPr="00E56C5E">
        <w:rPr>
          <w:rFonts w:eastAsia="Times New Roman"/>
          <w:bCs/>
          <w:color w:val="000000"/>
        </w:rPr>
        <w:t>i</w:t>
      </w:r>
      <w:r w:rsidR="00A20A73">
        <w:rPr>
          <w:rFonts w:eastAsia="Times New Roman"/>
          <w:bCs/>
          <w:color w:val="000000"/>
        </w:rPr>
        <w:t>re</w:t>
      </w:r>
      <w:r w:rsidRPr="00E56C5E">
        <w:rPr>
          <w:rFonts w:eastAsia="Times New Roman"/>
          <w:bCs/>
          <w:color w:val="000000"/>
        </w:rPr>
        <w:t>ments.</w:t>
      </w:r>
    </w:p>
    <w:p w:rsidR="008A273C" w:rsidRPr="00A20A73" w:rsidRDefault="008A273C" w:rsidP="008A273C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KEYTASKS:</w:t>
      </w:r>
    </w:p>
    <w:p w:rsidR="008A273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Planning, Scheduling and Budgeting of Projects.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CAPEX and Monitoring of Funds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Plan and co-ordinate with Architects, Structural consultants.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 xml:space="preserve">Obtain all requisite Government clearances </w:t>
      </w:r>
      <w:r w:rsidR="00A20A73">
        <w:rPr>
          <w:rFonts w:eastAsia="Times New Roman"/>
          <w:color w:val="000000"/>
        </w:rPr>
        <w:t>-</w:t>
      </w:r>
      <w:r w:rsidRPr="00E56C5E">
        <w:rPr>
          <w:rFonts w:eastAsia="Times New Roman"/>
          <w:color w:val="000000"/>
        </w:rPr>
        <w:t>IDC’s, PCB’s, Chief Fire Officer e.t.c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Interact and organize teams of Qualified Vendors and Suppliers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Maintain Quality Control.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Monitor Progress through M.S. Projects</w:t>
      </w:r>
    </w:p>
    <w:p w:rsidR="001D5E5C" w:rsidRPr="00E56C5E" w:rsidRDefault="001D5E5C" w:rsidP="00A20A73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color w:val="000000"/>
        </w:rPr>
        <w:t>Monitor cost escalation.</w:t>
      </w:r>
    </w:p>
    <w:p w:rsidR="001D5E5C" w:rsidRPr="00E56C5E" w:rsidRDefault="001D5E5C" w:rsidP="001D5E5C">
      <w:pPr>
        <w:pStyle w:val="ListParagraph"/>
        <w:rPr>
          <w:rFonts w:eastAsia="Times New Roman"/>
          <w:bCs/>
          <w:color w:val="000000"/>
        </w:rPr>
      </w:pPr>
    </w:p>
    <w:p w:rsidR="001D5E5C" w:rsidRPr="00A20A73" w:rsidRDefault="001D5E5C" w:rsidP="00A20A73">
      <w:pPr>
        <w:pStyle w:val="ListParagraph"/>
        <w:spacing w:line="360" w:lineRule="auto"/>
        <w:ind w:left="360"/>
        <w:rPr>
          <w:rFonts w:eastAsia="Times New Roman"/>
          <w:b/>
          <w:bCs/>
          <w:color w:val="000000"/>
          <w:u w:val="single"/>
        </w:rPr>
      </w:pPr>
      <w:r w:rsidRPr="00A20A73">
        <w:rPr>
          <w:rFonts w:eastAsia="Times New Roman"/>
          <w:b/>
          <w:bCs/>
          <w:color w:val="000000"/>
          <w:u w:val="single"/>
        </w:rPr>
        <w:t>TECHNICAL</w:t>
      </w:r>
      <w:r w:rsidR="00A20A73" w:rsidRPr="00A20A73">
        <w:rPr>
          <w:rFonts w:eastAsia="Times New Roman"/>
          <w:b/>
          <w:bCs/>
          <w:color w:val="000000"/>
          <w:u w:val="single"/>
        </w:rPr>
        <w:t>:</w:t>
      </w:r>
    </w:p>
    <w:p w:rsidR="001D5E5C" w:rsidRPr="00E56C5E" w:rsidRDefault="001D5E5C" w:rsidP="00A20A73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PRE-</w:t>
      </w:r>
      <w:r w:rsidR="00A20A73">
        <w:rPr>
          <w:rFonts w:eastAsia="Times New Roman"/>
          <w:bCs/>
          <w:color w:val="000000"/>
        </w:rPr>
        <w:t xml:space="preserve"> </w:t>
      </w:r>
      <w:r w:rsidRPr="00E56C5E">
        <w:rPr>
          <w:rFonts w:eastAsia="Times New Roman"/>
          <w:bCs/>
          <w:color w:val="000000"/>
        </w:rPr>
        <w:t>Engineered Buildings</w:t>
      </w:r>
    </w:p>
    <w:p w:rsidR="001D5E5C" w:rsidRPr="00E56C5E" w:rsidRDefault="001D5E5C" w:rsidP="00A20A73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lastRenderedPageBreak/>
        <w:t>Land Reclamation with accurate surveying</w:t>
      </w:r>
    </w:p>
    <w:p w:rsidR="001D5E5C" w:rsidRPr="00E56C5E" w:rsidRDefault="001D5E5C" w:rsidP="00A20A73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Sprinkler systems are required with Basic Fire Fighting systems.</w:t>
      </w:r>
    </w:p>
    <w:p w:rsidR="001D5E5C" w:rsidRPr="00E56C5E" w:rsidRDefault="001D5E5C" w:rsidP="00A20A73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HVAC system for Air-Conditioning.</w:t>
      </w:r>
    </w:p>
    <w:p w:rsidR="001D5E5C" w:rsidRPr="00E56C5E" w:rsidRDefault="001D5E5C" w:rsidP="00A20A73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 xml:space="preserve">ASRS: </w:t>
      </w:r>
      <w:r w:rsidR="00B86AF8" w:rsidRPr="00E56C5E">
        <w:rPr>
          <w:rFonts w:eastAsia="Times New Roman"/>
          <w:bCs/>
          <w:color w:val="000000"/>
        </w:rPr>
        <w:t>Automatic Storage Regulatory System like Kardex, Godrej e.t.c.</w:t>
      </w:r>
    </w:p>
    <w:p w:rsidR="00B86AF8" w:rsidRPr="00E56C5E" w:rsidRDefault="00B86AF8" w:rsidP="00A20A73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Cooling towers.</w:t>
      </w:r>
    </w:p>
    <w:p w:rsidR="00B86AF8" w:rsidRPr="00A20A73" w:rsidRDefault="00B86AF8" w:rsidP="00A2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0A7B4D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I) m/s ASB INTERNATIONAL PVT LTD : MARCH 2015 TO SEPTEMBER 2018</w:t>
      </w:r>
    </w:p>
    <w:p w:rsidR="00B86AF8" w:rsidRPr="00A20A73" w:rsidRDefault="00B86AF8" w:rsidP="00B86AF8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DESIGANTION : SR. PROJECTS MANAGER CIVIL</w:t>
      </w:r>
    </w:p>
    <w:p w:rsidR="00B86AF8" w:rsidRPr="00A20A73" w:rsidRDefault="00B86AF8" w:rsidP="00B86AF8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KEY TASKS:</w:t>
      </w:r>
    </w:p>
    <w:p w:rsidR="00B86AF8" w:rsidRPr="00E56C5E" w:rsidRDefault="00B86AF8" w:rsidP="00A20A73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Construction of Industrial Factory and Warehouse at Ambernath, Thane.</w:t>
      </w:r>
    </w:p>
    <w:p w:rsidR="00B86AF8" w:rsidRPr="00E56C5E" w:rsidRDefault="00B86AF8" w:rsidP="00A20A73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Obtaining and liasoning with all Government departments.</w:t>
      </w:r>
    </w:p>
    <w:p w:rsidR="00B86AF8" w:rsidRPr="00E56C5E" w:rsidRDefault="00B86AF8" w:rsidP="00A20A73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Maintaining schedule of Projects.</w:t>
      </w:r>
    </w:p>
    <w:p w:rsidR="003626EE" w:rsidRPr="00E56C5E" w:rsidRDefault="00B86AF8" w:rsidP="00A20A73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color w:val="000000"/>
        </w:rPr>
      </w:pPr>
      <w:r w:rsidRPr="00E56C5E">
        <w:rPr>
          <w:rFonts w:eastAsia="Times New Roman"/>
          <w:bCs/>
          <w:color w:val="000000"/>
        </w:rPr>
        <w:t>Maintaining Budgets and cost escalation.</w:t>
      </w:r>
    </w:p>
    <w:p w:rsidR="001564A8" w:rsidRPr="00A20A73" w:rsidRDefault="000A7B4D" w:rsidP="00A2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IV</w:t>
      </w:r>
      <w:r w:rsidR="003626EE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m/s. P.N.WRITER &amp; CO PVT </w:t>
      </w:r>
      <w:r w:rsidR="00BD1232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LTD:</w:t>
      </w:r>
      <w:r w:rsidR="003626EE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D6DD0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January 2013 </w:t>
      </w:r>
      <w:r w:rsidR="00BD1232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to</w:t>
      </w:r>
      <w:r w:rsidR="00FD6DD0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February 2015</w:t>
      </w:r>
    </w:p>
    <w:p w:rsidR="003626EE" w:rsidRPr="00A20A73" w:rsidRDefault="003626EE" w:rsidP="003626EE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DESIGANTION: SR. PROJECTS MANAGER CIVIL</w:t>
      </w:r>
    </w:p>
    <w:p w:rsidR="003626EE" w:rsidRPr="00A20A73" w:rsidRDefault="003626EE" w:rsidP="003626EE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KEY TASKS:</w:t>
      </w:r>
    </w:p>
    <w:p w:rsidR="003626EE" w:rsidRDefault="00BD1232" w:rsidP="00A20A73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20A73">
        <w:rPr>
          <w:rFonts w:ascii="Arial" w:eastAsia="Times New Roman" w:hAnsi="Arial" w:cs="Arial"/>
          <w:bCs/>
          <w:color w:val="000000"/>
          <w:sz w:val="24"/>
          <w:szCs w:val="24"/>
        </w:rPr>
        <w:t>Constructions of Warehouses PAN</w:t>
      </w:r>
      <w:r w:rsidR="003626EE" w:rsidRPr="00A20A7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India.</w:t>
      </w:r>
    </w:p>
    <w:p w:rsidR="00A20A73" w:rsidRPr="00A20A73" w:rsidRDefault="00A20A73" w:rsidP="00A20A73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626EE" w:rsidRPr="00A20A73" w:rsidRDefault="003626EE" w:rsidP="00A2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V) m/s global FENCING WORKS : December 2007 to December 2012</w:t>
      </w:r>
    </w:p>
    <w:p w:rsidR="003626EE" w:rsidRPr="00A20A73" w:rsidRDefault="003626EE" w:rsidP="003626EE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DESIGANTION: PROJECTS MANAGER </w:t>
      </w:r>
    </w:p>
    <w:p w:rsidR="003626EE" w:rsidRPr="00A20A73" w:rsidRDefault="003626EE" w:rsidP="003626EE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KEY TASKS</w:t>
      </w:r>
    </w:p>
    <w:p w:rsidR="003626EE" w:rsidRPr="00E56C5E" w:rsidRDefault="003626EE" w:rsidP="003626EE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56C5E">
        <w:rPr>
          <w:rFonts w:ascii="Arial" w:eastAsia="Times New Roman" w:hAnsi="Arial" w:cs="Arial"/>
          <w:bCs/>
          <w:color w:val="000000"/>
          <w:sz w:val="24"/>
          <w:szCs w:val="24"/>
        </w:rPr>
        <w:t>To procure and execute Government Tenders.</w:t>
      </w:r>
    </w:p>
    <w:p w:rsidR="00A20A73" w:rsidRDefault="00A20A73" w:rsidP="003626EE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626EE" w:rsidRPr="00A20A73" w:rsidRDefault="003626EE" w:rsidP="00A2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VI) m/s SHAPOORJI </w:t>
      </w:r>
      <w:r w:rsidR="00BD1232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PALLONJI:</w:t>
      </w: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D1232"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>1993 TO</w:t>
      </w: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1994</w:t>
      </w:r>
    </w:p>
    <w:p w:rsidR="003626EE" w:rsidRPr="00A20A73" w:rsidRDefault="003626EE" w:rsidP="003626EE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20A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DESIGNATION : SITE ENGINEER AS TATA POWER PLANT, MAHUL, TROMBAY, MUMBAI</w:t>
      </w:r>
    </w:p>
    <w:p w:rsidR="003626EE" w:rsidRPr="00E56C5E" w:rsidRDefault="003626EE" w:rsidP="003626EE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626EE" w:rsidRPr="00E56C5E" w:rsidRDefault="003626EE" w:rsidP="003626EE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3626EE" w:rsidRPr="00E56C5E" w:rsidSect="00A20A7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5BA"/>
    <w:multiLevelType w:val="hybridMultilevel"/>
    <w:tmpl w:val="DCE8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3FB4"/>
    <w:multiLevelType w:val="hybridMultilevel"/>
    <w:tmpl w:val="57561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0ED2"/>
    <w:multiLevelType w:val="hybridMultilevel"/>
    <w:tmpl w:val="BBBCB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7068"/>
    <w:multiLevelType w:val="hybridMultilevel"/>
    <w:tmpl w:val="4198CB9A"/>
    <w:lvl w:ilvl="0" w:tplc="77B625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6213"/>
    <w:multiLevelType w:val="hybridMultilevel"/>
    <w:tmpl w:val="4D42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28F3"/>
    <w:multiLevelType w:val="hybridMultilevel"/>
    <w:tmpl w:val="52F28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55BB"/>
    <w:multiLevelType w:val="hybridMultilevel"/>
    <w:tmpl w:val="A85EC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5BE"/>
    <w:multiLevelType w:val="hybridMultilevel"/>
    <w:tmpl w:val="9B2682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908E0"/>
    <w:multiLevelType w:val="hybridMultilevel"/>
    <w:tmpl w:val="5978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D1CD7"/>
    <w:multiLevelType w:val="hybridMultilevel"/>
    <w:tmpl w:val="2B66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75377">
    <w:abstractNumId w:val="5"/>
  </w:num>
  <w:num w:numId="2" w16cid:durableId="1878614548">
    <w:abstractNumId w:val="9"/>
  </w:num>
  <w:num w:numId="3" w16cid:durableId="560946167">
    <w:abstractNumId w:val="6"/>
  </w:num>
  <w:num w:numId="4" w16cid:durableId="1994748149">
    <w:abstractNumId w:val="2"/>
  </w:num>
  <w:num w:numId="5" w16cid:durableId="584729088">
    <w:abstractNumId w:val="4"/>
  </w:num>
  <w:num w:numId="6" w16cid:durableId="242960730">
    <w:abstractNumId w:val="7"/>
  </w:num>
  <w:num w:numId="7" w16cid:durableId="1783769435">
    <w:abstractNumId w:val="1"/>
  </w:num>
  <w:num w:numId="8" w16cid:durableId="1182671505">
    <w:abstractNumId w:val="3"/>
  </w:num>
  <w:num w:numId="9" w16cid:durableId="266932468">
    <w:abstractNumId w:val="8"/>
  </w:num>
  <w:num w:numId="10" w16cid:durableId="160946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A8"/>
    <w:rsid w:val="000A7B4D"/>
    <w:rsid w:val="001564A8"/>
    <w:rsid w:val="001D5E5C"/>
    <w:rsid w:val="00244F1C"/>
    <w:rsid w:val="00294C63"/>
    <w:rsid w:val="0034672D"/>
    <w:rsid w:val="003626EE"/>
    <w:rsid w:val="00394E71"/>
    <w:rsid w:val="00455595"/>
    <w:rsid w:val="004A74C8"/>
    <w:rsid w:val="00590FF1"/>
    <w:rsid w:val="007A3291"/>
    <w:rsid w:val="007F099C"/>
    <w:rsid w:val="0080652B"/>
    <w:rsid w:val="008A273C"/>
    <w:rsid w:val="00A20A73"/>
    <w:rsid w:val="00A65626"/>
    <w:rsid w:val="00AB5407"/>
    <w:rsid w:val="00B113EB"/>
    <w:rsid w:val="00B2047B"/>
    <w:rsid w:val="00B353C1"/>
    <w:rsid w:val="00B86AF8"/>
    <w:rsid w:val="00BA5FCB"/>
    <w:rsid w:val="00BD1232"/>
    <w:rsid w:val="00C23475"/>
    <w:rsid w:val="00D409A1"/>
    <w:rsid w:val="00E42741"/>
    <w:rsid w:val="00E56C5E"/>
    <w:rsid w:val="00E829A7"/>
    <w:rsid w:val="00F0681F"/>
    <w:rsid w:val="00F560D3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DBAE"/>
  <w15:docId w15:val="{E08E3879-E8C6-6240-95D6-F6E2352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4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4A8"/>
    <w:pPr>
      <w:spacing w:after="200" w:line="276" w:lineRule="auto"/>
      <w:ind w:left="720"/>
      <w:contextualSpacing/>
    </w:pPr>
    <w:rPr>
      <w:rFonts w:ascii="Arial" w:eastAsiaTheme="minorEastAs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meernadkarni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Sameer Nadkarni</cp:lastModifiedBy>
  <cp:revision>11</cp:revision>
  <dcterms:created xsi:type="dcterms:W3CDTF">2023-07-20T05:01:00Z</dcterms:created>
  <dcterms:modified xsi:type="dcterms:W3CDTF">2024-06-05T06:10:00Z</dcterms:modified>
</cp:coreProperties>
</file>