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E2E" w:rsidRDefault="00790E2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SURYAKANT MOZAR</w:t>
      </w:r>
    </w:p>
    <w:p w:rsidR="00790E2E" w:rsidRDefault="00790E2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E-Mail: </w:t>
      </w:r>
      <w:hyperlink r:id="rId7" w:history="1">
        <w:r>
          <w:rPr>
            <w:rStyle w:val="Hyperlink"/>
          </w:rPr>
          <w:t>suryakantmozar@yahoo.co.in</w:t>
        </w:r>
      </w:hyperlink>
      <w:r>
        <w:rPr>
          <w:rFonts w:ascii="Cambria" w:hAnsi="Cambria"/>
          <w:b/>
        </w:rPr>
        <w:t xml:space="preserve">; Mobile No.: </w:t>
      </w:r>
      <w:r w:rsidR="00482645">
        <w:rPr>
          <w:b/>
        </w:rPr>
        <w:t>9767289994</w:t>
      </w:r>
    </w:p>
    <w:p w:rsidR="00376DEB" w:rsidRDefault="00376DEB">
      <w:pPr>
        <w:pBdr>
          <w:top w:val="single" w:sz="4" w:space="1" w:color="auto"/>
        </w:pBdr>
        <w:jc w:val="both"/>
        <w:rPr>
          <w:rFonts w:ascii="Cambria" w:hAnsi="Cambria"/>
        </w:rPr>
      </w:pPr>
    </w:p>
    <w:p w:rsidR="00332238" w:rsidRDefault="00332238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Seeking assignments in store management and Purchase with a reputed organization.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Location Preferences: </w:t>
      </w:r>
      <w:r w:rsidR="008946DE">
        <w:rPr>
          <w:rFonts w:ascii="Cambria" w:hAnsi="Cambria"/>
          <w:sz w:val="22"/>
          <w:szCs w:val="22"/>
        </w:rPr>
        <w:t>Dubai</w:t>
      </w:r>
      <w:r>
        <w:rPr>
          <w:rFonts w:ascii="Cambria" w:hAnsi="Cambria"/>
          <w:sz w:val="22"/>
          <w:szCs w:val="22"/>
        </w:rPr>
        <w:t xml:space="preserve"> and Nearby Areas.</w:t>
      </w:r>
    </w:p>
    <w:p w:rsidR="00332238" w:rsidRDefault="00332238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</w:p>
    <w:p w:rsidR="00790E2E" w:rsidRDefault="00790E2E">
      <w:pPr>
        <w:shd w:val="clear" w:color="auto" w:fill="BFBFBF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Profile Snapshot</w:t>
      </w:r>
    </w:p>
    <w:p w:rsidR="00376DEB" w:rsidRDefault="00376DEB">
      <w:pPr>
        <w:jc w:val="both"/>
        <w:rPr>
          <w:rFonts w:ascii="Cambria" w:hAnsi="Cambria"/>
        </w:rPr>
      </w:pPr>
    </w:p>
    <w:p w:rsidR="00790E2E" w:rsidRDefault="00790E2E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D22DA4">
        <w:rPr>
          <w:rFonts w:ascii="Cambria" w:hAnsi="Cambria"/>
          <w:sz w:val="22"/>
          <w:szCs w:val="22"/>
        </w:rPr>
        <w:t>4</w:t>
      </w:r>
      <w:r w:rsidR="0043097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years of experience in the store management and Purchase.</w:t>
      </w:r>
    </w:p>
    <w:p w:rsidR="00790E2E" w:rsidRDefault="00790E2E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Presently associated with </w:t>
      </w:r>
      <w:r w:rsidR="00376DEB">
        <w:rPr>
          <w:rFonts w:ascii="Cambria" w:hAnsi="Cambria"/>
          <w:sz w:val="22"/>
          <w:szCs w:val="22"/>
        </w:rPr>
        <w:t>Dabur Naturalle LLC.</w:t>
      </w:r>
      <w:r>
        <w:rPr>
          <w:rFonts w:ascii="Cambria" w:hAnsi="Cambria"/>
          <w:sz w:val="22"/>
          <w:szCs w:val="22"/>
        </w:rPr>
        <w:t xml:space="preserve">, </w:t>
      </w:r>
      <w:r w:rsidR="00376DEB">
        <w:rPr>
          <w:rFonts w:ascii="Cambria" w:hAnsi="Cambria"/>
          <w:sz w:val="22"/>
          <w:szCs w:val="22"/>
        </w:rPr>
        <w:t>UAE</w:t>
      </w:r>
      <w:r>
        <w:rPr>
          <w:rFonts w:ascii="Cambria" w:hAnsi="Cambria"/>
          <w:sz w:val="22"/>
          <w:szCs w:val="22"/>
        </w:rPr>
        <w:t xml:space="preserve"> as Store </w:t>
      </w:r>
      <w:r w:rsidR="00376DEB">
        <w:rPr>
          <w:rFonts w:ascii="Cambria" w:hAnsi="Cambria"/>
          <w:sz w:val="22"/>
          <w:szCs w:val="22"/>
        </w:rPr>
        <w:t>officer</w:t>
      </w:r>
      <w:r>
        <w:rPr>
          <w:rFonts w:ascii="Cambria" w:hAnsi="Cambria"/>
          <w:sz w:val="22"/>
          <w:szCs w:val="22"/>
        </w:rPr>
        <w:t xml:space="preserve">. </w:t>
      </w:r>
    </w:p>
    <w:p w:rsidR="00790E2E" w:rsidRDefault="00790E2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Timely submission of reports to Plant Head as well as to the Management as &amp; when required. </w:t>
      </w:r>
    </w:p>
    <w:p w:rsidR="00790E2E" w:rsidRDefault="00790E2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Shall have good commercial acumen, excellent negotiation skills to deal with transporters and obtain best rates </w:t>
      </w:r>
    </w:p>
    <w:p w:rsidR="00790E2E" w:rsidRDefault="00790E2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Need to be excellent in core function, tally and </w:t>
      </w:r>
      <w:r w:rsidR="00376DEB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>RP</w:t>
      </w:r>
      <w:r w:rsidR="00376DEB">
        <w:rPr>
          <w:rFonts w:ascii="Cambria" w:hAnsi="Cambria"/>
          <w:sz w:val="22"/>
          <w:szCs w:val="22"/>
        </w:rPr>
        <w:t>, SAP</w:t>
      </w:r>
      <w:r>
        <w:rPr>
          <w:rFonts w:ascii="Cambria" w:hAnsi="Cambria"/>
          <w:sz w:val="22"/>
          <w:szCs w:val="22"/>
        </w:rPr>
        <w:t xml:space="preserve"> as well.</w:t>
      </w:r>
    </w:p>
    <w:p w:rsidR="00790E2E" w:rsidRDefault="00790E2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Ensure a smooth working setup. Vendor development.</w:t>
      </w:r>
    </w:p>
    <w:p w:rsidR="00790E2E" w:rsidRDefault="00790E2E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Possess good interpersonal, analytical and problem solving skills with a willingness to learn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shd w:val="clear" w:color="auto" w:fill="BFBFBF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Work Experience </w:t>
      </w:r>
    </w:p>
    <w:p w:rsidR="00790E2E" w:rsidRDefault="00790E2E">
      <w:pPr>
        <w:jc w:val="both"/>
        <w:rPr>
          <w:rFonts w:ascii="Cambria" w:hAnsi="Cambria"/>
          <w:b/>
          <w:sz w:val="22"/>
          <w:szCs w:val="22"/>
        </w:rPr>
      </w:pPr>
    </w:p>
    <w:p w:rsidR="00376DEB" w:rsidRDefault="00376DEB">
      <w:pPr>
        <w:jc w:val="both"/>
        <w:rPr>
          <w:rFonts w:ascii="Cambria" w:hAnsi="Cambria"/>
          <w:b/>
          <w:sz w:val="22"/>
          <w:szCs w:val="22"/>
        </w:rPr>
      </w:pPr>
    </w:p>
    <w:p w:rsidR="00376DEB" w:rsidRDefault="00376DEB" w:rsidP="00376DE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Since Feb’18 </w:t>
      </w:r>
      <w:r>
        <w:rPr>
          <w:rFonts w:ascii="Cambria" w:hAnsi="Cambria"/>
          <w:b/>
          <w:sz w:val="22"/>
          <w:szCs w:val="22"/>
        </w:rPr>
        <w:tab/>
        <w:t xml:space="preserve">Dabur </w:t>
      </w:r>
      <w:r w:rsidR="003A4DBC">
        <w:rPr>
          <w:rFonts w:ascii="Cambria" w:hAnsi="Cambria"/>
          <w:b/>
          <w:sz w:val="22"/>
          <w:szCs w:val="22"/>
        </w:rPr>
        <w:t>International LTD., Dubai( UAE ) (</w:t>
      </w:r>
      <w:r>
        <w:rPr>
          <w:rFonts w:ascii="Cambria" w:hAnsi="Cambria"/>
          <w:b/>
          <w:sz w:val="22"/>
          <w:szCs w:val="22"/>
        </w:rPr>
        <w:t xml:space="preserve"> as Store </w:t>
      </w:r>
      <w:r w:rsidR="003A4DBC">
        <w:rPr>
          <w:rFonts w:ascii="Cambria" w:hAnsi="Cambria"/>
          <w:b/>
          <w:sz w:val="22"/>
          <w:szCs w:val="22"/>
        </w:rPr>
        <w:t xml:space="preserve">Officer </w:t>
      </w:r>
      <w:r>
        <w:rPr>
          <w:rFonts w:ascii="Cambria" w:hAnsi="Cambria"/>
          <w:b/>
          <w:sz w:val="22"/>
          <w:szCs w:val="22"/>
        </w:rPr>
        <w:t>).</w:t>
      </w:r>
    </w:p>
    <w:p w:rsidR="00376DEB" w:rsidRDefault="00376DEB" w:rsidP="00376DEB">
      <w:pPr>
        <w:jc w:val="both"/>
        <w:rPr>
          <w:rFonts w:ascii="Cambria" w:hAnsi="Cambria"/>
          <w:sz w:val="22"/>
          <w:szCs w:val="22"/>
        </w:rPr>
      </w:pPr>
    </w:p>
    <w:p w:rsidR="00376DEB" w:rsidRDefault="00376DEB" w:rsidP="00376DE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Accomplishments </w:t>
      </w:r>
    </w:p>
    <w:p w:rsidR="00376DEB" w:rsidRDefault="00376DEB" w:rsidP="00376DEB">
      <w:pPr>
        <w:jc w:val="both"/>
        <w:rPr>
          <w:rFonts w:ascii="Cambria" w:hAnsi="Cambria"/>
          <w:sz w:val="22"/>
          <w:szCs w:val="22"/>
        </w:rPr>
      </w:pPr>
    </w:p>
    <w:p w:rsidR="00332238" w:rsidRDefault="00332238" w:rsidP="00332238">
      <w:pPr>
        <w:spacing w:after="100"/>
        <w:ind w:left="720"/>
        <w:rPr>
          <w:rFonts w:ascii="Cambria" w:hAnsi="Cambria"/>
          <w:sz w:val="22"/>
          <w:szCs w:val="22"/>
        </w:rPr>
      </w:pPr>
    </w:p>
    <w:p w:rsidR="00376DEB" w:rsidRDefault="00376DEB" w:rsidP="00376DEB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 maintain all record in system. E.g. GIN preparation, raw material issue slip.</w:t>
      </w:r>
    </w:p>
    <w:p w:rsidR="00376DEB" w:rsidRDefault="00376DEB" w:rsidP="00376DEB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 order level inform purchase or respective dept. for material shortage.</w:t>
      </w:r>
    </w:p>
    <w:p w:rsidR="00376DEB" w:rsidRDefault="00376DEB" w:rsidP="00376DE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Follow up with the customers for dispatch clearance. </w:t>
      </w:r>
    </w:p>
    <w:p w:rsidR="00376DEB" w:rsidRDefault="00376DEB" w:rsidP="00376DE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Arrangement of Vehicle for dispatch as &amp; when required. </w:t>
      </w:r>
    </w:p>
    <w:p w:rsidR="00376DEB" w:rsidRDefault="00376DEB" w:rsidP="00376DEB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Periodic Stock Verification.</w:t>
      </w:r>
    </w:p>
    <w:p w:rsidR="00376DEB" w:rsidRDefault="00376DEB" w:rsidP="00376DE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maintain the scrap yard as per requirement. </w:t>
      </w:r>
    </w:p>
    <w:p w:rsidR="00376DEB" w:rsidRDefault="00376DEB" w:rsidP="00376DEB">
      <w:pPr>
        <w:numPr>
          <w:ilvl w:val="0"/>
          <w:numId w:val="2"/>
        </w:numPr>
        <w:suppressAutoHyphens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Monitor &amp; Maintain Inventory. </w:t>
      </w:r>
    </w:p>
    <w:p w:rsidR="00376DEB" w:rsidRDefault="00376DEB" w:rsidP="00376DEB">
      <w:pPr>
        <w:numPr>
          <w:ilvl w:val="0"/>
          <w:numId w:val="2"/>
        </w:numPr>
        <w:suppressAutoHyphens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Supervising packing, loading, unloading, dispatches etc.</w:t>
      </w:r>
    </w:p>
    <w:p w:rsidR="00376DEB" w:rsidRDefault="00376DEB" w:rsidP="00376DEB">
      <w:pPr>
        <w:pStyle w:val="NormalWeb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Documentation of store record keeping &amp; Periodic report generation.</w:t>
      </w:r>
    </w:p>
    <w:p w:rsidR="00376DEB" w:rsidRDefault="00376DEB" w:rsidP="00376DEB">
      <w:pPr>
        <w:numPr>
          <w:ilvl w:val="0"/>
          <w:numId w:val="2"/>
        </w:numPr>
        <w:suppressAutoHyphens/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Dispatch of material as per invoice.</w:t>
      </w:r>
    </w:p>
    <w:p w:rsidR="00376DEB" w:rsidRDefault="00376DEB" w:rsidP="00376DEB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 store as per ISO/5S systems.</w:t>
      </w:r>
    </w:p>
    <w:p w:rsidR="00D22DA4" w:rsidRDefault="00D22DA4" w:rsidP="00D22DA4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Handling material storage, Developing PR, PO Developing comparison sheet for procurement,</w:t>
      </w:r>
    </w:p>
    <w:p w:rsidR="00D22DA4" w:rsidRDefault="00D22DA4" w:rsidP="00D22DA4">
      <w:pPr>
        <w:spacing w:after="100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Releasing PO, Developing work order, Using ERP, Follow-up Suppliers.</w:t>
      </w:r>
    </w:p>
    <w:p w:rsidR="00D22DA4" w:rsidRDefault="00D22DA4" w:rsidP="00D22DA4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Handling Manufacturing &amp; Administrative Purchase Ordering, Bill Passing record, Store In-warding and Out-warding Procedures, Transportation and Delivery Co-ordination with Vendor.</w:t>
      </w:r>
    </w:p>
    <w:p w:rsidR="00D22DA4" w:rsidRPr="00D22DA4" w:rsidRDefault="00D22DA4" w:rsidP="00D22DA4">
      <w:pPr>
        <w:spacing w:after="100"/>
        <w:ind w:left="720"/>
        <w:rPr>
          <w:rFonts w:ascii="Cambria" w:hAnsi="Cambria"/>
          <w:sz w:val="22"/>
          <w:szCs w:val="22"/>
        </w:rPr>
      </w:pPr>
    </w:p>
    <w:p w:rsidR="00376DEB" w:rsidRDefault="00376DEB">
      <w:pPr>
        <w:jc w:val="both"/>
        <w:rPr>
          <w:rFonts w:ascii="Cambria" w:hAnsi="Cambria"/>
          <w:b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April’12 </w:t>
      </w:r>
      <w:r w:rsidR="00376DEB">
        <w:rPr>
          <w:rFonts w:ascii="Cambria" w:hAnsi="Cambria"/>
          <w:b/>
          <w:sz w:val="22"/>
          <w:szCs w:val="22"/>
        </w:rPr>
        <w:t>to Feb’18</w:t>
      </w:r>
      <w:r>
        <w:rPr>
          <w:rFonts w:ascii="Cambria" w:hAnsi="Cambria"/>
          <w:b/>
          <w:sz w:val="22"/>
          <w:szCs w:val="22"/>
        </w:rPr>
        <w:tab/>
        <w:t xml:space="preserve">Rochem Green Energy Pvt. Ltd., Pune as Store Incharge 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(It is a gas based 10 MW Power Plant).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Accomplishments </w:t>
      </w:r>
    </w:p>
    <w:p w:rsidR="00332238" w:rsidRDefault="00332238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Handling material storage, Developing PR, PO Developing comparison sheet for procurement,</w:t>
      </w:r>
    </w:p>
    <w:p w:rsidR="00790E2E" w:rsidRDefault="00790E2E">
      <w:pPr>
        <w:spacing w:after="100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Releasing PO, Developing work order, Using ERP, Follow-up Suppliers.</w:t>
      </w:r>
    </w:p>
    <w:p w:rsidR="00790E2E" w:rsidRDefault="00790E2E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Handling Manufacturing &amp; Administrative Purchase Ordering, Bill Passing record, Store In-warding and Out-warding Procedures, Transportation and Delivery Co-ordination with Vendor.</w:t>
      </w:r>
    </w:p>
    <w:p w:rsidR="00790E2E" w:rsidRDefault="00790E2E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To maintain all record in system. E.g. GIN preparation, raw material issue slip.</w:t>
      </w:r>
    </w:p>
    <w:p w:rsidR="00790E2E" w:rsidRDefault="00790E2E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 order level inform purchase or respective dept. for material shortage.</w:t>
      </w:r>
    </w:p>
    <w:p w:rsidR="00790E2E" w:rsidRDefault="00790E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Follow up with the customers for dispatch clearance. </w:t>
      </w:r>
    </w:p>
    <w:p w:rsidR="00790E2E" w:rsidRDefault="00790E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Arrangement of Vehicle for dispatch as &amp; when required. </w:t>
      </w:r>
    </w:p>
    <w:p w:rsidR="00790E2E" w:rsidRDefault="00790E2E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Periodic Stock Verification.</w:t>
      </w:r>
    </w:p>
    <w:p w:rsidR="00790E2E" w:rsidRDefault="00790E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maintain the scrap yard as per requirement. </w:t>
      </w:r>
    </w:p>
    <w:p w:rsidR="00790E2E" w:rsidRDefault="00790E2E">
      <w:pPr>
        <w:numPr>
          <w:ilvl w:val="0"/>
          <w:numId w:val="2"/>
        </w:numPr>
        <w:suppressAutoHyphens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Monitor &amp; Maintain Inventory. </w:t>
      </w:r>
    </w:p>
    <w:p w:rsidR="00790E2E" w:rsidRDefault="00790E2E">
      <w:pPr>
        <w:numPr>
          <w:ilvl w:val="0"/>
          <w:numId w:val="2"/>
        </w:numPr>
        <w:suppressAutoHyphens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Supervising packing, loading, unloading, dispatches etc.</w:t>
      </w:r>
    </w:p>
    <w:p w:rsidR="00790E2E" w:rsidRDefault="00790E2E">
      <w:pPr>
        <w:pStyle w:val="NormalWeb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Documentation of store record keeping &amp; Periodic report generation.</w:t>
      </w:r>
    </w:p>
    <w:p w:rsidR="00790E2E" w:rsidRDefault="00790E2E">
      <w:pPr>
        <w:numPr>
          <w:ilvl w:val="0"/>
          <w:numId w:val="2"/>
        </w:numPr>
        <w:suppressAutoHyphens/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Dispatch of material as per invoice.</w:t>
      </w:r>
    </w:p>
    <w:p w:rsidR="00790E2E" w:rsidRDefault="00790E2E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 shall be handling asst. Store keeper team of 4 workmen and shall be able to train them to develop good team, set processes and establish performance.</w:t>
      </w:r>
    </w:p>
    <w:p w:rsidR="00790E2E" w:rsidRDefault="00790E2E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 store as per ISO/5S systems.</w:t>
      </w:r>
    </w:p>
    <w:p w:rsidR="00790E2E" w:rsidRDefault="00790E2E">
      <w:pPr>
        <w:ind w:left="360"/>
        <w:jc w:val="both"/>
        <w:rPr>
          <w:rFonts w:ascii="Cambria" w:hAnsi="Cambria"/>
          <w:sz w:val="22"/>
          <w:szCs w:val="22"/>
        </w:rPr>
      </w:pPr>
    </w:p>
    <w:p w:rsidR="00376DEB" w:rsidRDefault="00376DEB">
      <w:pPr>
        <w:ind w:left="360"/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ind w:left="360"/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tabs>
          <w:tab w:val="left" w:pos="36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May’08 to April’12           Span Associates</w:t>
      </w:r>
      <w:r>
        <w:rPr>
          <w:rFonts w:ascii="Cambria" w:hAnsi="Cambria" w:cs="Arial"/>
          <w:b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as Store Incharge 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( It is Conveyer and filtration system manufacturing  company)</w:t>
      </w:r>
    </w:p>
    <w:p w:rsidR="00376DEB" w:rsidRDefault="00376DEB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Accomplishments </w:t>
      </w:r>
    </w:p>
    <w:p w:rsidR="00332238" w:rsidRDefault="00332238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Maintenance and proper upkeep of the Store. </w:t>
      </w:r>
    </w:p>
    <w:p w:rsidR="00790E2E" w:rsidRDefault="00790E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coordinate with planning &amp; production department daily. </w:t>
      </w:r>
    </w:p>
    <w:p w:rsidR="00790E2E" w:rsidRDefault="00790E2E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 maintain all record in system. E.g. GIN preparation, raw material issue slip.</w:t>
      </w:r>
    </w:p>
    <w:p w:rsidR="00790E2E" w:rsidRDefault="00790E2E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Periodic Stock Verification.</w:t>
      </w:r>
    </w:p>
    <w:p w:rsidR="00790E2E" w:rsidRDefault="00790E2E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Handling material storage</w:t>
      </w:r>
    </w:p>
    <w:p w:rsidR="00790E2E" w:rsidRDefault="00790E2E">
      <w:pPr>
        <w:numPr>
          <w:ilvl w:val="0"/>
          <w:numId w:val="2"/>
        </w:numPr>
        <w:suppressAutoHyphens/>
        <w:spacing w:after="10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Handling Manufacturing &amp; Administrative Purchase Ordering, Bill Passing record, Store In-warding and Out-warding Procedures, Transportation and Delivery Co-ordination with Vendor.</w:t>
      </w:r>
    </w:p>
    <w:p w:rsidR="00790E2E" w:rsidRDefault="00790E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coordinate with planning &amp; production department daily. </w:t>
      </w:r>
    </w:p>
    <w:p w:rsidR="00790E2E" w:rsidRDefault="00790E2E">
      <w:pPr>
        <w:numPr>
          <w:ilvl w:val="0"/>
          <w:numId w:val="2"/>
        </w:numPr>
        <w:suppressAutoHyphens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Monitor &amp; Maintain Inventory. </w:t>
      </w:r>
    </w:p>
    <w:p w:rsidR="00790E2E" w:rsidRDefault="00790E2E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Documentation of store record keeping &amp; Periodic report generation</w:t>
      </w:r>
    </w:p>
    <w:p w:rsidR="00790E2E" w:rsidRDefault="00790E2E">
      <w:pPr>
        <w:numPr>
          <w:ilvl w:val="0"/>
          <w:numId w:val="2"/>
        </w:numPr>
        <w:spacing w:after="1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Supervising packing, loading, unloading, dispatches etc.</w:t>
      </w:r>
    </w:p>
    <w:p w:rsidR="00790E2E" w:rsidRDefault="00790E2E">
      <w:pPr>
        <w:pStyle w:val="NormalWeb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Documentation of store record keeping &amp; Periodic report generation.</w:t>
      </w:r>
    </w:p>
    <w:p w:rsidR="00790E2E" w:rsidRDefault="00790E2E">
      <w:pPr>
        <w:pStyle w:val="BodyText2"/>
        <w:spacing w:line="312" w:lineRule="auto"/>
        <w:ind w:left="720" w:right="0"/>
        <w:jc w:val="both"/>
        <w:rPr>
          <w:rFonts w:ascii="Cambria" w:hAnsi="Cambria"/>
          <w:sz w:val="22"/>
          <w:szCs w:val="22"/>
        </w:rPr>
      </w:pPr>
    </w:p>
    <w:p w:rsidR="00376DEB" w:rsidRDefault="00376DEB">
      <w:pPr>
        <w:pStyle w:val="BodyText2"/>
        <w:spacing w:line="312" w:lineRule="auto"/>
        <w:ind w:left="720" w:right="0"/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pStyle w:val="BodyTextIndent"/>
        <w:spacing w:line="276" w:lineRule="auto"/>
        <w:ind w:left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May’06 to May’08</w:t>
      </w:r>
      <w:r>
        <w:rPr>
          <w:rFonts w:ascii="Cambria" w:hAnsi="Cambria"/>
          <w:b/>
          <w:sz w:val="22"/>
          <w:szCs w:val="22"/>
        </w:rPr>
        <w:t xml:space="preserve">     </w:t>
      </w:r>
      <w:r>
        <w:rPr>
          <w:b/>
        </w:rPr>
        <w:t>Indo Schottle auto spare parts ltd</w:t>
      </w:r>
      <w:r>
        <w:rPr>
          <w:rFonts w:ascii="Cambria" w:hAnsi="Cambria" w:cs="Arial"/>
          <w:b/>
          <w:sz w:val="22"/>
          <w:szCs w:val="22"/>
        </w:rPr>
        <w:t xml:space="preserve"> as a Store Keeper (2 Year)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Accomplishments</w:t>
      </w:r>
    </w:p>
    <w:p w:rsidR="00332238" w:rsidRDefault="00332238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Maintenance and proper upkeep of the Store.</w:t>
      </w:r>
    </w:p>
    <w:p w:rsidR="00790E2E" w:rsidRDefault="00790E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maintain the stock of consumable raw material &amp; maintenance spares as per minimum stock level. </w:t>
      </w:r>
    </w:p>
    <w:p w:rsidR="00790E2E" w:rsidRDefault="00790E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Procurement of material which was subjected to standard store item i.e. gas cylinder, contact tips etc. </w:t>
      </w:r>
    </w:p>
    <w:p w:rsidR="00790E2E" w:rsidRDefault="00790E2E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Timely submission of reports to Store Incharge.</w:t>
      </w:r>
    </w:p>
    <w:p w:rsidR="00332238" w:rsidRDefault="00332238" w:rsidP="00332238">
      <w:pPr>
        <w:jc w:val="both"/>
        <w:rPr>
          <w:rFonts w:ascii="Cambria" w:hAnsi="Cambria"/>
          <w:sz w:val="22"/>
          <w:szCs w:val="22"/>
        </w:rPr>
      </w:pPr>
    </w:p>
    <w:p w:rsidR="00332238" w:rsidRDefault="00332238" w:rsidP="00332238">
      <w:pPr>
        <w:jc w:val="both"/>
        <w:rPr>
          <w:rFonts w:ascii="Cambria" w:hAnsi="Cambria"/>
          <w:sz w:val="22"/>
          <w:szCs w:val="22"/>
        </w:rPr>
      </w:pPr>
    </w:p>
    <w:p w:rsidR="00332238" w:rsidRDefault="00332238" w:rsidP="00332238">
      <w:pPr>
        <w:jc w:val="both"/>
        <w:rPr>
          <w:rFonts w:ascii="Cambria" w:hAnsi="Cambria"/>
          <w:sz w:val="22"/>
          <w:szCs w:val="22"/>
        </w:rPr>
      </w:pPr>
    </w:p>
    <w:p w:rsidR="00332238" w:rsidRDefault="00332238" w:rsidP="00332238">
      <w:pPr>
        <w:jc w:val="both"/>
        <w:rPr>
          <w:rFonts w:ascii="Cambria" w:hAnsi="Cambria"/>
          <w:sz w:val="22"/>
          <w:szCs w:val="22"/>
        </w:rPr>
      </w:pPr>
    </w:p>
    <w:p w:rsidR="00332238" w:rsidRDefault="00332238" w:rsidP="00332238">
      <w:pPr>
        <w:jc w:val="both"/>
        <w:rPr>
          <w:rFonts w:ascii="Cambria" w:hAnsi="Cambria"/>
          <w:sz w:val="22"/>
          <w:szCs w:val="22"/>
        </w:rPr>
      </w:pPr>
    </w:p>
    <w:p w:rsidR="00332238" w:rsidRDefault="00332238" w:rsidP="00332238">
      <w:pPr>
        <w:jc w:val="both"/>
        <w:rPr>
          <w:rFonts w:ascii="Cambria" w:hAnsi="Cambria"/>
          <w:sz w:val="22"/>
          <w:szCs w:val="22"/>
        </w:rPr>
      </w:pPr>
    </w:p>
    <w:p w:rsidR="00332238" w:rsidRDefault="00332238" w:rsidP="00332238">
      <w:pPr>
        <w:jc w:val="both"/>
        <w:rPr>
          <w:rFonts w:ascii="Cambria" w:hAnsi="Cambria"/>
          <w:sz w:val="22"/>
          <w:szCs w:val="22"/>
        </w:rPr>
      </w:pPr>
    </w:p>
    <w:p w:rsidR="008946DE" w:rsidRDefault="008946DE" w:rsidP="008946DE">
      <w:pPr>
        <w:ind w:left="720"/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ind w:left="720"/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shd w:val="clear" w:color="auto" w:fill="BFBFBF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Education</w:t>
      </w:r>
    </w:p>
    <w:p w:rsidR="00790E2E" w:rsidRDefault="00790E2E">
      <w:pPr>
        <w:ind w:left="360"/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B. com from Pune University in 2006.</w:t>
      </w:r>
    </w:p>
    <w:p w:rsidR="00790E2E" w:rsidRPr="00332238" w:rsidRDefault="00790E2E">
      <w:pPr>
        <w:numPr>
          <w:ilvl w:val="0"/>
          <w:numId w:val="3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Diploma in Material Management.</w:t>
      </w:r>
    </w:p>
    <w:p w:rsidR="00332238" w:rsidRDefault="00332238" w:rsidP="00332238">
      <w:pPr>
        <w:jc w:val="both"/>
        <w:rPr>
          <w:rFonts w:ascii="Cambria" w:hAnsi="Cambria"/>
          <w:sz w:val="22"/>
          <w:szCs w:val="22"/>
        </w:rPr>
      </w:pPr>
    </w:p>
    <w:p w:rsidR="00332238" w:rsidRDefault="00332238" w:rsidP="00332238">
      <w:pPr>
        <w:jc w:val="both"/>
        <w:rPr>
          <w:rFonts w:ascii="Cambria" w:hAnsi="Cambria"/>
          <w:b/>
          <w:sz w:val="22"/>
          <w:szCs w:val="22"/>
        </w:rPr>
      </w:pPr>
    </w:p>
    <w:p w:rsidR="00790E2E" w:rsidRDefault="00790E2E">
      <w:pPr>
        <w:ind w:left="360"/>
        <w:jc w:val="both"/>
        <w:rPr>
          <w:rFonts w:ascii="Cambria" w:hAnsi="Cambria"/>
          <w:b/>
          <w:sz w:val="22"/>
          <w:szCs w:val="22"/>
        </w:rPr>
      </w:pPr>
    </w:p>
    <w:p w:rsidR="00790E2E" w:rsidRDefault="00790E2E">
      <w:pPr>
        <w:shd w:val="clear" w:color="auto" w:fill="BFBFBF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Course Attended </w:t>
      </w:r>
    </w:p>
    <w:p w:rsidR="00790E2E" w:rsidRDefault="00790E2E">
      <w:pPr>
        <w:ind w:left="360"/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MS-CIT, Tally-9, Knowledge of SAP &amp; ERP.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shd w:val="clear" w:color="auto" w:fill="BFBFBF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Personal Details 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Date of Birth:-                      </w:t>
      </w:r>
      <w:r>
        <w:t>20 th Oct 1983.</w:t>
      </w:r>
    </w:p>
    <w:p w:rsidR="00790E2E" w:rsidRDefault="00790E2E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Languages Known:-            English, Hindi &amp; Marathi  </w:t>
      </w:r>
    </w:p>
    <w:p w:rsidR="00790E2E" w:rsidRDefault="00790E2E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Gender / Marital Status:-  Male / Married </w:t>
      </w:r>
    </w:p>
    <w:p w:rsidR="00790E2E" w:rsidRDefault="00790E2E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Nationality:-                            Indian      </w:t>
      </w:r>
    </w:p>
    <w:p w:rsidR="00790E2E" w:rsidRDefault="00790E2E">
      <w:pPr>
        <w:jc w:val="both"/>
        <w:rPr>
          <w:rFonts w:ascii="Cambria" w:hAnsi="Cambria"/>
          <w:color w:val="000000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color w:val="000000"/>
          <w:sz w:val="22"/>
          <w:szCs w:val="22"/>
        </w:rPr>
      </w:pPr>
    </w:p>
    <w:p w:rsidR="00790E2E" w:rsidRDefault="00790E2E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Address: </w:t>
      </w:r>
    </w:p>
    <w:p w:rsidR="00790E2E" w:rsidRDefault="00790E2E">
      <w:pPr>
        <w:pStyle w:val="Subtitle"/>
        <w:spacing w:line="360" w:lineRule="auto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 xml:space="preserve">        Permanent</w:t>
      </w:r>
      <w:r>
        <w:rPr>
          <w:rFonts w:ascii="Cambria" w:hAnsi="Cambria" w:cs="Arial"/>
          <w:b w:val="0"/>
          <w:color w:val="000000"/>
          <w:sz w:val="22"/>
          <w:szCs w:val="22"/>
        </w:rPr>
        <w:t xml:space="preserve"> &amp; Present Address</w:t>
      </w:r>
      <w:r>
        <w:rPr>
          <w:rFonts w:ascii="Cambria" w:hAnsi="Cambria" w:cs="Arial"/>
          <w:color w:val="000000"/>
          <w:sz w:val="22"/>
          <w:szCs w:val="22"/>
        </w:rPr>
        <w:t xml:space="preserve">:-                                                                                      </w:t>
      </w:r>
    </w:p>
    <w:p w:rsidR="00790E2E" w:rsidRDefault="00790E2E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Flat No. 314, Sr. No. 39/26,</w:t>
      </w:r>
    </w:p>
    <w:p w:rsidR="00790E2E" w:rsidRDefault="00790E2E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Hamy Residency, Datt Nagar - Ambegaon Road,</w:t>
      </w:r>
    </w:p>
    <w:p w:rsidR="00790E2E" w:rsidRDefault="00790E2E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Ambegaon BK Pune : - 411046.</w:t>
      </w:r>
    </w:p>
    <w:p w:rsidR="00790E2E" w:rsidRDefault="00790E2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Maharashtra, India.</w:t>
      </w:r>
    </w:p>
    <w:p w:rsidR="00790E2E" w:rsidRDefault="00790E2E">
      <w:pPr>
        <w:pStyle w:val="Subtitle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 xml:space="preserve">                                                                           </w:t>
      </w:r>
    </w:p>
    <w:p w:rsidR="00790E2E" w:rsidRDefault="00790E2E">
      <w:pPr>
        <w:spacing w:line="276" w:lineRule="auto"/>
        <w:rPr>
          <w:rFonts w:ascii="Cambria" w:hAnsi="Cambria" w:cs="Arial"/>
          <w:b/>
          <w:sz w:val="22"/>
          <w:szCs w:val="22"/>
        </w:rPr>
      </w:pPr>
    </w:p>
    <w:p w:rsidR="00790E2E" w:rsidRDefault="00790E2E">
      <w:pPr>
        <w:spacing w:line="276" w:lineRule="auto"/>
        <w:rPr>
          <w:rFonts w:ascii="Cambria" w:hAnsi="Cambria" w:cs="Arial"/>
          <w:b/>
          <w:sz w:val="22"/>
          <w:szCs w:val="22"/>
        </w:rPr>
      </w:pPr>
    </w:p>
    <w:p w:rsidR="00790E2E" w:rsidRDefault="00790E2E">
      <w:pPr>
        <w:spacing w:line="276" w:lineRule="auto"/>
        <w:rPr>
          <w:rFonts w:ascii="Cambria" w:hAnsi="Cambria" w:cs="Arial"/>
          <w:b/>
          <w:sz w:val="22"/>
          <w:szCs w:val="22"/>
        </w:rPr>
      </w:pPr>
    </w:p>
    <w:p w:rsidR="00790E2E" w:rsidRDefault="00790E2E">
      <w:pPr>
        <w:spacing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Place: - Pune</w:t>
      </w:r>
    </w:p>
    <w:p w:rsidR="00790E2E" w:rsidRDefault="00790E2E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Date</w:t>
      </w:r>
      <w:r>
        <w:rPr>
          <w:rFonts w:ascii="Cambria" w:hAnsi="Cambria" w:cs="Arial"/>
          <w:sz w:val="22"/>
          <w:szCs w:val="22"/>
        </w:rPr>
        <w:t>: -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             </w:t>
      </w:r>
      <w:r>
        <w:rPr>
          <w:rFonts w:ascii="Cambria" w:hAnsi="Cambria" w:cs="Arial"/>
          <w:sz w:val="22"/>
          <w:szCs w:val="22"/>
        </w:rPr>
        <w:tab/>
        <w:t xml:space="preserve">                                                        </w:t>
      </w:r>
      <w:r>
        <w:rPr>
          <w:rFonts w:ascii="Cambria" w:hAnsi="Cambria" w:cs="Arial"/>
          <w:b/>
          <w:sz w:val="22"/>
          <w:szCs w:val="22"/>
        </w:rPr>
        <w:t>Suryakant Mozar</w:t>
      </w:r>
    </w:p>
    <w:sectPr w:rsidR="00790E2E">
      <w:headerReference w:type="even" r:id="rId8"/>
      <w:pgSz w:w="11909" w:h="16834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581" w:rsidRDefault="00083581">
      <w:r>
        <w:separator/>
      </w:r>
    </w:p>
  </w:endnote>
  <w:endnote w:type="continuationSeparator" w:id="0">
    <w:p w:rsidR="00083581" w:rsidRDefault="000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581" w:rsidRDefault="00083581">
      <w:r>
        <w:separator/>
      </w:r>
    </w:p>
  </w:footnote>
  <w:footnote w:type="continuationSeparator" w:id="0">
    <w:p w:rsidR="00083581" w:rsidRDefault="000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0E2E" w:rsidRDefault="00790E2E">
    <w:pPr>
      <w:pStyle w:val="Head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en-IN" w:eastAsia="en-US"/>
      </w:rPr>
      <w:t>2</w:t>
    </w:r>
    <w:r>
      <w:fldChar w:fldCharType="end"/>
    </w:r>
  </w:p>
  <w:p w:rsidR="00790E2E" w:rsidRDefault="00790E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90F"/>
    <w:multiLevelType w:val="multilevel"/>
    <w:tmpl w:val="02EB29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E10E5"/>
    <w:multiLevelType w:val="multilevel"/>
    <w:tmpl w:val="32EE10E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F3113"/>
    <w:multiLevelType w:val="multilevel"/>
    <w:tmpl w:val="41EF31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E36FA"/>
    <w:multiLevelType w:val="multilevel"/>
    <w:tmpl w:val="6FFE36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067724">
    <w:abstractNumId w:val="3"/>
  </w:num>
  <w:num w:numId="2" w16cid:durableId="429010901">
    <w:abstractNumId w:val="1"/>
  </w:num>
  <w:num w:numId="3" w16cid:durableId="1001926547">
    <w:abstractNumId w:val="0"/>
  </w:num>
  <w:num w:numId="4" w16cid:durableId="128963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27"/>
    <w:rsid w:val="00002058"/>
    <w:rsid w:val="000030C6"/>
    <w:rsid w:val="000117B6"/>
    <w:rsid w:val="000121A4"/>
    <w:rsid w:val="000150A4"/>
    <w:rsid w:val="00015874"/>
    <w:rsid w:val="00015B06"/>
    <w:rsid w:val="0002738C"/>
    <w:rsid w:val="000425D2"/>
    <w:rsid w:val="00045135"/>
    <w:rsid w:val="00045A6D"/>
    <w:rsid w:val="00073ADA"/>
    <w:rsid w:val="00076159"/>
    <w:rsid w:val="00076719"/>
    <w:rsid w:val="0008012B"/>
    <w:rsid w:val="00083581"/>
    <w:rsid w:val="00085326"/>
    <w:rsid w:val="00091172"/>
    <w:rsid w:val="000936A7"/>
    <w:rsid w:val="000A306B"/>
    <w:rsid w:val="000A3552"/>
    <w:rsid w:val="000A42B5"/>
    <w:rsid w:val="000B7E0E"/>
    <w:rsid w:val="000C1793"/>
    <w:rsid w:val="000D12D1"/>
    <w:rsid w:val="000D7D6E"/>
    <w:rsid w:val="000E0680"/>
    <w:rsid w:val="000E2B41"/>
    <w:rsid w:val="000E41D2"/>
    <w:rsid w:val="000E7C82"/>
    <w:rsid w:val="0010343A"/>
    <w:rsid w:val="0010714A"/>
    <w:rsid w:val="00112B4E"/>
    <w:rsid w:val="00112FB8"/>
    <w:rsid w:val="0012227F"/>
    <w:rsid w:val="00124AE3"/>
    <w:rsid w:val="00133BE4"/>
    <w:rsid w:val="001351D7"/>
    <w:rsid w:val="001362EB"/>
    <w:rsid w:val="00136B34"/>
    <w:rsid w:val="00136EAF"/>
    <w:rsid w:val="0015244D"/>
    <w:rsid w:val="001528D7"/>
    <w:rsid w:val="001A0174"/>
    <w:rsid w:val="001A1ADB"/>
    <w:rsid w:val="001B2D68"/>
    <w:rsid w:val="001B4C19"/>
    <w:rsid w:val="001C3C72"/>
    <w:rsid w:val="001C70F8"/>
    <w:rsid w:val="001C776E"/>
    <w:rsid w:val="001E529B"/>
    <w:rsid w:val="001E5DF8"/>
    <w:rsid w:val="001E72C4"/>
    <w:rsid w:val="001F7D56"/>
    <w:rsid w:val="00200097"/>
    <w:rsid w:val="0021116B"/>
    <w:rsid w:val="00213349"/>
    <w:rsid w:val="002207FC"/>
    <w:rsid w:val="0022232D"/>
    <w:rsid w:val="00236DD9"/>
    <w:rsid w:val="002370A6"/>
    <w:rsid w:val="002400F3"/>
    <w:rsid w:val="00247F7B"/>
    <w:rsid w:val="002521C1"/>
    <w:rsid w:val="002532CA"/>
    <w:rsid w:val="00254F73"/>
    <w:rsid w:val="0025543F"/>
    <w:rsid w:val="0025602F"/>
    <w:rsid w:val="00257537"/>
    <w:rsid w:val="0026085A"/>
    <w:rsid w:val="002829FB"/>
    <w:rsid w:val="002A5CAC"/>
    <w:rsid w:val="002B683A"/>
    <w:rsid w:val="002B6D3D"/>
    <w:rsid w:val="002C0526"/>
    <w:rsid w:val="002D4072"/>
    <w:rsid w:val="002D6DB3"/>
    <w:rsid w:val="002F395D"/>
    <w:rsid w:val="00310AF0"/>
    <w:rsid w:val="0031383A"/>
    <w:rsid w:val="0031532E"/>
    <w:rsid w:val="00316F0D"/>
    <w:rsid w:val="00332238"/>
    <w:rsid w:val="00333DEB"/>
    <w:rsid w:val="00336A65"/>
    <w:rsid w:val="00340E3D"/>
    <w:rsid w:val="00341D18"/>
    <w:rsid w:val="00363FFE"/>
    <w:rsid w:val="00365838"/>
    <w:rsid w:val="00370232"/>
    <w:rsid w:val="003727E2"/>
    <w:rsid w:val="00375E82"/>
    <w:rsid w:val="00376DEB"/>
    <w:rsid w:val="003772A7"/>
    <w:rsid w:val="00382ABC"/>
    <w:rsid w:val="00390F27"/>
    <w:rsid w:val="0039182A"/>
    <w:rsid w:val="00392C13"/>
    <w:rsid w:val="003938A8"/>
    <w:rsid w:val="003A4DBC"/>
    <w:rsid w:val="003C55D7"/>
    <w:rsid w:val="003D0880"/>
    <w:rsid w:val="003D5110"/>
    <w:rsid w:val="003D58FE"/>
    <w:rsid w:val="003E0CF2"/>
    <w:rsid w:val="003F0DAC"/>
    <w:rsid w:val="003F497C"/>
    <w:rsid w:val="00400AC2"/>
    <w:rsid w:val="00420AED"/>
    <w:rsid w:val="004224A9"/>
    <w:rsid w:val="00422DE7"/>
    <w:rsid w:val="0042643D"/>
    <w:rsid w:val="004272F2"/>
    <w:rsid w:val="0043097B"/>
    <w:rsid w:val="004331BF"/>
    <w:rsid w:val="00434F7D"/>
    <w:rsid w:val="004354F1"/>
    <w:rsid w:val="004362D1"/>
    <w:rsid w:val="00445C23"/>
    <w:rsid w:val="004477C4"/>
    <w:rsid w:val="004568C0"/>
    <w:rsid w:val="00457DC2"/>
    <w:rsid w:val="004637EC"/>
    <w:rsid w:val="00475D9F"/>
    <w:rsid w:val="0048209C"/>
    <w:rsid w:val="00482645"/>
    <w:rsid w:val="00496F9E"/>
    <w:rsid w:val="004B62DE"/>
    <w:rsid w:val="004B6EF9"/>
    <w:rsid w:val="004B794A"/>
    <w:rsid w:val="004D53A4"/>
    <w:rsid w:val="004E4FB3"/>
    <w:rsid w:val="004E615F"/>
    <w:rsid w:val="004F419A"/>
    <w:rsid w:val="00501985"/>
    <w:rsid w:val="00511551"/>
    <w:rsid w:val="005119C1"/>
    <w:rsid w:val="0052557A"/>
    <w:rsid w:val="005354EB"/>
    <w:rsid w:val="0054251B"/>
    <w:rsid w:val="005435FF"/>
    <w:rsid w:val="00546EAB"/>
    <w:rsid w:val="00555E10"/>
    <w:rsid w:val="005609F5"/>
    <w:rsid w:val="005620BF"/>
    <w:rsid w:val="00570F72"/>
    <w:rsid w:val="00577254"/>
    <w:rsid w:val="005804A1"/>
    <w:rsid w:val="00583D57"/>
    <w:rsid w:val="005A57AD"/>
    <w:rsid w:val="005C017F"/>
    <w:rsid w:val="005C4355"/>
    <w:rsid w:val="005C6E79"/>
    <w:rsid w:val="005E04CF"/>
    <w:rsid w:val="005E246F"/>
    <w:rsid w:val="005E2B5A"/>
    <w:rsid w:val="005F4AE2"/>
    <w:rsid w:val="005F7732"/>
    <w:rsid w:val="006152B2"/>
    <w:rsid w:val="00620AEA"/>
    <w:rsid w:val="00624007"/>
    <w:rsid w:val="0062412D"/>
    <w:rsid w:val="00627D69"/>
    <w:rsid w:val="0063549C"/>
    <w:rsid w:val="00636B93"/>
    <w:rsid w:val="00647017"/>
    <w:rsid w:val="00647FAC"/>
    <w:rsid w:val="00647FDD"/>
    <w:rsid w:val="006548EF"/>
    <w:rsid w:val="00666787"/>
    <w:rsid w:val="00671E2D"/>
    <w:rsid w:val="00691A23"/>
    <w:rsid w:val="00691F26"/>
    <w:rsid w:val="0069218A"/>
    <w:rsid w:val="0069388B"/>
    <w:rsid w:val="006951E2"/>
    <w:rsid w:val="006A633D"/>
    <w:rsid w:val="006B18D0"/>
    <w:rsid w:val="006B4061"/>
    <w:rsid w:val="006C182A"/>
    <w:rsid w:val="006C3714"/>
    <w:rsid w:val="006C37F8"/>
    <w:rsid w:val="006C6960"/>
    <w:rsid w:val="006C72C8"/>
    <w:rsid w:val="006D437B"/>
    <w:rsid w:val="006D511E"/>
    <w:rsid w:val="006E612F"/>
    <w:rsid w:val="006F0211"/>
    <w:rsid w:val="0070178C"/>
    <w:rsid w:val="00702DD6"/>
    <w:rsid w:val="00707E8B"/>
    <w:rsid w:val="00711962"/>
    <w:rsid w:val="0071290C"/>
    <w:rsid w:val="00716291"/>
    <w:rsid w:val="00720673"/>
    <w:rsid w:val="00724A28"/>
    <w:rsid w:val="00730AE0"/>
    <w:rsid w:val="00732944"/>
    <w:rsid w:val="0073484F"/>
    <w:rsid w:val="00736639"/>
    <w:rsid w:val="00766284"/>
    <w:rsid w:val="00780CF1"/>
    <w:rsid w:val="0078218A"/>
    <w:rsid w:val="007821E2"/>
    <w:rsid w:val="00790E2E"/>
    <w:rsid w:val="007A1D61"/>
    <w:rsid w:val="007A2108"/>
    <w:rsid w:val="007B06DF"/>
    <w:rsid w:val="007B2EE9"/>
    <w:rsid w:val="007B762A"/>
    <w:rsid w:val="007C24C8"/>
    <w:rsid w:val="007C475D"/>
    <w:rsid w:val="007C4E5E"/>
    <w:rsid w:val="007D30F3"/>
    <w:rsid w:val="007E180A"/>
    <w:rsid w:val="007F317D"/>
    <w:rsid w:val="007F44DF"/>
    <w:rsid w:val="007F5805"/>
    <w:rsid w:val="0081587C"/>
    <w:rsid w:val="00820436"/>
    <w:rsid w:val="00826C5F"/>
    <w:rsid w:val="00837E8F"/>
    <w:rsid w:val="00871B52"/>
    <w:rsid w:val="00874951"/>
    <w:rsid w:val="00877351"/>
    <w:rsid w:val="008803BC"/>
    <w:rsid w:val="00881AFE"/>
    <w:rsid w:val="00882C97"/>
    <w:rsid w:val="008946DE"/>
    <w:rsid w:val="00897DD6"/>
    <w:rsid w:val="008A7122"/>
    <w:rsid w:val="008B41D1"/>
    <w:rsid w:val="008B7FFB"/>
    <w:rsid w:val="008C2800"/>
    <w:rsid w:val="008C77F1"/>
    <w:rsid w:val="008E077A"/>
    <w:rsid w:val="008E4AD6"/>
    <w:rsid w:val="008F72E8"/>
    <w:rsid w:val="00913498"/>
    <w:rsid w:val="00915E5A"/>
    <w:rsid w:val="00917170"/>
    <w:rsid w:val="009210FC"/>
    <w:rsid w:val="0092259E"/>
    <w:rsid w:val="00924171"/>
    <w:rsid w:val="0092775B"/>
    <w:rsid w:val="00930AF8"/>
    <w:rsid w:val="0093374F"/>
    <w:rsid w:val="0094548C"/>
    <w:rsid w:val="00956DE0"/>
    <w:rsid w:val="00967F8F"/>
    <w:rsid w:val="00970219"/>
    <w:rsid w:val="00970886"/>
    <w:rsid w:val="00985CFE"/>
    <w:rsid w:val="0098667F"/>
    <w:rsid w:val="00996262"/>
    <w:rsid w:val="009A06E5"/>
    <w:rsid w:val="009A7789"/>
    <w:rsid w:val="009A7B95"/>
    <w:rsid w:val="009B1EE6"/>
    <w:rsid w:val="009C02AA"/>
    <w:rsid w:val="009C16EF"/>
    <w:rsid w:val="009C61B9"/>
    <w:rsid w:val="009D072E"/>
    <w:rsid w:val="009D30B9"/>
    <w:rsid w:val="009D32C1"/>
    <w:rsid w:val="009D597F"/>
    <w:rsid w:val="009D779C"/>
    <w:rsid w:val="009F0453"/>
    <w:rsid w:val="009F3363"/>
    <w:rsid w:val="00A033AC"/>
    <w:rsid w:val="00A103B3"/>
    <w:rsid w:val="00A11BCF"/>
    <w:rsid w:val="00A176C0"/>
    <w:rsid w:val="00A26DE9"/>
    <w:rsid w:val="00A270EB"/>
    <w:rsid w:val="00A45C1B"/>
    <w:rsid w:val="00A500F7"/>
    <w:rsid w:val="00A578AA"/>
    <w:rsid w:val="00A57E29"/>
    <w:rsid w:val="00A65A3F"/>
    <w:rsid w:val="00A6721B"/>
    <w:rsid w:val="00A708F0"/>
    <w:rsid w:val="00A71650"/>
    <w:rsid w:val="00A7470B"/>
    <w:rsid w:val="00A76E9C"/>
    <w:rsid w:val="00A7710E"/>
    <w:rsid w:val="00A95262"/>
    <w:rsid w:val="00A97CA3"/>
    <w:rsid w:val="00AA33B5"/>
    <w:rsid w:val="00AA538A"/>
    <w:rsid w:val="00AB7B5B"/>
    <w:rsid w:val="00AD093F"/>
    <w:rsid w:val="00AD5B01"/>
    <w:rsid w:val="00AE2444"/>
    <w:rsid w:val="00AF2003"/>
    <w:rsid w:val="00B06667"/>
    <w:rsid w:val="00B07050"/>
    <w:rsid w:val="00B12C30"/>
    <w:rsid w:val="00B1531A"/>
    <w:rsid w:val="00B15DB1"/>
    <w:rsid w:val="00B235F4"/>
    <w:rsid w:val="00B23EFA"/>
    <w:rsid w:val="00B320DB"/>
    <w:rsid w:val="00B32A3B"/>
    <w:rsid w:val="00B375EE"/>
    <w:rsid w:val="00B445E6"/>
    <w:rsid w:val="00B50AEB"/>
    <w:rsid w:val="00B50EC2"/>
    <w:rsid w:val="00B55AF0"/>
    <w:rsid w:val="00B5606B"/>
    <w:rsid w:val="00B607FC"/>
    <w:rsid w:val="00B634E1"/>
    <w:rsid w:val="00B6364E"/>
    <w:rsid w:val="00B637AB"/>
    <w:rsid w:val="00B64807"/>
    <w:rsid w:val="00B70F64"/>
    <w:rsid w:val="00B72C4B"/>
    <w:rsid w:val="00B90D3F"/>
    <w:rsid w:val="00B93311"/>
    <w:rsid w:val="00B974F4"/>
    <w:rsid w:val="00BA3E8F"/>
    <w:rsid w:val="00BA729C"/>
    <w:rsid w:val="00BB2142"/>
    <w:rsid w:val="00BB5889"/>
    <w:rsid w:val="00BC152F"/>
    <w:rsid w:val="00BD1FE9"/>
    <w:rsid w:val="00BE025D"/>
    <w:rsid w:val="00BE2F21"/>
    <w:rsid w:val="00BF35C5"/>
    <w:rsid w:val="00BF73AF"/>
    <w:rsid w:val="00C10327"/>
    <w:rsid w:val="00C11820"/>
    <w:rsid w:val="00C15A2B"/>
    <w:rsid w:val="00C24CB4"/>
    <w:rsid w:val="00C30AF3"/>
    <w:rsid w:val="00C411F6"/>
    <w:rsid w:val="00C44CF2"/>
    <w:rsid w:val="00C56360"/>
    <w:rsid w:val="00C5718C"/>
    <w:rsid w:val="00C60715"/>
    <w:rsid w:val="00C6389F"/>
    <w:rsid w:val="00C6797A"/>
    <w:rsid w:val="00C74E03"/>
    <w:rsid w:val="00C801CB"/>
    <w:rsid w:val="00C816FD"/>
    <w:rsid w:val="00C84359"/>
    <w:rsid w:val="00CB7816"/>
    <w:rsid w:val="00CC5C70"/>
    <w:rsid w:val="00CC795A"/>
    <w:rsid w:val="00CD27EF"/>
    <w:rsid w:val="00CD7935"/>
    <w:rsid w:val="00CE6D0B"/>
    <w:rsid w:val="00CF0321"/>
    <w:rsid w:val="00CF2286"/>
    <w:rsid w:val="00CF355E"/>
    <w:rsid w:val="00D0100D"/>
    <w:rsid w:val="00D0171B"/>
    <w:rsid w:val="00D01908"/>
    <w:rsid w:val="00D13794"/>
    <w:rsid w:val="00D22DA4"/>
    <w:rsid w:val="00D520B4"/>
    <w:rsid w:val="00D5226F"/>
    <w:rsid w:val="00D622F0"/>
    <w:rsid w:val="00D703CD"/>
    <w:rsid w:val="00D771ED"/>
    <w:rsid w:val="00D954D3"/>
    <w:rsid w:val="00DA2940"/>
    <w:rsid w:val="00DB2564"/>
    <w:rsid w:val="00DB6EDF"/>
    <w:rsid w:val="00DC3F5F"/>
    <w:rsid w:val="00DC4DCD"/>
    <w:rsid w:val="00DD35FC"/>
    <w:rsid w:val="00DD68CD"/>
    <w:rsid w:val="00DE133A"/>
    <w:rsid w:val="00DE7FA9"/>
    <w:rsid w:val="00E03E28"/>
    <w:rsid w:val="00E10BE1"/>
    <w:rsid w:val="00E20E99"/>
    <w:rsid w:val="00E26799"/>
    <w:rsid w:val="00E40880"/>
    <w:rsid w:val="00E459E1"/>
    <w:rsid w:val="00E46D17"/>
    <w:rsid w:val="00E5055D"/>
    <w:rsid w:val="00E51441"/>
    <w:rsid w:val="00E656D5"/>
    <w:rsid w:val="00E65969"/>
    <w:rsid w:val="00E727B6"/>
    <w:rsid w:val="00E73DCB"/>
    <w:rsid w:val="00E81DC6"/>
    <w:rsid w:val="00E95E46"/>
    <w:rsid w:val="00EA4141"/>
    <w:rsid w:val="00EA7266"/>
    <w:rsid w:val="00EC150B"/>
    <w:rsid w:val="00ED06D1"/>
    <w:rsid w:val="00EE3A09"/>
    <w:rsid w:val="00EF2FDA"/>
    <w:rsid w:val="00EF624E"/>
    <w:rsid w:val="00F02DD0"/>
    <w:rsid w:val="00F0356F"/>
    <w:rsid w:val="00F05EBC"/>
    <w:rsid w:val="00F063F2"/>
    <w:rsid w:val="00F07882"/>
    <w:rsid w:val="00F218D4"/>
    <w:rsid w:val="00F240D6"/>
    <w:rsid w:val="00F252CF"/>
    <w:rsid w:val="00F2774C"/>
    <w:rsid w:val="00F342B3"/>
    <w:rsid w:val="00F41A1A"/>
    <w:rsid w:val="00F479AE"/>
    <w:rsid w:val="00F5639A"/>
    <w:rsid w:val="00F716AC"/>
    <w:rsid w:val="00F744D4"/>
    <w:rsid w:val="00F821CD"/>
    <w:rsid w:val="00F83B8E"/>
    <w:rsid w:val="00F8401D"/>
    <w:rsid w:val="00F84A17"/>
    <w:rsid w:val="00F86B18"/>
    <w:rsid w:val="00F95CDA"/>
    <w:rsid w:val="00F966A1"/>
    <w:rsid w:val="00FA3A18"/>
    <w:rsid w:val="00FA465F"/>
    <w:rsid w:val="00FA6F99"/>
    <w:rsid w:val="00FB3619"/>
    <w:rsid w:val="00FC3DA6"/>
    <w:rsid w:val="00FC404E"/>
    <w:rsid w:val="00FC6AAF"/>
    <w:rsid w:val="00FD0595"/>
    <w:rsid w:val="00FD25C1"/>
    <w:rsid w:val="00FD484F"/>
    <w:rsid w:val="00FD55C5"/>
    <w:rsid w:val="00FE4047"/>
    <w:rsid w:val="00FE590B"/>
    <w:rsid w:val="00FF7F60"/>
    <w:rsid w:val="0B58741D"/>
    <w:rsid w:val="25222BDF"/>
    <w:rsid w:val="3CCE0BDD"/>
    <w:rsid w:val="3F440AF0"/>
    <w:rsid w:val="46A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BDD869-BE35-AA49-AE55-17584871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macro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50" w:hanging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color w:val="0000FF"/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</w:tabs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pPr>
      <w:keepNext/>
      <w:tabs>
        <w:tab w:val="left" w:pos="6390"/>
      </w:tabs>
      <w:outlineLvl w:val="6"/>
    </w:pPr>
    <w:rPr>
      <w:rFonts w:ascii="Arial" w:hAnsi="Arial"/>
      <w:b/>
      <w:color w:val="000080"/>
    </w:rPr>
  </w:style>
  <w:style w:type="paragraph" w:styleId="Heading8">
    <w:name w:val="heading 8"/>
    <w:basedOn w:val="Normal"/>
    <w:next w:val="Normal"/>
    <w:qFormat/>
    <w:pPr>
      <w:keepNext/>
      <w:tabs>
        <w:tab w:val="left" w:pos="6390"/>
      </w:tabs>
      <w:jc w:val="center"/>
      <w:outlineLvl w:val="7"/>
    </w:pPr>
    <w:rPr>
      <w:b/>
      <w:color w:val="000080"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008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SubtitleChar">
    <w:name w:val="Subtitle Char"/>
    <w:link w:val="Subtitle"/>
    <w:rPr>
      <w:b/>
      <w:color w:val="231F20"/>
      <w:sz w:val="32"/>
      <w:szCs w:val="24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Pr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i/>
      <w:color w:val="0000FF"/>
      <w:sz w:val="3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  <w:rPr>
      <w:rFonts w:cs="Mangal"/>
      <w:lang w:bidi="mr-IN"/>
    </w:rPr>
  </w:style>
  <w:style w:type="paragraph" w:styleId="BodyTextIndent">
    <w:name w:val="Body Text Indent"/>
    <w:basedOn w:val="Normal"/>
    <w:pPr>
      <w:ind w:left="360"/>
    </w:pPr>
    <w:rPr>
      <w:color w:val="000000"/>
      <w:sz w:val="24"/>
    </w:rPr>
  </w:style>
  <w:style w:type="paragraph" w:styleId="BalloonText">
    <w:name w:val="Balloon Text"/>
    <w:basedOn w:val="Normal"/>
    <w:link w:val="BalloonTextChar"/>
    <w:rPr>
      <w:rFonts w:ascii="Tahoma" w:hAnsi="Tahoma" w:cs="Mangal"/>
      <w:sz w:val="16"/>
      <w:szCs w:val="16"/>
      <w:lang w:val="x-none" w:eastAsia="x-none" w:bidi="mr-I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right="720"/>
    </w:pPr>
    <w:rPr>
      <w:sz w:val="24"/>
    </w:rPr>
  </w:style>
  <w:style w:type="paragraph" w:styleId="Subtitle">
    <w:name w:val="Subtitle"/>
    <w:basedOn w:val="Normal"/>
    <w:link w:val="SubtitleChar"/>
    <w:qFormat/>
    <w:rPr>
      <w:rFonts w:cs="Mangal"/>
      <w:b/>
      <w:color w:val="231F20"/>
      <w:sz w:val="32"/>
      <w:szCs w:val="24"/>
      <w:lang w:val="x-none" w:eastAsia="x-none" w:bidi="mr-IN"/>
    </w:rPr>
  </w:style>
  <w:style w:type="paragraph" w:styleId="BodyTextIndent3">
    <w:name w:val="Body Text Indent 3"/>
    <w:basedOn w:val="Normal"/>
    <w:pPr>
      <w:widowControl w:val="0"/>
      <w:ind w:left="2160" w:hanging="2160"/>
    </w:pPr>
    <w:rPr>
      <w:b/>
      <w:snapToGrid w:val="0"/>
      <w:sz w:val="24"/>
    </w:rPr>
  </w:style>
  <w:style w:type="paragraph" w:styleId="BodyText">
    <w:name w:val="Body Text"/>
    <w:basedOn w:val="Normal"/>
    <w:rPr>
      <w:sz w:val="24"/>
    </w:rPr>
  </w:style>
  <w:style w:type="paragraph" w:styleId="MacroText">
    <w:name w:val="macro"/>
    <w:basedOn w:val="BodyText"/>
    <w:semiHidden/>
    <w:pPr>
      <w:widowControl w:val="0"/>
      <w:spacing w:after="120"/>
    </w:pPr>
    <w:rPr>
      <w:rFonts w:ascii="Courier New" w:hAnsi="Courier New"/>
      <w:sz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uryakantmozar@yahoo.co.i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4505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Curricular- Vitae</vt:lpstr>
    </vt:vector>
  </TitlesOfParts>
  <Company>Sudarshan Chemical Ind Ltd.</Company>
  <LinksUpToDate>false</LinksUpToDate>
  <CharactersWithSpaces>5285</CharactersWithSpaces>
  <SharedDoc>false</SharedDoc>
  <HLinks>
    <vt:vector size="6" baseType="variant"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mailto:suryakantmozar@yahoo.co.in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Curricular- Vitae</dc:title>
  <dc:subject/>
  <dc:creator>Sudarshan Chemical Ind Ltd.</dc:creator>
  <cp:keywords/>
  <cp:lastModifiedBy>sameer.mozar9994@gmail.com</cp:lastModifiedBy>
  <cp:revision>2</cp:revision>
  <cp:lastPrinted>2017-06-19T10:45:00Z</cp:lastPrinted>
  <dcterms:created xsi:type="dcterms:W3CDTF">2024-07-21T10:06:00Z</dcterms:created>
  <dcterms:modified xsi:type="dcterms:W3CDTF">2024-07-21T10:06:00Z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