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344A" w14:textId="5360E884" w:rsidR="00CF1CC9" w:rsidRDefault="001759D5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Arial" w:hAnsi="Arial" w:cs="Arial"/>
          <w:b/>
          <w:sz w:val="36"/>
          <w:u w:val="single"/>
        </w:rPr>
      </w:pPr>
      <w:proofErr w:type="spellStart"/>
      <w:r>
        <w:rPr>
          <w:rFonts w:ascii="Arial" w:eastAsia="Arial" w:hAnsi="Arial" w:cs="Arial"/>
          <w:b/>
          <w:sz w:val="36"/>
          <w:u w:val="single"/>
        </w:rPr>
        <w:t>Mangesh</w:t>
      </w:r>
      <w:proofErr w:type="spellEnd"/>
      <w:r>
        <w:rPr>
          <w:rFonts w:ascii="Arial" w:eastAsia="Arial" w:hAnsi="Arial" w:cs="Arial"/>
          <w:b/>
          <w:sz w:val="36"/>
          <w:u w:val="single"/>
        </w:rPr>
        <w:t xml:space="preserve"> Ashok </w:t>
      </w:r>
      <w:proofErr w:type="spellStart"/>
      <w:r>
        <w:rPr>
          <w:rFonts w:ascii="Arial" w:eastAsia="Arial" w:hAnsi="Arial" w:cs="Arial"/>
          <w:b/>
          <w:sz w:val="36"/>
          <w:u w:val="single"/>
        </w:rPr>
        <w:t>kshirsagar</w:t>
      </w:r>
      <w:proofErr w:type="spellEnd"/>
    </w:p>
    <w:p w14:paraId="3007B421" w14:textId="77777777" w:rsidR="00CF1CC9" w:rsidRDefault="001759D5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Mobile: 7387917968</w:t>
      </w:r>
    </w:p>
    <w:p w14:paraId="32962723" w14:textId="77777777" w:rsidR="00CF1CC9" w:rsidRDefault="001759D5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32"/>
        </w:rPr>
        <w:t xml:space="preserve"> Email: mangesh1622013@gmail.com</w:t>
      </w:r>
    </w:p>
    <w:p w14:paraId="456838B0" w14:textId="77777777" w:rsidR="00CF1CC9" w:rsidRDefault="00CF1CC9">
      <w:pPr>
        <w:spacing w:after="0" w:line="240" w:lineRule="auto"/>
        <w:rPr>
          <w:rFonts w:ascii="Arial" w:eastAsia="Arial" w:hAnsi="Arial" w:cs="Arial"/>
          <w:sz w:val="20"/>
        </w:rPr>
      </w:pPr>
    </w:p>
    <w:p w14:paraId="4A53A302" w14:textId="77777777" w:rsidR="00CF1CC9" w:rsidRDefault="001759D5">
      <w:pPr>
        <w:numPr>
          <w:ilvl w:val="0"/>
          <w:numId w:val="2"/>
        </w:numPr>
        <w:spacing w:after="0" w:line="360" w:lineRule="auto"/>
        <w:ind w:left="360" w:hanging="360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Career Objective</w:t>
      </w:r>
    </w:p>
    <w:p w14:paraId="05A17339" w14:textId="77777777" w:rsidR="00CF1CC9" w:rsidRDefault="001759D5">
      <w:pPr>
        <w:spacing w:after="0" w:line="36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To Work in Organization, Which Gives an Opportunity to Explore One’s Talents, Recognize, Capabilities and Believes in Team Work and Continuous Improvement. </w:t>
      </w:r>
    </w:p>
    <w:p w14:paraId="1DCE0FFA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color w:val="333333"/>
          <w:sz w:val="24"/>
          <w:u w:val="single"/>
        </w:rPr>
      </w:pPr>
      <w:r>
        <w:rPr>
          <w:rFonts w:ascii="Arial" w:eastAsia="Arial" w:hAnsi="Arial" w:cs="Arial"/>
          <w:b/>
          <w:color w:val="333333"/>
          <w:sz w:val="24"/>
          <w:u w:val="single"/>
        </w:rPr>
        <w:t>AREAS OF EXPOSURE</w:t>
      </w:r>
    </w:p>
    <w:p w14:paraId="05479B21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Alu-form work specility.Referbishment.</w:t>
      </w:r>
    </w:p>
    <w:p w14:paraId="2716E209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Pile foundation work.</w:t>
      </w:r>
    </w:p>
    <w:p w14:paraId="33EA2AB8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HiRISE Residential &amp; Commercial building Planning, Execution &amp; Best Product deliver.</w:t>
      </w:r>
    </w:p>
    <w:p w14:paraId="39759834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Implementing The Residential Projects with </w:t>
      </w:r>
      <w:proofErr w:type="spellStart"/>
      <w:r>
        <w:rPr>
          <w:rFonts w:ascii="Arial" w:eastAsia="Arial" w:hAnsi="Arial" w:cs="Arial"/>
          <w:sz w:val="24"/>
        </w:rPr>
        <w:t>Safety,Quality</w:t>
      </w:r>
      <w:proofErr w:type="spellEnd"/>
      <w:r>
        <w:rPr>
          <w:rFonts w:ascii="Arial" w:eastAsia="Arial" w:hAnsi="Arial" w:cs="Arial"/>
          <w:sz w:val="24"/>
        </w:rPr>
        <w:t xml:space="preserve"> ,Planning &amp; Execution in Time Bonding Schedule.</w:t>
      </w:r>
    </w:p>
    <w:p w14:paraId="6F5CE80B" w14:textId="77777777" w:rsidR="00CF1CC9" w:rsidRDefault="001759D5">
      <w:pPr>
        <w:numPr>
          <w:ilvl w:val="0"/>
          <w:numId w:val="3"/>
        </w:numPr>
        <w:spacing w:after="0" w:line="240" w:lineRule="auto"/>
        <w:ind w:left="36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Build The Relation with Senior &amp; junior With Excellent Team Work and Discipline.</w:t>
      </w:r>
    </w:p>
    <w:p w14:paraId="5A3ED013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Maintaining The Daily Interaction with Strong Base of Contractor for Execution of The Projects.</w:t>
      </w:r>
    </w:p>
    <w:p w14:paraId="36C16044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Analysis Execute Project by Taking Cost Consciousness, Time Period and Being Within the Loop of Organization.</w:t>
      </w:r>
    </w:p>
    <w:p w14:paraId="3396D1BE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Team Managements.</w:t>
      </w:r>
    </w:p>
    <w:p w14:paraId="3BF932FA" w14:textId="752D2F3F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Managing the given tasks including manpower </w:t>
      </w:r>
      <w:r w:rsidR="00C60378">
        <w:rPr>
          <w:rFonts w:ascii="Arial" w:eastAsia="Arial" w:hAnsi="Arial" w:cs="Arial"/>
          <w:sz w:val="24"/>
        </w:rPr>
        <w:t>planning. Creating</w:t>
      </w:r>
      <w:r>
        <w:rPr>
          <w:rFonts w:ascii="Arial" w:eastAsia="Arial" w:hAnsi="Arial" w:cs="Arial"/>
          <w:sz w:val="24"/>
        </w:rPr>
        <w:t xml:space="preserve"> and environment that sustains and encourages high performance; motivating teams in optimizing their contribution levels</w:t>
      </w:r>
    </w:p>
    <w:p w14:paraId="62256933" w14:textId="77777777" w:rsidR="00CF1CC9" w:rsidRDefault="001759D5">
      <w:pPr>
        <w:numPr>
          <w:ilvl w:val="0"/>
          <w:numId w:val="3"/>
        </w:numPr>
        <w:spacing w:after="0" w:line="360" w:lineRule="auto"/>
        <w:ind w:left="360" w:hanging="360"/>
        <w:rPr>
          <w:rFonts w:ascii="Arial" w:eastAsia="Arial" w:hAnsi="Arial" w:cs="Arial"/>
          <w:b/>
          <w:sz w:val="32"/>
          <w:u w:val="single"/>
        </w:rPr>
      </w:pPr>
      <w:r>
        <w:rPr>
          <w:rFonts w:ascii="Arial" w:eastAsia="Arial" w:hAnsi="Arial" w:cs="Arial"/>
          <w:b/>
          <w:sz w:val="32"/>
          <w:u w:val="single"/>
        </w:rPr>
        <w:t>Work Experience:</w:t>
      </w:r>
    </w:p>
    <w:p w14:paraId="5041B533" w14:textId="77777777" w:rsidR="00CF1CC9" w:rsidRDefault="001759D5">
      <w:pPr>
        <w:numPr>
          <w:ilvl w:val="0"/>
          <w:numId w:val="3"/>
        </w:numPr>
        <w:spacing w:after="0" w:line="360" w:lineRule="auto"/>
        <w:ind w:left="360" w:hanging="36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Current Working at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Goel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Ganga Group as A Project  Manager.</w:t>
      </w:r>
    </w:p>
    <w:p w14:paraId="03D1400B" w14:textId="77777777" w:rsidR="00CF1CC9" w:rsidRDefault="001759D5">
      <w:pPr>
        <w:numPr>
          <w:ilvl w:val="0"/>
          <w:numId w:val="3"/>
        </w:numPr>
        <w:spacing w:after="0" w:line="360" w:lineRule="auto"/>
        <w:ind w:left="360" w:hanging="36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Total Experience : 22 Years.</w:t>
      </w:r>
    </w:p>
    <w:p w14:paraId="0D92A9A9" w14:textId="77777777" w:rsidR="00CF1CC9" w:rsidRDefault="001759D5">
      <w:pPr>
        <w:numPr>
          <w:ilvl w:val="0"/>
          <w:numId w:val="3"/>
        </w:numPr>
        <w:spacing w:after="0" w:line="360" w:lineRule="auto"/>
        <w:ind w:left="36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Past Organization: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Vascon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Engineers,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Paranjape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schemes, CBRE South Asia,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Nyati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Group,Vilas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Javadekar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developers.</w:t>
      </w:r>
    </w:p>
    <w:p w14:paraId="4E836CB2" w14:textId="77777777" w:rsidR="00CF1CC9" w:rsidRDefault="001759D5">
      <w:pPr>
        <w:numPr>
          <w:ilvl w:val="0"/>
          <w:numId w:val="3"/>
        </w:numPr>
        <w:spacing w:after="0" w:line="360" w:lineRule="auto"/>
        <w:ind w:left="360" w:hanging="36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Specialization: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Planing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&amp; Execution ,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Alu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-form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work,Pile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foundation.</w:t>
      </w:r>
    </w:p>
    <w:p w14:paraId="22EDBA43" w14:textId="77777777" w:rsidR="00CF1CC9" w:rsidRDefault="001759D5">
      <w:pPr>
        <w:numPr>
          <w:ilvl w:val="0"/>
          <w:numId w:val="3"/>
        </w:numPr>
        <w:spacing w:after="0" w:line="360" w:lineRule="auto"/>
        <w:ind w:left="360" w:hanging="36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We Achieve Modification,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Mockup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Within 45 Days &amp; Slab Cycle In 8 To 9 Days.</w:t>
      </w:r>
    </w:p>
    <w:p w14:paraId="150F6EC4" w14:textId="77777777" w:rsidR="00CF1CC9" w:rsidRDefault="001759D5">
      <w:pPr>
        <w:numPr>
          <w:ilvl w:val="0"/>
          <w:numId w:val="3"/>
        </w:numPr>
        <w:spacing w:after="0" w:line="360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proofErr w:type="spellStart"/>
      <w:r>
        <w:rPr>
          <w:rFonts w:ascii="Arial" w:eastAsia="Arial" w:hAnsi="Arial" w:cs="Arial"/>
          <w:b/>
          <w:sz w:val="24"/>
        </w:rPr>
        <w:t>Alu</w:t>
      </w:r>
      <w:proofErr w:type="spellEnd"/>
      <w:r>
        <w:rPr>
          <w:rFonts w:ascii="Arial" w:eastAsia="Arial" w:hAnsi="Arial" w:cs="Arial"/>
          <w:b/>
          <w:sz w:val="24"/>
        </w:rPr>
        <w:t xml:space="preserve">-Form New Material Cost Saving Each Building Up To 18 </w:t>
      </w:r>
    </w:p>
    <w:p w14:paraId="0C190131" w14:textId="77777777" w:rsidR="00CF1CC9" w:rsidRDefault="001759D5">
      <w:pPr>
        <w:numPr>
          <w:ilvl w:val="0"/>
          <w:numId w:val="3"/>
        </w:numPr>
        <w:spacing w:after="0" w:line="360" w:lineRule="auto"/>
        <w:ind w:left="360" w:hanging="360"/>
        <w:rPr>
          <w:rFonts w:ascii="Calibri" w:eastAsia="Calibri" w:hAnsi="Calibri" w:cs="Calibri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/>
        </w:rPr>
        <w:t>WORK EXEPRIENCE DETAILS</w:t>
      </w:r>
    </w:p>
    <w:p w14:paraId="364F59D1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VASCON ENGG. PVT.LTD. PUNE.</w:t>
      </w:r>
    </w:p>
    <w:p w14:paraId="1D35766D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Work Period:  01 Feb.2002 – 19 July 2008</w:t>
      </w:r>
    </w:p>
    <w:p w14:paraId="270D02B9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ACHIEVED </w:t>
      </w:r>
      <w:proofErr w:type="spellStart"/>
      <w:r>
        <w:rPr>
          <w:rFonts w:ascii="Arial" w:eastAsia="Arial" w:hAnsi="Arial" w:cs="Arial"/>
          <w:b/>
          <w:sz w:val="24"/>
        </w:rPr>
        <w:t>PROJECTS</w:t>
      </w:r>
      <w:r>
        <w:rPr>
          <w:rFonts w:ascii="Arial" w:eastAsia="Arial" w:hAnsi="Arial" w:cs="Arial"/>
          <w:sz w:val="24"/>
        </w:rPr>
        <w:t>:Marigold,Suzlon</w:t>
      </w:r>
      <w:proofErr w:type="spellEnd"/>
      <w:r>
        <w:rPr>
          <w:rFonts w:ascii="Arial" w:eastAsia="Arial" w:hAnsi="Arial" w:cs="Arial"/>
          <w:sz w:val="24"/>
        </w:rPr>
        <w:t xml:space="preserve"> energy.</w:t>
      </w:r>
    </w:p>
    <w:p w14:paraId="392E45DB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2) PARANJAPE SCHEMS PVT. LTD. PUNE</w:t>
      </w:r>
    </w:p>
    <w:p w14:paraId="3F3AA372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 Work Period:  21 July 2008 – 25 August 2016</w:t>
      </w:r>
    </w:p>
    <w:p w14:paraId="479D31CB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Achieve Project :Blue Ridge Project at </w:t>
      </w:r>
      <w:proofErr w:type="spellStart"/>
      <w:r>
        <w:rPr>
          <w:rFonts w:ascii="Arial" w:eastAsia="Arial" w:hAnsi="Arial" w:cs="Arial"/>
          <w:b/>
        </w:rPr>
        <w:t>Hinjewadi</w:t>
      </w:r>
      <w:proofErr w:type="spellEnd"/>
      <w:r>
        <w:rPr>
          <w:rFonts w:ascii="Arial" w:eastAsia="Arial" w:hAnsi="Arial" w:cs="Arial"/>
          <w:b/>
        </w:rPr>
        <w:t>. 28 floor 03 no of Tower.</w:t>
      </w:r>
    </w:p>
    <w:p w14:paraId="748C095E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3) CBRE SOUTH ASIA PVT LTD.PUNE.</w:t>
      </w:r>
    </w:p>
    <w:p w14:paraId="3B504612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Work Period:  14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Oct. 2016 – 12 Dec 2016</w:t>
      </w:r>
    </w:p>
    <w:p w14:paraId="119D022C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Achieve Project: </w:t>
      </w:r>
      <w:proofErr w:type="spellStart"/>
      <w:r>
        <w:rPr>
          <w:rFonts w:ascii="Arial" w:eastAsia="Arial" w:hAnsi="Arial" w:cs="Arial"/>
          <w:b/>
          <w:sz w:val="24"/>
        </w:rPr>
        <w:t>Lodha</w:t>
      </w:r>
      <w:proofErr w:type="spellEnd"/>
      <w:r>
        <w:rPr>
          <w:rFonts w:ascii="Arial" w:eastAsia="Arial" w:hAnsi="Arial" w:cs="Arial"/>
          <w:b/>
          <w:sz w:val="24"/>
        </w:rPr>
        <w:t xml:space="preserve"> Belmond Project at </w:t>
      </w:r>
      <w:proofErr w:type="spellStart"/>
      <w:r>
        <w:rPr>
          <w:rFonts w:ascii="Arial" w:eastAsia="Arial" w:hAnsi="Arial" w:cs="Arial"/>
          <w:b/>
          <w:sz w:val="24"/>
        </w:rPr>
        <w:t>Gahunje</w:t>
      </w:r>
      <w:proofErr w:type="spellEnd"/>
      <w:r>
        <w:rPr>
          <w:rFonts w:ascii="Arial" w:eastAsia="Arial" w:hAnsi="Arial" w:cs="Arial"/>
          <w:b/>
          <w:sz w:val="24"/>
        </w:rPr>
        <w:t xml:space="preserve"> 06 No of Tower .</w:t>
      </w:r>
    </w:p>
    <w:p w14:paraId="4F691F76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/>
        </w:rPr>
        <w:t>4) NYATI GROUP. PUNE</w:t>
      </w:r>
    </w:p>
    <w:p w14:paraId="0EE8C4AB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  Work Period:  15 Jan 2018 to 11 Jan 2021</w:t>
      </w:r>
    </w:p>
    <w:p w14:paraId="12CD7C96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4"/>
        </w:rPr>
        <w:t xml:space="preserve">    Achieve Project: </w:t>
      </w:r>
      <w:proofErr w:type="spellStart"/>
      <w:r>
        <w:rPr>
          <w:rFonts w:ascii="Arial" w:eastAsia="Arial" w:hAnsi="Arial" w:cs="Arial"/>
          <w:b/>
          <w:sz w:val="24"/>
        </w:rPr>
        <w:t>Elysia</w:t>
      </w:r>
      <w:proofErr w:type="spellEnd"/>
      <w:r>
        <w:rPr>
          <w:rFonts w:ascii="Arial" w:eastAsia="Arial" w:hAnsi="Arial" w:cs="Arial"/>
          <w:b/>
          <w:sz w:val="24"/>
        </w:rPr>
        <w:t xml:space="preserve"> project at kharadi.32 floor no of 02 building </w:t>
      </w:r>
      <w:proofErr w:type="spellStart"/>
      <w:r>
        <w:rPr>
          <w:rFonts w:ascii="Arial" w:eastAsia="Arial" w:hAnsi="Arial" w:cs="Arial"/>
          <w:b/>
          <w:sz w:val="24"/>
        </w:rPr>
        <w:t>Alu</w:t>
      </w:r>
      <w:proofErr w:type="spellEnd"/>
      <w:r>
        <w:rPr>
          <w:rFonts w:ascii="Arial" w:eastAsia="Arial" w:hAnsi="Arial" w:cs="Arial"/>
          <w:b/>
          <w:sz w:val="24"/>
        </w:rPr>
        <w:t xml:space="preserve"> -form work  .</w:t>
      </w:r>
    </w:p>
    <w:p w14:paraId="70313D43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b/>
          <w:sz w:val="28"/>
        </w:rPr>
        <w:t xml:space="preserve">  </w:t>
      </w:r>
      <w:r>
        <w:rPr>
          <w:rFonts w:ascii="Arial" w:eastAsia="Arial" w:hAnsi="Arial" w:cs="Arial"/>
          <w:b/>
          <w:sz w:val="28"/>
          <w:u w:val="single"/>
        </w:rPr>
        <w:t xml:space="preserve">5) Vilas </w:t>
      </w:r>
      <w:proofErr w:type="spellStart"/>
      <w:r>
        <w:rPr>
          <w:rFonts w:ascii="Arial" w:eastAsia="Arial" w:hAnsi="Arial" w:cs="Arial"/>
          <w:b/>
          <w:sz w:val="28"/>
          <w:u w:val="single"/>
        </w:rPr>
        <w:t>Javadekar</w:t>
      </w:r>
      <w:proofErr w:type="spellEnd"/>
      <w:r>
        <w:rPr>
          <w:rFonts w:ascii="Arial" w:eastAsia="Arial" w:hAnsi="Arial" w:cs="Arial"/>
          <w:b/>
          <w:sz w:val="28"/>
          <w:u w:val="single"/>
        </w:rPr>
        <w:t xml:space="preserve"> Developers</w:t>
      </w:r>
    </w:p>
    <w:p w14:paraId="2C082B14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Work Period: 11 Jan 2021 to 13 June 2023</w:t>
      </w:r>
    </w:p>
    <w:p w14:paraId="50695BEE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 xml:space="preserve">    Achieve Project: </w:t>
      </w:r>
      <w:proofErr w:type="spellStart"/>
      <w:r>
        <w:rPr>
          <w:rFonts w:ascii="Arial" w:eastAsia="Arial" w:hAnsi="Arial" w:cs="Arial"/>
          <w:b/>
          <w:sz w:val="24"/>
        </w:rPr>
        <w:t>Orrizonte,kharadi</w:t>
      </w:r>
      <w:proofErr w:type="spellEnd"/>
    </w:p>
    <w:p w14:paraId="74F8A61B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b/>
          <w:sz w:val="28"/>
        </w:rPr>
        <w:t xml:space="preserve">   6) </w:t>
      </w:r>
      <w:proofErr w:type="spellStart"/>
      <w:r>
        <w:rPr>
          <w:rFonts w:ascii="Arial" w:eastAsia="Arial" w:hAnsi="Arial" w:cs="Arial"/>
          <w:b/>
          <w:sz w:val="28"/>
          <w:u w:val="single"/>
        </w:rPr>
        <w:t>Goel</w:t>
      </w:r>
      <w:proofErr w:type="spellEnd"/>
      <w:r>
        <w:rPr>
          <w:rFonts w:ascii="Arial" w:eastAsia="Arial" w:hAnsi="Arial" w:cs="Arial"/>
          <w:b/>
          <w:sz w:val="28"/>
          <w:u w:val="single"/>
        </w:rPr>
        <w:t xml:space="preserve"> Ganga Group.</w:t>
      </w:r>
    </w:p>
    <w:p w14:paraId="02094230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Work Period: 14 June 2023 to Till Date.</w:t>
      </w:r>
    </w:p>
    <w:p w14:paraId="383CDFF7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b/>
          <w:sz w:val="24"/>
        </w:rPr>
        <w:t xml:space="preserve">Achieve Project: SRA </w:t>
      </w:r>
      <w:proofErr w:type="spellStart"/>
      <w:r>
        <w:rPr>
          <w:rFonts w:ascii="Arial" w:eastAsia="Arial" w:hAnsi="Arial" w:cs="Arial"/>
          <w:b/>
          <w:sz w:val="24"/>
        </w:rPr>
        <w:t>Morwadi</w:t>
      </w:r>
      <w:proofErr w:type="spellEnd"/>
      <w:r>
        <w:rPr>
          <w:rFonts w:ascii="Arial" w:eastAsia="Arial" w:hAnsi="Arial" w:cs="Arial"/>
          <w:b/>
          <w:sz w:val="24"/>
        </w:rPr>
        <w:t xml:space="preserve"> Project at </w:t>
      </w:r>
      <w:proofErr w:type="spellStart"/>
      <w:r>
        <w:rPr>
          <w:rFonts w:ascii="Arial" w:eastAsia="Arial" w:hAnsi="Arial" w:cs="Arial"/>
          <w:b/>
          <w:sz w:val="24"/>
        </w:rPr>
        <w:t>Pimpari</w:t>
      </w:r>
      <w:proofErr w:type="spellEnd"/>
      <w:r>
        <w:rPr>
          <w:rFonts w:ascii="Arial" w:eastAsia="Arial" w:hAnsi="Arial" w:cs="Arial"/>
          <w:b/>
          <w:sz w:val="24"/>
        </w:rPr>
        <w:t xml:space="preserve"> 15th Floor Building.</w:t>
      </w:r>
    </w:p>
    <w:p w14:paraId="1268C6E0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PERSONAL DETAILS</w:t>
      </w:r>
    </w:p>
    <w:p w14:paraId="58A23612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Name                           : </w:t>
      </w:r>
      <w:proofErr w:type="spellStart"/>
      <w:r>
        <w:rPr>
          <w:rFonts w:ascii="Arial" w:eastAsia="Arial" w:hAnsi="Arial" w:cs="Arial"/>
          <w:b/>
          <w:sz w:val="24"/>
        </w:rPr>
        <w:t>Mangesh</w:t>
      </w:r>
      <w:proofErr w:type="spellEnd"/>
      <w:r>
        <w:rPr>
          <w:rFonts w:ascii="Arial" w:eastAsia="Arial" w:hAnsi="Arial" w:cs="Arial"/>
          <w:b/>
          <w:sz w:val="24"/>
        </w:rPr>
        <w:t xml:space="preserve"> Ashok </w:t>
      </w:r>
      <w:proofErr w:type="spellStart"/>
      <w:r>
        <w:rPr>
          <w:rFonts w:ascii="Arial" w:eastAsia="Arial" w:hAnsi="Arial" w:cs="Arial"/>
          <w:b/>
          <w:sz w:val="24"/>
        </w:rPr>
        <w:t>Kshirsagar</w:t>
      </w:r>
      <w:proofErr w:type="spellEnd"/>
    </w:p>
    <w:p w14:paraId="6201414E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Date of birth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  : 6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November 1983.</w:t>
      </w:r>
    </w:p>
    <w:p w14:paraId="65333556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Gender                         : Male</w:t>
      </w:r>
    </w:p>
    <w:p w14:paraId="78920293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Marital status                : Married</w:t>
      </w:r>
    </w:p>
    <w:p w14:paraId="1479B58B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Permanent address      :   S.NO 53 SANTOSHIMATANAGAR KALEPADAL.</w:t>
      </w:r>
    </w:p>
    <w:p w14:paraId="1C365DF4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Languages known</w:t>
      </w:r>
      <w:r>
        <w:rPr>
          <w:rFonts w:ascii="Arial" w:eastAsia="Arial" w:hAnsi="Arial" w:cs="Arial"/>
          <w:b/>
          <w:sz w:val="24"/>
        </w:rPr>
        <w:tab/>
        <w:t xml:space="preserve">   : English, Marathi, Hindi.</w:t>
      </w:r>
    </w:p>
    <w:p w14:paraId="6CBF25EA" w14:textId="77777777" w:rsidR="00CF1CC9" w:rsidRDefault="001759D5">
      <w:pPr>
        <w:numPr>
          <w:ilvl w:val="0"/>
          <w:numId w:val="3"/>
        </w:numPr>
        <w:spacing w:after="200" w:line="276" w:lineRule="auto"/>
        <w:ind w:left="360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EDUCATIONNL QUALIFACATION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3053"/>
        <w:gridCol w:w="2138"/>
        <w:gridCol w:w="1864"/>
      </w:tblGrid>
      <w:tr w:rsidR="00CF1CC9" w14:paraId="6E0C5DE7" w14:textId="77777777">
        <w:trPr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E7EC3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Qualification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1E950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Board.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08040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Mark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4D717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Year</w:t>
            </w:r>
          </w:p>
        </w:tc>
      </w:tr>
      <w:tr w:rsidR="00CF1CC9" w14:paraId="13F5B824" w14:textId="77777777">
        <w:trPr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B4ADF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DIPLOMA OF CIVIL ENGINEER.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432D6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MSBTE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F363F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62%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10E7D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2022</w:t>
            </w:r>
          </w:p>
        </w:tc>
      </w:tr>
      <w:tr w:rsidR="00CF1CC9" w14:paraId="0BC3732A" w14:textId="77777777">
        <w:trPr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5F1AD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HSC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56751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Maharashtra state board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976BB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57.17%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916A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2001</w:t>
            </w:r>
          </w:p>
        </w:tc>
      </w:tr>
      <w:tr w:rsidR="00CF1CC9" w14:paraId="0274154C" w14:textId="77777777">
        <w:trPr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5DC0F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S.S.C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8286F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Maharashtra State Board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3DCE6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58.66%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E54B2" w14:textId="77777777" w:rsidR="00CF1CC9" w:rsidRDefault="001759D5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1999</w:t>
            </w:r>
          </w:p>
        </w:tc>
      </w:tr>
    </w:tbl>
    <w:p w14:paraId="3A61B5FD" w14:textId="77777777" w:rsidR="00CF1CC9" w:rsidRDefault="001759D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</w:t>
      </w:r>
    </w:p>
    <w:p w14:paraId="518F7949" w14:textId="77777777" w:rsidR="00CF1CC9" w:rsidRDefault="001759D5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    </w:t>
      </w:r>
      <w:r>
        <w:rPr>
          <w:rFonts w:ascii="Calibri" w:eastAsia="Calibri" w:hAnsi="Calibri" w:cs="Calibri"/>
          <w:b/>
          <w:sz w:val="28"/>
          <w:u w:val="single"/>
        </w:rPr>
        <w:t>Computer Proficiency</w:t>
      </w:r>
    </w:p>
    <w:p w14:paraId="082CD637" w14:textId="77777777" w:rsidR="00CF1CC9" w:rsidRDefault="001759D5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Complete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6 Months Diploma of Computer Application from </w:t>
      </w:r>
      <w:proofErr w:type="spellStart"/>
      <w:r>
        <w:rPr>
          <w:rFonts w:ascii="Calibri" w:eastAsia="Calibri" w:hAnsi="Calibri" w:cs="Calibri"/>
          <w:sz w:val="24"/>
        </w:rPr>
        <w:t>Suyas</w:t>
      </w:r>
      <w:proofErr w:type="spellEnd"/>
      <w:r>
        <w:rPr>
          <w:rFonts w:ascii="Calibri" w:eastAsia="Calibri" w:hAnsi="Calibri" w:cs="Calibri"/>
          <w:sz w:val="24"/>
        </w:rPr>
        <w:t xml:space="preserve"> Computer Institute.</w:t>
      </w:r>
    </w:p>
    <w:p w14:paraId="3B22B6A6" w14:textId="77777777" w:rsidR="00CF1CC9" w:rsidRDefault="001759D5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AutoCAD  2D+3D Complete Cad Desk Institute. </w:t>
      </w:r>
    </w:p>
    <w:p w14:paraId="3DC5E0C3" w14:textId="77777777" w:rsidR="00CF1CC9" w:rsidRDefault="001759D5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Konix</w:t>
      </w:r>
      <w:proofErr w:type="spellEnd"/>
      <w:r>
        <w:rPr>
          <w:rFonts w:ascii="Calibri" w:eastAsia="Calibri" w:hAnsi="Calibri" w:cs="Calibri"/>
          <w:sz w:val="24"/>
        </w:rPr>
        <w:t xml:space="preserve"> Hi rise software use for issue, Purchase, Material Requisition. </w:t>
      </w:r>
    </w:p>
    <w:p w14:paraId="6B4C663D" w14:textId="77777777" w:rsidR="00CF1CC9" w:rsidRDefault="001759D5">
      <w:pPr>
        <w:spacing w:after="200" w:line="3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 hereby declare that the above-mentioned information is correct up to my knowledge and I bear the responsibility for the correctness.</w:t>
      </w:r>
    </w:p>
    <w:p w14:paraId="6CFB2459" w14:textId="77777777" w:rsidR="00CF1CC9" w:rsidRDefault="001759D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Signature</w:t>
      </w:r>
    </w:p>
    <w:p w14:paraId="79AE63A3" w14:textId="77777777" w:rsidR="00CF1CC9" w:rsidRDefault="00CF1CC9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3231676A" w14:textId="77777777" w:rsidR="00CF1CC9" w:rsidRDefault="00CF1CC9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2C592972" w14:textId="77777777" w:rsidR="00CF1CC9" w:rsidRDefault="001759D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</w:rPr>
        <w:t>Mangesh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Ashok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Kshirsagar</w:t>
      </w:r>
      <w:proofErr w:type="spellEnd"/>
    </w:p>
    <w:p w14:paraId="7397CF61" w14:textId="77777777" w:rsidR="00CF1CC9" w:rsidRDefault="00CF1CC9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21FBBBB2" w14:textId="77777777" w:rsidR="00CF1CC9" w:rsidRDefault="001759D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Date:</w:t>
      </w:r>
    </w:p>
    <w:p w14:paraId="515C4E17" w14:textId="77777777" w:rsidR="00CF1CC9" w:rsidRDefault="00CF1CC9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5D2CAB8F" w14:textId="77777777" w:rsidR="00CF1CC9" w:rsidRDefault="001759D5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Place:</w:t>
      </w:r>
    </w:p>
    <w:p w14:paraId="15BE79AC" w14:textId="77777777" w:rsidR="00CF1CC9" w:rsidRDefault="001759D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4"/>
        </w:rPr>
        <w:t xml:space="preserve">                                                                   </w:t>
      </w:r>
      <w:r>
        <w:rPr>
          <w:rFonts w:ascii="Arial" w:eastAsia="Arial" w:hAnsi="Arial" w:cs="Arial"/>
          <w:b/>
          <w:color w:val="000000"/>
          <w:sz w:val="24"/>
        </w:rPr>
        <w:t xml:space="preserve">                                                                                                                                        </w:t>
      </w:r>
    </w:p>
    <w:p w14:paraId="474E8477" w14:textId="77777777" w:rsidR="00CF1CC9" w:rsidRDefault="00CF1CC9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sectPr w:rsidR="00CF1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1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022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A5380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860B9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7008557">
    <w:abstractNumId w:val="1"/>
  </w:num>
  <w:num w:numId="2" w16cid:durableId="1979651162">
    <w:abstractNumId w:val="2"/>
  </w:num>
  <w:num w:numId="3" w16cid:durableId="729883182">
    <w:abstractNumId w:val="3"/>
  </w:num>
  <w:num w:numId="4" w16cid:durableId="56487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C9"/>
    <w:rsid w:val="001759D5"/>
    <w:rsid w:val="003F64FC"/>
    <w:rsid w:val="00C60378"/>
    <w:rsid w:val="00C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5809A"/>
  <w15:docId w15:val="{CE37AD09-CF9A-C54C-8C40-D796E98C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mangesh1622013@gmail.com</cp:lastModifiedBy>
  <cp:revision>2</cp:revision>
  <dcterms:created xsi:type="dcterms:W3CDTF">2024-03-09T17:45:00Z</dcterms:created>
  <dcterms:modified xsi:type="dcterms:W3CDTF">2024-03-09T17:45:00Z</dcterms:modified>
</cp:coreProperties>
</file>